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r>
        <w:rPr>
          <w:b/>
          <w:bCs/>
          <w:sz w:val="42"/>
          <w:szCs w:val="42"/>
          <w:rFonts w:ascii="Calibri" w:cs="Calibri" w:eastAsia="Calibri" w:hAnsi="Calibri"/>
        </w:rPr>
        <w:t xml:space="preserve">20241114 semFYC Auditorio</w:t>
      </w:r>
    </w:p>
    <w:p>
      <w:r>
        <w:rPr>
          <w:sz w:val="24"/>
          <w:szCs w:val="24"/>
          <w:rFonts w:ascii="Calibri" w:cs="Calibri" w:eastAsia="Calibri" w:hAnsi="Calibri"/>
        </w:rPr>
        <w:t xml:space="preserve">Así es como los niños a los que os gustan InclusoSo queos Definitín La Claves La clides Cuando empezamos todo en diciembre explorando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sí sí sí sí sí sí To´ paloma.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no Para hacer el primer debate del Congreso. Pero antes de empezar el debate, queríamos, desde la mesa, tener un recuerdo para todo el pueblo de Valencia y demás áreas afectadas.</w:t>
      </w:r>
    </w:p>
    <w:p>
      <w:r>
        <w:rPr>
          <w:sz w:val="24"/>
          <w:szCs w:val="24"/>
          <w:rFonts w:ascii="Calibri" w:cs="Calibri" w:eastAsia="Calibri" w:hAnsi="Calibri"/>
        </w:rPr>
      </w:r>
    </w:p>
    <w:p>
      <w:r>
        <w:rPr>
          <w:sz w:val="24"/>
          <w:szCs w:val="24"/>
          <w:rFonts w:ascii="Calibri" w:cs="Calibri" w:eastAsia="Calibri" w:hAnsi="Calibri"/>
        </w:rPr>
        <w:t xml:space="preserve">Y, sobre todo, un saludo a los congresistas que han venido desde allí, que han tenido muchas dificultades para llegar. Daros las gracias a todos. Dicho esto, empezaremos la primera mesa, que se titula «Los pueblos no solo son para el verano.</w:t>
      </w:r>
    </w:p>
    <w:p>
      <w:r>
        <w:rPr>
          <w:sz w:val="24"/>
          <w:szCs w:val="24"/>
          <w:rFonts w:ascii="Calibri" w:cs="Calibri" w:eastAsia="Calibri" w:hAnsi="Calibri"/>
        </w:rPr>
      </w:r>
    </w:p>
    <w:p>
      <w:r>
        <w:rPr>
          <w:sz w:val="24"/>
          <w:szCs w:val="24"/>
          <w:rFonts w:ascii="Calibri" w:cs="Calibri" w:eastAsia="Calibri" w:hAnsi="Calibri"/>
        </w:rPr>
        <w:t xml:space="preserve">Perspectivas desde la medicina rural». Tenemos tres ponentes. En primer lugar, intervendrá Teresa Méndez García.</w:t>
      </w:r>
    </w:p>
    <w:p>
      <w:r>
        <w:rPr>
          <w:sz w:val="24"/>
          <w:szCs w:val="24"/>
          <w:rFonts w:ascii="Calibri" w:cs="Calibri" w:eastAsia="Calibri" w:hAnsi="Calibri"/>
        </w:rPr>
      </w:r>
    </w:p>
    <w:p>
      <w:r>
        <w:rPr>
          <w:sz w:val="24"/>
          <w:szCs w:val="24"/>
          <w:rFonts w:ascii="Calibri" w:cs="Calibri" w:eastAsia="Calibri" w:hAnsi="Calibri"/>
        </w:rPr>
        <w:t xml:space="preserve">Ella es especialista en medicina familiar y comunitaria y trabaja de subdirectora médica en la Gerencia de Atención Primaria de Toledo. Además, es la coordinadora del Grupo de Trabajo de Medicina Rural de la SEMFIC. En segundo lugar, intervendrá Sandra Robles Pellitero.</w:t>
      </w:r>
    </w:p>
    <w:p>
      <w:r>
        <w:rPr>
          <w:sz w:val="24"/>
          <w:szCs w:val="24"/>
          <w:rFonts w:ascii="Calibri" w:cs="Calibri" w:eastAsia="Calibri" w:hAnsi="Calibri"/>
        </w:rPr>
      </w:r>
    </w:p>
    <w:p>
      <w:r>
        <w:rPr>
          <w:sz w:val="24"/>
          <w:szCs w:val="24"/>
          <w:rFonts w:ascii="Calibri" w:cs="Calibri" w:eastAsia="Calibri" w:hAnsi="Calibri"/>
        </w:rPr>
        <w:t xml:space="preserve">Ella es médico de familia en los consultorios de Villamandos y Villarrabines en Valencia de Don Juan, en la provincia de León. Ella, además, es la coordinadora del Grupo de Inequidades en Salud y Salud Internacional de la SEMFIC. Y, finalmente, intervendrá Nelo Monfort Lázaro.</w:t>
      </w:r>
    </w:p>
    <w:p>
      <w:r>
        <w:rPr>
          <w:sz w:val="24"/>
          <w:szCs w:val="24"/>
          <w:rFonts w:ascii="Calibri" w:cs="Calibri" w:eastAsia="Calibri" w:hAnsi="Calibri"/>
        </w:rPr>
      </w:r>
    </w:p>
    <w:p>
      <w:r>
        <w:rPr>
          <w:sz w:val="24"/>
          <w:szCs w:val="24"/>
          <w:rFonts w:ascii="Calibri" w:cs="Calibri" w:eastAsia="Calibri" w:hAnsi="Calibri"/>
        </w:rPr>
        <w:t xml:space="preserve">Él es especialista en medicina familiar y comunitaria. Trabaja en el Centro de Salud de Morella, en Castellón. Además, es tutor rural de residentes, miembro del Grupo de Trabajo de Medicina Rural de la SEMFIC y coordinador de los grupos de Inequidades en Salud y Salud Internacional y de Medicina Rural de la SOMAMFIC.</w:t>
      </w:r>
    </w:p>
    <w:p>
      <w:r>
        <w:rPr>
          <w:sz w:val="24"/>
          <w:szCs w:val="24"/>
          <w:rFonts w:ascii="Calibri" w:cs="Calibri" w:eastAsia="Calibri" w:hAnsi="Calibri"/>
        </w:rPr>
      </w:r>
    </w:p>
    <w:p>
      <w:r>
        <w:rPr>
          <w:sz w:val="24"/>
          <w:szCs w:val="24"/>
          <w:rFonts w:ascii="Calibri" w:cs="Calibri" w:eastAsia="Calibri" w:hAnsi="Calibri"/>
        </w:rPr>
        <w:t xml:space="preserve">Os comunico que la mesa será un poquito más corta, acabaremos a menos cinco de lo previsto, porque al final habrá una presentación a cargo de Paula Chao, del mentoring en medicina rural. Sin más, pues, empezamos y doy la palabra a Teresa Méndez García. Buenas tardes.</w:t>
      </w:r>
    </w:p>
    <w:p>
      <w:r>
        <w:rPr>
          <w:sz w:val="24"/>
          <w:szCs w:val="24"/>
          <w:rFonts w:ascii="Calibri" w:cs="Calibri" w:eastAsia="Calibri" w:hAnsi="Calibri"/>
        </w:rPr>
      </w:r>
    </w:p>
    <w:p>
      <w:r>
        <w:rPr>
          <w:sz w:val="24"/>
          <w:szCs w:val="24"/>
          <w:rFonts w:ascii="Calibri" w:cs="Calibri" w:eastAsia="Calibri" w:hAnsi="Calibri"/>
        </w:rPr>
        <w:t xml:space="preserve">Muchas gracias por la presentación y muchísimas gracias a todos los presentes por estar en esta mesa y ayudarnos a dar visibilidad a la medicina rural. Sandra Anello y yo representamos al Grupo de Trabajo de Medicina Rural de SEMFIC. Formamos parte de los SEMFIC Rural, como me gusta a mí llamarlos en redes sociales.</w:t>
      </w:r>
    </w:p>
    <w:p>
      <w:r>
        <w:rPr>
          <w:sz w:val="24"/>
          <w:szCs w:val="24"/>
          <w:rFonts w:ascii="Calibri" w:cs="Calibri" w:eastAsia="Calibri" w:hAnsi="Calibri"/>
        </w:rPr>
      </w:r>
    </w:p>
    <w:p>
      <w:r>
        <w:rPr>
          <w:sz w:val="24"/>
          <w:szCs w:val="24"/>
          <w:rFonts w:ascii="Calibri" w:cs="Calibri" w:eastAsia="Calibri" w:hAnsi="Calibri"/>
        </w:rPr>
        <w:t xml:space="preserve">Y, bueno, yo soy Teresa, soy la coordinadora del grupo, aunque será por poco tiempo, por un cambio en mi situación laboral. Me han encomendado la tarea de intentar explicar por qué vamos a tratar temas tan variopintos. El itinerario que vamos a hacer.</w:t>
      </w:r>
    </w:p>
    <w:p>
      <w:r>
        <w:rPr>
          <w:sz w:val="24"/>
          <w:szCs w:val="24"/>
          <w:rFonts w:ascii="Calibri" w:cs="Calibri" w:eastAsia="Calibri" w:hAnsi="Calibri"/>
        </w:rPr>
      </w:r>
    </w:p>
    <w:p>
      <w:r>
        <w:rPr>
          <w:sz w:val="24"/>
          <w:szCs w:val="24"/>
          <w:rFonts w:ascii="Calibri" w:cs="Calibri" w:eastAsia="Calibri" w:hAnsi="Calibri"/>
        </w:rPr>
        <w:t xml:space="preserve">Vamos a hablar inicialmente sobre ruralidad, que es la parte que voy a desarrollar yo, que es un poquito más teórica y más árida. Intentaré que sea lo más breve posible. Luego, Sandra va a hablar de accesibilidad en el medio rural y de sus determinantes.</w:t>
      </w:r>
    </w:p>
    <w:p>
      <w:r>
        <w:rPr>
          <w:sz w:val="24"/>
          <w:szCs w:val="24"/>
          <w:rFonts w:ascii="Calibri" w:cs="Calibri" w:eastAsia="Calibri" w:hAnsi="Calibri"/>
        </w:rPr>
      </w:r>
    </w:p>
    <w:p>
      <w:r>
        <w:rPr>
          <w:sz w:val="24"/>
          <w:szCs w:val="24"/>
          <w:rFonts w:ascii="Calibri" w:cs="Calibri" w:eastAsia="Calibri" w:hAnsi="Calibri"/>
        </w:rPr>
        <w:t xml:space="preserve">Y, por último, Nelo va a hablar sobre situaciones urgentes, más propias del ámbito rural, pero que nunca se sabe si pueden llegar a ocurrir en el ámbito urbano y por eso siempre son bastante interesantes aprender el abordaje. Os vamos a pedir que escaneéis este código para que podáis participar en una serie de nubes de palabras y de juegos que vamos a desarrollar con vosotros. ¿Ya estáis? Vale, pues vamos a continuar.</w:t>
      </w:r>
    </w:p>
    <w:p>
      <w:r>
        <w:rPr>
          <w:sz w:val="24"/>
          <w:szCs w:val="24"/>
          <w:rFonts w:ascii="Calibri" w:cs="Calibri" w:eastAsia="Calibri" w:hAnsi="Calibri"/>
        </w:rPr>
      </w:r>
    </w:p>
    <w:p>
      <w:r>
        <w:rPr>
          <w:sz w:val="24"/>
          <w:szCs w:val="24"/>
          <w:rFonts w:ascii="Calibri" w:cs="Calibri" w:eastAsia="Calibri" w:hAnsi="Calibri"/>
        </w:rPr>
        <w:t xml:space="preserve">Bueno, esta es una fotografía de mi primer día como médica de pueblo en Burujón. Burujón es un pueblecito de la provincia de Toledo que es famoso por sus barrancas, es el llamado Cañón del Colorado Español, que yo os invito a que vayáis, es muy bonito. Y, bueno, pues yo que nací y crecí en Sevilla capital, que no tengo pueblo, que estudié la especialidad en Toledo capital, en un centro de salud que se conoce como el Polígono Industrial, que vivo en una ciudad dormitorio del sur de Madrid y, de repente, pues me veo en Burujón detrás de esa camioneta y yo dije, vamos a ver si yo ya he sido médica rural cuando era joven médica de familia en la zona sur de Madrid, pero esto no se parece en nada a donde yo trabajaba.</w:t>
      </w:r>
    </w:p>
    <w:p>
      <w:r>
        <w:rPr>
          <w:sz w:val="24"/>
          <w:szCs w:val="24"/>
          <w:rFonts w:ascii="Calibri" w:cs="Calibri" w:eastAsia="Calibri" w:hAnsi="Calibri"/>
        </w:rPr>
      </w:r>
    </w:p>
    <w:p>
      <w:r>
        <w:rPr>
          <w:sz w:val="24"/>
          <w:szCs w:val="24"/>
          <w:rFonts w:ascii="Calibri" w:cs="Calibri" w:eastAsia="Calibri" w:hAnsi="Calibri"/>
        </w:rPr>
        <w:t xml:space="preserve">Lo que quiero decir con esto es que hay muchos tipos de ruralidades en nuestro país y nosotros vamos a intentar dar un poquito de luz a lo que es rural y a lo que no. Os vamos a pedir que enviéis tres palabras, creo que es lo que os piden, para que hagamos una nube de palabras sobre aquello que os evoque lo que es rural. Vamos a dar un minutito para que respondáis, ¿vale? Bueno, muy bien, mucha participación.</w:t>
      </w:r>
    </w:p>
    <w:p>
      <w:r>
        <w:rPr>
          <w:sz w:val="24"/>
          <w:szCs w:val="24"/>
          <w:rFonts w:ascii="Calibri" w:cs="Calibri" w:eastAsia="Calibri" w:hAnsi="Calibri"/>
        </w:rPr>
      </w:r>
    </w:p>
    <w:p>
      <w:r>
        <w:rPr>
          <w:sz w:val="24"/>
          <w:szCs w:val="24"/>
          <w:rFonts w:ascii="Calibri" w:cs="Calibri" w:eastAsia="Calibri" w:hAnsi="Calibri"/>
        </w:rPr>
        <w:t xml:space="preserve">A ver qué sacamos de esta nube de palabras. Venga, quedan 15 segundos. Pues ahora vamos a ver el resultado, la nube de palabras.</w:t>
      </w:r>
    </w:p>
    <w:p>
      <w:r>
        <w:rPr>
          <w:sz w:val="24"/>
          <w:szCs w:val="24"/>
          <w:rFonts w:ascii="Calibri" w:cs="Calibri" w:eastAsia="Calibri" w:hAnsi="Calibri"/>
        </w:rPr>
      </w:r>
    </w:p>
    <w:p>
      <w:r>
        <w:rPr>
          <w:sz w:val="24"/>
          <w:szCs w:val="24"/>
          <w:rFonts w:ascii="Calibri" w:cs="Calibri" w:eastAsia="Calibri" w:hAnsi="Calibri"/>
        </w:rPr>
        <w:t xml:space="preserve">Ya sabéis que las palabras que se destacan un poquito más, que son de mayor tamaño, son aquellas que se han repetido más veces. Habláis de naturaleza, de campo, tranquilidad, comunidad, esta me gusta mucho, lo de comunidad. Resolutividad, soledad, dispersión, familia, aislamiento, incomunicados, bueno, parece visto así un poquito duro, ¿no? Pocos medios técnicos, población más anciana, poca oferta para mujeres, medicina de verdad, cotilleo, pobreza, muy bien, inequidades por territorio, mala comunicación, inaccesible, aventura, hierba, bueno, honrubia, vínculos, esto también me ha gustado mucho, infancia, senda, tercera edad, envejecimiento.</w:t>
      </w:r>
    </w:p>
    <w:p>
      <w:r>
        <w:rPr>
          <w:sz w:val="24"/>
          <w:szCs w:val="24"/>
          <w:rFonts w:ascii="Calibri" w:cs="Calibri" w:eastAsia="Calibri" w:hAnsi="Calibri"/>
        </w:rPr>
      </w:r>
    </w:p>
    <w:p>
      <w:r>
        <w:rPr>
          <w:sz w:val="24"/>
          <w:szCs w:val="24"/>
          <w:rFonts w:ascii="Calibri" w:cs="Calibri" w:eastAsia="Calibri" w:hAnsi="Calibri"/>
        </w:rPr>
        <w:t xml:space="preserve">Bueno, parece que, por lo que nos decís, os parece que lo de ruralidad tiene mucho que ver con la soledad, con el aislamiento, parece que es muy importante lo de la hierba y la naturaleza. Habláis también de tercera edad, de que no parece ser buena la oferta para mujeres, ¿no? Ahí alguien ha mencionado agricultura, que es muy importante, y también habláis de vínculos y de comunidad. Bueno, pues vamos a intentar, a ver si entre todos aclaramos un poquito qué es esto de ser rural.</w:t>
      </w:r>
    </w:p>
    <w:p>
      <w:r>
        <w:rPr>
          <w:sz w:val="24"/>
          <w:szCs w:val="24"/>
          <w:rFonts w:ascii="Calibri" w:cs="Calibri" w:eastAsia="Calibri" w:hAnsi="Calibri"/>
        </w:rPr>
      </w:r>
    </w:p>
    <w:p>
      <w:r>
        <w:rPr>
          <w:sz w:val="24"/>
          <w:szCs w:val="24"/>
          <w:rFonts w:ascii="Calibri" w:cs="Calibri" w:eastAsia="Calibri" w:hAnsi="Calibri"/>
        </w:rPr>
        <w:t xml:space="preserve">Está claro que nuestros pequeños tienen muy claro que en el concepto de ruralidad tiene que estar el tractor. Este es el primer premio de un concurso infantil de pintura del medio rural, Así es mi pueblo, que organizó ASAJA, la Asociación Agraria de Jóvenes Agricultores, y bueno, pues este chico pues vio muy claro que su pueblo es un tractor, ¿vale? Vamos a ver, vamos a hablar un poquito de teoría, voy a intentar ser breve para que no sea muy árido. Desde el punto de vista clásico de concepto de ruralidad, pues era algo tan sencillo como lo opuesto al urbano en términos numéricos, básicamente, ¿vale? Incluso aquí en la ley de 2007, de 13 de diciembre, para el desarrollo sostenible del medio rural, como veis, define el medio rural como el espacio geográfico formado por la agregación de municipios que posean una población inferior a 30.000 habitantes y una densidad inferior a los 100 habitantes por kilómetro cuadrado.</w:t>
      </w:r>
    </w:p>
    <w:p>
      <w:r>
        <w:rPr>
          <w:sz w:val="24"/>
          <w:szCs w:val="24"/>
          <w:rFonts w:ascii="Calibri" w:cs="Calibri" w:eastAsia="Calibri" w:hAnsi="Calibri"/>
        </w:rPr>
      </w:r>
    </w:p>
    <w:p>
      <w:r>
        <w:rPr>
          <w:sz w:val="24"/>
          <w:szCs w:val="24"/>
          <w:rFonts w:ascii="Calibri" w:cs="Calibri" w:eastAsia="Calibri" w:hAnsi="Calibri"/>
        </w:rPr>
        <w:t xml:space="preserve">Por eso yo, cuando era joven médica de familia, había sido rural, ¿vale?, por este concepto. ¿Qué es esto de densidad de población? Densidad de población es el número de habitantes por kilómetro cuadrado. El INE dice que España tiene, los últimos datos que he consultado, en torno a 96.</w:t>
      </w:r>
    </w:p>
    <w:p>
      <w:r>
        <w:rPr>
          <w:sz w:val="24"/>
          <w:szCs w:val="24"/>
          <w:rFonts w:ascii="Calibri" w:cs="Calibri" w:eastAsia="Calibri" w:hAnsi="Calibri"/>
        </w:rPr>
      </w:r>
    </w:p>
    <w:p>
      <w:r>
        <w:rPr>
          <w:sz w:val="24"/>
          <w:szCs w:val="24"/>
          <w:rFonts w:ascii="Calibri" w:cs="Calibri" w:eastAsia="Calibri" w:hAnsi="Calibri"/>
        </w:rPr>
        <w:t xml:space="preserve">Esto quiere decir que somos un país con una densidad de población más bajita que nuestros vecinos. Tenemos menos densidad de población que Francia y que Portugal. En esta definición habla de municipios rurales de pequeño tamaño cuando estén incluidos en el medio rural, pero tengan menos de 5.000 habitantes, ¿vale? Os voy a ir dejando enlaces por si os interesa algún artículo que lo podáis obtener a través del QR.</w:t>
      </w:r>
    </w:p>
    <w:p>
      <w:r>
        <w:rPr>
          <w:sz w:val="24"/>
          <w:szCs w:val="24"/>
          <w:rFonts w:ascii="Calibri" w:cs="Calibri" w:eastAsia="Calibri" w:hAnsi="Calibri"/>
        </w:rPr>
      </w:r>
    </w:p>
    <w:p>
      <w:r>
        <w:rPr>
          <w:sz w:val="24"/>
          <w:szCs w:val="24"/>
          <w:rFonts w:ascii="Calibri" w:cs="Calibri" w:eastAsia="Calibri" w:hAnsi="Calibri"/>
        </w:rPr>
        <w:t xml:space="preserve">Dentro de esta definición clásica, algunos introducían también el tema sociológico, eso de los vínculos que decíais, esa unidad, esa comunidad, que parece ser que hay quien entiende que no se tiene en el ámbito urbano, y también hablaban de la profesión, fundamentalmente del tema agrícola, ¿no? Pero, claro, si nosotros estamos hablando hasta ahora de números de densidad de población, de profesión agraria, ¿qué pasa con los municipios que se dedican, por ejemplo, al sector primario, a la pesca o a la ganadería, que ellos no son rurales, por ejemplo? ¿Sería importante introducir la distancia que hay a un hospital que tenga colegios? Parece que son conceptos importantes que habría que introducir en la definición de ruralidad. Nosotros hemos hecho una búsqueda de los principales estudios que se han hecho en nuestro país, que no son muchos, y vamos a destacar un par de ellos. Este es de la Escuela Andaluza de Salud Pública, adscrito al Instituto de Investigación Biosanitaria de Granada, y ellos lo que hacen es, valorando datos del Censo de Población y del Instituto Nacional de Estadística, crean el IRAP, que es el índice de ruralidad de los pequeños pueblos de España, y lo hacen en base a la densidad de población que he definido antes, a la edad de la población, fundamentalmente los mayores de 65 y los menores de 14, la dependencia económica, valoran los inactivos por cada 100 personas que estén en edad de trabajar en el municipio, los jubilados, la actividad profesional dentro de las personas que están en edad de trabajar, aquellos que se dedican a la agricultura, a la pesca o a la ganadería, y la habitabilidad de la vivienda, que es un término bastante interesante que ellos introducen para definir la ruralidad.</w:t>
      </w:r>
    </w:p>
    <w:p>
      <w:r>
        <w:rPr>
          <w:sz w:val="24"/>
          <w:szCs w:val="24"/>
          <w:rFonts w:ascii="Calibri" w:cs="Calibri" w:eastAsia="Calibri" w:hAnsi="Calibri"/>
        </w:rPr>
      </w:r>
    </w:p>
    <w:p>
      <w:r>
        <w:rPr>
          <w:sz w:val="24"/>
          <w:szCs w:val="24"/>
          <w:rFonts w:ascii="Calibri" w:cs="Calibri" w:eastAsia="Calibri" w:hAnsi="Calibri"/>
        </w:rPr>
        <w:t xml:space="preserve">Hacen un primer estudio que publican en el año 2005 y luego hacen una actualización que hay del Censo de Población y lo vuelven a publicar en el año 2010. Hay otro estudio que nos ha resultado muy interesante que es del ámbito económico de la Fundación BBVA y que está incluido en el Informe Nacional sobre el Medio Rural y su vertebración social y territorial y ellos siguen una línea más europea. Dicen, no, no, la ruralidad no solamente se puede definir desde lo demográfico, hay también que tener en cuenta la cobertura del suelo.</w:t>
      </w:r>
    </w:p>
    <w:p>
      <w:r>
        <w:rPr>
          <w:sz w:val="24"/>
          <w:szCs w:val="24"/>
          <w:rFonts w:ascii="Calibri" w:cs="Calibri" w:eastAsia="Calibri" w:hAnsi="Calibri"/>
        </w:rPr>
      </w:r>
    </w:p>
    <w:p>
      <w:r>
        <w:rPr>
          <w:sz w:val="24"/>
          <w:szCs w:val="24"/>
          <w:rFonts w:ascii="Calibri" w:cs="Calibri" w:eastAsia="Calibri" w:hAnsi="Calibri"/>
        </w:rPr>
        <w:t xml:space="preserve">¿Qué quiere decir esto? Pues el suelo que está destinado a la agricultura, es decir, que no está industrializado. Y también hay que valorar la accesibilidad de los municipios a los centros urbanos. El dato este lo hacen desde la Red Nacional de Carretera de la Base Topográfica Nacional.</w:t>
      </w:r>
    </w:p>
    <w:p>
      <w:r>
        <w:rPr>
          <w:sz w:val="24"/>
          <w:szCs w:val="24"/>
          <w:rFonts w:ascii="Calibri" w:cs="Calibri" w:eastAsia="Calibri" w:hAnsi="Calibri"/>
        </w:rPr>
      </w:r>
    </w:p>
    <w:p>
      <w:r>
        <w:rPr>
          <w:sz w:val="24"/>
          <w:szCs w:val="24"/>
          <w:rFonts w:ascii="Calibri" w:cs="Calibri" w:eastAsia="Calibri" w:hAnsi="Calibri"/>
        </w:rPr>
        <w:t xml:space="preserve">En definitiva, lo que ellos introducen es que vale, lo demográfico es muy importante, pero que para hablar de ruralidad hay que tener en cuenta la huella que ha dejado el hombre en ese territorio. Nosotros, Sandra, Anel y yo hicimos una publicación en Atención Primaria en el año 2023 y usamos precisamente una tabla que viene de este estudio de REIC, porque nos parecía muy interesante cómo clasifica a las poblaciones. Habla desde la parte demográfica de aglomeraciones urbanas de alta intensidad, cuando tiene una densidad de 1.500 habitantes por kilómetro cuadrado y cuando el umbral mínimo es de 50.000 habitantes.</w:t>
      </w:r>
    </w:p>
    <w:p>
      <w:r>
        <w:rPr>
          <w:sz w:val="24"/>
          <w:szCs w:val="24"/>
          <w:rFonts w:ascii="Calibri" w:cs="Calibri" w:eastAsia="Calibri" w:hAnsi="Calibri"/>
        </w:rPr>
      </w:r>
    </w:p>
    <w:p>
      <w:r>
        <w:rPr>
          <w:sz w:val="24"/>
          <w:szCs w:val="24"/>
          <w:rFonts w:ascii="Calibri" w:cs="Calibri" w:eastAsia="Calibri" w:hAnsi="Calibri"/>
        </w:rPr>
        <w:t xml:space="preserve">Intermedias con estos datos que veis en la tabla y rurales serían el resto. Respecto a la intervención en el territorio, a la cobertura del suelo, hablamos de municipio abierto cuando un máximo del 10% de su cobertura es artificial, es decir, en ese municipio el 90% está dedicado a la agricultura, los forestales, son humedales o hay agua. Municipio intermedio, cuando sus coberturas artificiales están entre el 10 y el 25% y municipio cerrado, cuando sus coberturas artificiales superen el 25%.</w:t>
      </w:r>
    </w:p>
    <w:p>
      <w:r>
        <w:rPr>
          <w:sz w:val="24"/>
          <w:szCs w:val="24"/>
          <w:rFonts w:ascii="Calibri" w:cs="Calibri" w:eastAsia="Calibri" w:hAnsi="Calibri"/>
        </w:rPr>
      </w:r>
    </w:p>
    <w:p>
      <w:r>
        <w:rPr>
          <w:sz w:val="24"/>
          <w:szCs w:val="24"/>
          <w:rFonts w:ascii="Calibri" w:cs="Calibri" w:eastAsia="Calibri" w:hAnsi="Calibri"/>
        </w:rPr>
        <w:t xml:space="preserve">Y respecto a accesibilidad, poblaciones rurales accesibles serían aquellas que tienen un trayecto en coche menor de 45 minutos a la población mayor de 50.000 habitantes más cercana y remotas serían aquellas que el trayecto fuese mayor de 45 minutos. Bueno, desde el Grupo de Trabajo de Medicina Rural seguimos intentando investigar sobre el concepto de ruralidad, sobre todo desde los compañeros de la Federación Andaluza. Y ahora os dejo paso a Sandra que nos va a hablar de accesibilidad y subdeterminante.</w:t>
      </w:r>
    </w:p>
    <w:p>
      <w:r>
        <w:rPr>
          <w:sz w:val="24"/>
          <w:szCs w:val="24"/>
          <w:rFonts w:ascii="Calibri" w:cs="Calibri" w:eastAsia="Calibri" w:hAnsi="Calibri"/>
        </w:rPr>
      </w:r>
    </w:p>
    <w:p>
      <w:r>
        <w:rPr>
          <w:sz w:val="24"/>
          <w:szCs w:val="24"/>
          <w:rFonts w:ascii="Calibri" w:cs="Calibri" w:eastAsia="Calibri" w:hAnsi="Calibri"/>
        </w:rPr>
        <w:t xml:space="preserve">Os pido disculpas así de entrada porque he tenido una entrada un poco atropellada y no sé si estoy en mi mejor momento para ponerme aquí delante, ¿vale? Entonces, tenedme paciencia, por favor. La parte que abordo yo es la de la accesibilidad en el medio rural. Entonces, igual que ha hecho Teresa con la definición de ruralidad, yo quería preguntaros de estas preguntas, de estas respuestas sobre posibilidades para la definición de la accesibilidad, ¿cuál es la que más se ajusta a lo que vosotros pensáis que es la accesibilidad en el medio rural? ¿Es la distancia para acceder a un servicio público? ¿La facilidad para acceder a una consulta de atención primaria? ¿La capacidad para desplazarse donde necesites? ¿O todas podrían ser verdaderas? No hay ninguna así más verdadera que otra, o sea, que no hay respuestas equivocadas, en realidad.</w:t>
      </w:r>
    </w:p>
    <w:p>
      <w:r>
        <w:rPr>
          <w:sz w:val="24"/>
          <w:szCs w:val="24"/>
          <w:rFonts w:ascii="Calibri" w:cs="Calibri" w:eastAsia="Calibri" w:hAnsi="Calibri"/>
        </w:rPr>
      </w:r>
    </w:p>
    <w:p>
      <w:r>
        <w:rPr>
          <w:sz w:val="24"/>
          <w:szCs w:val="24"/>
          <w:rFonts w:ascii="Calibri" w:cs="Calibri" w:eastAsia="Calibri" w:hAnsi="Calibri"/>
        </w:rPr>
        <w:t xml:space="preserve">Vale, pues yo creo que más o menos lo tenemos en un porcentaje altísimo. Pensáis que todas podrían ser verdaderas, no os declináis por ninguna. Vamos a ver.</w:t>
      </w:r>
    </w:p>
    <w:p>
      <w:r>
        <w:rPr>
          <w:sz w:val="24"/>
          <w:szCs w:val="24"/>
          <w:rFonts w:ascii="Calibri" w:cs="Calibri" w:eastAsia="Calibri" w:hAnsi="Calibri"/>
        </w:rPr>
      </w:r>
    </w:p>
    <w:p>
      <w:r>
        <w:rPr>
          <w:sz w:val="24"/>
          <w:szCs w:val="24"/>
          <w:rFonts w:ascii="Calibri" w:cs="Calibri" w:eastAsia="Calibri" w:hAnsi="Calibri"/>
        </w:rPr>
        <w:t xml:space="preserve">La accesibilidad, en realidad, la mejor respuesta, si me pedís opinión, es la última, porque el término es muy multidisciplinar y complejo. No hay una definición clara, ¿vale? Una que se ajusta bastante bien es esta que os pongo en el segundo punto de la capacidad que tienen las personas de obtener, cuando lo necesitan, cuidados de salud de una forma conveniente. Lo que pasa es que es un poco así como ambiguo, ¿no? Entonces, podría ser como ese grado de ajuste entre la disponibilidad, entre la necesidad y el recurso que se da.</w:t>
      </w:r>
    </w:p>
    <w:p>
      <w:r>
        <w:rPr>
          <w:sz w:val="24"/>
          <w:szCs w:val="24"/>
          <w:rFonts w:ascii="Calibri" w:cs="Calibri" w:eastAsia="Calibri" w:hAnsi="Calibri"/>
        </w:rPr>
      </w:r>
    </w:p>
    <w:p>
      <w:r>
        <w:rPr>
          <w:sz w:val="24"/>
          <w:szCs w:val="24"/>
          <w:rFonts w:ascii="Calibri" w:cs="Calibri" w:eastAsia="Calibri" w:hAnsi="Calibri"/>
        </w:rPr>
        <w:t xml:space="preserve">O, dicho de otra manera, el acceso adecuado, en tiempo, forma y coste, no necesariamente en inmediatez, a un entorno que es cercano, porque, siendo cercano, va a ser más accesible y, si hay barreras de accesibilidad, va a ser más difícil, o sea, más fácil abordarlas y saltarlas. ¿Por qué es importante que hablemos de accesibilidad en las ruralidades o en el medio rural? Pues porque si no se garantiza una accesibilidad equitativa y de calidad a todo el territorio, el propio sistema está generando desigualdades sociales en salud por inequidad territorial. Puede generarlas por otras cosas, pero en este caso sería por inequidad territorial.</w:t>
      </w:r>
    </w:p>
    <w:p>
      <w:r>
        <w:rPr>
          <w:sz w:val="24"/>
          <w:szCs w:val="24"/>
          <w:rFonts w:ascii="Calibri" w:cs="Calibri" w:eastAsia="Calibri" w:hAnsi="Calibri"/>
        </w:rPr>
      </w:r>
    </w:p>
    <w:p>
      <w:r>
        <w:rPr>
          <w:sz w:val="24"/>
          <w:szCs w:val="24"/>
          <w:rFonts w:ascii="Calibri" w:cs="Calibri" w:eastAsia="Calibri" w:hAnsi="Calibri"/>
        </w:rPr>
        <w:t xml:space="preserve">Y las desigualdades sociales en salud son injustas y, además, evitables. Entonces, por dar algunos datos, en el Eurobarómetro del año 2021, de media, los habitantes rurales tardábamos en recorrer 23 kilómetros para poder acceder a servicios básicos como ir a una biblioteca o a una escuela infantil o a un supermercado, frente a los dos kilómetros que tardan las personas que viven en el medio urbano. Esto es peor o empeora si hay mayor altitud o si la comunidad autónoma es grande.</w:t>
      </w:r>
    </w:p>
    <w:p>
      <w:r>
        <w:rPr>
          <w:sz w:val="24"/>
          <w:szCs w:val="24"/>
          <w:rFonts w:ascii="Calibri" w:cs="Calibri" w:eastAsia="Calibri" w:hAnsi="Calibri"/>
        </w:rPr>
      </w:r>
    </w:p>
    <w:p>
      <w:r>
        <w:rPr>
          <w:sz w:val="24"/>
          <w:szCs w:val="24"/>
          <w:rFonts w:ascii="Calibri" w:cs="Calibri" w:eastAsia="Calibri" w:hAnsi="Calibri"/>
        </w:rPr>
        <w:t xml:space="preserve">En la mía, que es la más grande, está la cosa muy jorbada. El 26% de los habitantes rurales dice tener dificultades para acceder a una consulta médica, pero uno de cada tres tiene dificultades para acceder a un supermercado y uno de cada cuatro al servicio de correos. Si nos centramos en dos puntos de necesidades en salud que no están cubiertas por el sistema sanitario, vemos que hay una peor salud visual en el medio rural y esto se debe a distancia, atención hospitalaria y al coste de las correcciones y que un 6% de la población rural no accede a salud bucodental también por distancia y coste y uno de los resultados que tiene esto es que se traduce en una peor salud bucodental entre los jóvenes rurales frente a los urbanos.</w:t>
      </w:r>
    </w:p>
    <w:p>
      <w:r>
        <w:rPr>
          <w:sz w:val="24"/>
          <w:szCs w:val="24"/>
          <w:rFonts w:ascii="Calibri" w:cs="Calibri" w:eastAsia="Calibri" w:hAnsi="Calibri"/>
        </w:rPr>
      </w:r>
    </w:p>
    <w:p>
      <w:r>
        <w:rPr>
          <w:sz w:val="24"/>
          <w:szCs w:val="24"/>
          <w:rFonts w:ascii="Calibri" w:cs="Calibri" w:eastAsia="Calibri" w:hAnsi="Calibri"/>
        </w:rPr>
        <w:t xml:space="preserve">Este es un esquema de la parte más principal del bloque mío de accesibilidad que son cuáles son los determinantes que definen la accesibilidad. En realidad todos ellos están entremezclados lo que pasa que para contaroslo así que para mí fuera más fácil pues yo los he ido desgranando en varios puntos. Vamos a empezar con los determinantes geográficos que en gran medida dependen de la orografía que sería el relieve que nos encontramos, la climatología adversa, la viabilidad invernal esta es una carretera ya no estoy en este pueblo pero fue uno de los que hice yo como primeros cupos cuando llegué a León y es una carretera que está nevada porque es puerto de montaña para evitar la nieve echan la sal y las vacas salen a comerse la sal porque les viene fenomenal.</w:t>
      </w:r>
    </w:p>
    <w:p>
      <w:r>
        <w:rPr>
          <w:sz w:val="24"/>
          <w:szCs w:val="24"/>
          <w:rFonts w:ascii="Calibri" w:cs="Calibri" w:eastAsia="Calibri" w:hAnsi="Calibri"/>
        </w:rPr>
      </w:r>
    </w:p>
    <w:p>
      <w:r>
        <w:rPr>
          <w:sz w:val="24"/>
          <w:szCs w:val="24"/>
          <w:rFonts w:ascii="Calibri" w:cs="Calibri" w:eastAsia="Calibri" w:hAnsi="Calibri"/>
        </w:rPr>
        <w:t xml:space="preserve">Entonces está llena de curvas y es como muy complicado porque es fácil que te des contra una de ellas. Hay que tener en cuenta el estado de las infraestructuras cómo están esas carreteras y luego la dispersión geográfica tanto de los consultorios locales, de la atención hospitalaria y de la urgente en el hospital porque sobre todo en enfermedades tiempodependientes. Como determinantes administrativos podemos destacar la disponibilidad de la atención, horarios y turnos no es frecuente que los centros de salud rurales hagan tardes y eso dificulta el acceso para aquellas personas que no pueden ir por la mañana.</w:t>
      </w:r>
    </w:p>
    <w:p>
      <w:r>
        <w:rPr>
          <w:sz w:val="24"/>
          <w:szCs w:val="24"/>
          <w:rFonts w:ascii="Calibri" w:cs="Calibri" w:eastAsia="Calibri" w:hAnsi="Calibri"/>
        </w:rPr>
      </w:r>
    </w:p>
    <w:p>
      <w:r>
        <w:rPr>
          <w:sz w:val="24"/>
          <w:szCs w:val="24"/>
          <w:rFonts w:ascii="Calibri" w:cs="Calibri" w:eastAsia="Calibri" w:hAnsi="Calibri"/>
        </w:rPr>
        <w:t xml:space="preserve">Las demoras en atención primaria que es verdad que son menores en el medio rural y las listas de espera de la atención hospitalaria esto que podría parecer lo mismo que para el entorno urbano enlaza con determinantes culturales que veremos más adelante en los que la población no tiene una dinámica de reclamación de sus derechos o de pedir que las cosas les funcionen mejor y entonces como que asumen mejor estas listas de espera. Y luego como tercer punto que quería yo destacar aquí es la asequibilidad de la atención. El transporte fundamentalmente está basado en el transporte privado individual con una escasez importante de transporte público y esto genera una dependencia familiar y vecinal importante que a veces te deja un poco en el aislamiento.</w:t>
      </w:r>
    </w:p>
    <w:p>
      <w:r>
        <w:rPr>
          <w:sz w:val="24"/>
          <w:szCs w:val="24"/>
          <w:rFonts w:ascii="Calibri" w:cs="Calibri" w:eastAsia="Calibri" w:hAnsi="Calibri"/>
        </w:rPr>
      </w:r>
    </w:p>
    <w:p>
      <w:r>
        <w:rPr>
          <w:sz w:val="24"/>
          <w:szCs w:val="24"/>
          <w:rFonts w:ascii="Calibri" w:cs="Calibri" w:eastAsia="Calibri" w:hAnsi="Calibri"/>
        </w:rPr>
        <w:t xml:space="preserve">Hay un gasto económico sobre todo en pago de transporte, necesidad de un tiempo más elevado para llegar a las consultas volver, organizarte y luego la coordinación de horarios de transportes y citas. En uno de los pueblos en los que estoy yo que son remotos por la definición esta que daba Teresa mis pacientes tienen muchos problemas con las primeras consultas en el hospital porque las primeras siempre las citan entre las ocho y media y las diez y el primer coche de línea que pasa por mi pueblo pasa a las nueve. Va a la cabeza de comarca, llega a las nueve y media luego llega a la capital de provincia, León, a las diez de la mañana y ahí tiene que coger un autobús urbano o un taxi que les lleve a la consulta, con lo cual no llegan nunca antes de las once y muchas veces llegan y no les ven.</w:t>
      </w:r>
    </w:p>
    <w:p>
      <w:r>
        <w:rPr>
          <w:sz w:val="24"/>
          <w:szCs w:val="24"/>
          <w:rFonts w:ascii="Calibri" w:cs="Calibri" w:eastAsia="Calibri" w:hAnsi="Calibri"/>
        </w:rPr>
      </w:r>
    </w:p>
    <w:p>
      <w:r>
        <w:rPr>
          <w:sz w:val="24"/>
          <w:szCs w:val="24"/>
          <w:rFonts w:ascii="Calibri" w:cs="Calibri" w:eastAsia="Calibri" w:hAnsi="Calibri"/>
        </w:rPr>
        <w:t xml:space="preserve">Determinantes demográficos, tanto la edad como el grado de dependencia condicionan más atención domiciliaria. El género atraviesa la salud de todas las maneras pero especialmente aquí que hay un componente de género muy importante. El 17% de los hogares de municipios con menos de 10.000 habitantes, que sería la definición clásica de rural, son unipersonales y mayores de 65 años y esto se va a incrementar si miráis las pirámides poblacionales y más en el mundo rural.</w:t>
      </w:r>
    </w:p>
    <w:p>
      <w:r>
        <w:rPr>
          <w:sz w:val="24"/>
          <w:szCs w:val="24"/>
          <w:rFonts w:ascii="Calibri" w:cs="Calibri" w:eastAsia="Calibri" w:hAnsi="Calibri"/>
        </w:rPr>
      </w:r>
    </w:p>
    <w:p>
      <w:r>
        <w:rPr>
          <w:sz w:val="24"/>
          <w:szCs w:val="24"/>
          <w:rFonts w:ascii="Calibri" w:cs="Calibri" w:eastAsia="Calibri" w:hAnsi="Calibri"/>
        </w:rPr>
        <w:t xml:space="preserve">Determinantes políticos, que serían los penúltimos de los que voy a hablar. La distribución de las políticas del bienestar y de las infraestructuras y los servicios estructura un poco el territorio. Tradicionalmente lo que se viene haciendo son, lo que se viene utilizando para dar servicios son los criterios de demanda frente a los criterios de equidad territorial que serían los que abogamos nosotros.</w:t>
      </w:r>
    </w:p>
    <w:p>
      <w:r>
        <w:rPr>
          <w:sz w:val="24"/>
          <w:szCs w:val="24"/>
          <w:rFonts w:ascii="Calibri" w:cs="Calibri" w:eastAsia="Calibri" w:hAnsi="Calibri"/>
        </w:rPr>
      </w:r>
    </w:p>
    <w:p>
      <w:r>
        <w:rPr>
          <w:sz w:val="24"/>
          <w:szCs w:val="24"/>
          <w:rFonts w:ascii="Calibri" w:cs="Calibri" w:eastAsia="Calibri" w:hAnsi="Calibri"/>
        </w:rPr>
        <w:t xml:space="preserve">Entonces si veis el círculo coloradito de aquí es el ciclo de la concentración demográfica. Se parte de una alta densidad de población o sea una zona donde hay mucha gente como hay mucha gente hay mucha necesidad y mucha demanda entonces se le da infraestructuras y servicios como es una zona que se llena de infraestructuras y servicios atrae a más población con lo cual llega más gente, más densidad demográfica y eso sigue viciando el círculo y dándoles más servicios. Frente a esto está la cara B que sería el deslucido del ciclo del vaciado demográfico.</w:t>
      </w:r>
    </w:p>
    <w:p>
      <w:r>
        <w:rPr>
          <w:sz w:val="24"/>
          <w:szCs w:val="24"/>
          <w:rFonts w:ascii="Calibri" w:cs="Calibri" w:eastAsia="Calibri" w:hAnsi="Calibri"/>
        </w:rPr>
      </w:r>
    </w:p>
    <w:p>
      <w:r>
        <w:rPr>
          <w:sz w:val="24"/>
          <w:szCs w:val="24"/>
          <w:rFonts w:ascii="Calibri" w:cs="Calibri" w:eastAsia="Calibri" w:hAnsi="Calibri"/>
        </w:rPr>
        <w:t xml:space="preserve">Tenemos una zona con baja densidad demográfica de población eso induce según estos criterios de demanda a darles menos infraestructuras y menos servicios porque en realidad son poca gente. Piden menos, tienen menos necesidades, se va vaciando. Ese vaciado de servicios e infraestructuras nos lleva a que la gente pasa al círculo del otro lado va rellenando el otro círculo con lo cual el gris se va quedando vacío y eso a lo que lleva es una desertificación inducida de los servicios y de las infraestructuras condenando el círculo a una mayor baja de densidad demográfica y donde había cuatro gatos ahora hay dos.</w:t>
      </w:r>
    </w:p>
    <w:p>
      <w:r>
        <w:rPr>
          <w:sz w:val="24"/>
          <w:szCs w:val="24"/>
          <w:rFonts w:ascii="Calibri" w:cs="Calibri" w:eastAsia="Calibri" w:hAnsi="Calibri"/>
        </w:rPr>
      </w:r>
    </w:p>
    <w:p>
      <w:r>
        <w:rPr>
          <w:sz w:val="24"/>
          <w:szCs w:val="24"/>
          <w:rFonts w:ascii="Calibri" w:cs="Calibri" w:eastAsia="Calibri" w:hAnsi="Calibri"/>
        </w:rPr>
        <w:t xml:space="preserve">Esto lo que genera es inequidades por territorio de causa política porque al final son decisiones que se toman a nivel político. La desertificación inducida de servicios afecta a todos los servicios y las infraestructuras desde lo sanitario, a lo bancario, de infraestructuras bibliotecas, escuelas infantiles, servicios sociales, los servicios de proximidad, las cafeterías, los bares de los pueblos. Así como dato, casi el 60% de los hogares rurales remotos, sitios como donde trabajo yo, tienen dificultades muy altas o casi imposibles para acceder al transporte público.</w:t>
      </w:r>
    </w:p>
    <w:p>
      <w:r>
        <w:rPr>
          <w:sz w:val="24"/>
          <w:szCs w:val="24"/>
          <w:rFonts w:ascii="Calibri" w:cs="Calibri" w:eastAsia="Calibri" w:hAnsi="Calibri"/>
        </w:rPr>
      </w:r>
    </w:p>
    <w:p>
      <w:r>
        <w:rPr>
          <w:sz w:val="24"/>
          <w:szCs w:val="24"/>
          <w:rFonts w:ascii="Calibri" w:cs="Calibri" w:eastAsia="Calibri" w:hAnsi="Calibri"/>
        </w:rPr>
        <w:t xml:space="preserve">En el caso de la desertificación de lo sanitario, que es un poco lo que nos ocupa aquí, aparte de esta desertificación inducida de servicios también hay un papel importante de la mochila que lleva el profesional sanitario de la sensibilidad que tenga hacia el medio rural, del conocimiento que tenga, del querer por el rural. El ciclo de la concentración demográfica, al final lo que viene a dar es una invisibilización de la desertización inducida, está mucho más coloreado el otro círculo que éste porque éste se vacía, se vacía y se va desdibujando. Esto deslegitima un poco a esos invisibles que se quedan ahí en lo gris y al final en lo que se traduce es en un borrado de derechos de la ciudadanía.</w:t>
      </w:r>
    </w:p>
    <w:p>
      <w:r>
        <w:rPr>
          <w:sz w:val="24"/>
          <w:szCs w:val="24"/>
          <w:rFonts w:ascii="Calibri" w:cs="Calibri" w:eastAsia="Calibri" w:hAnsi="Calibri"/>
        </w:rPr>
      </w:r>
    </w:p>
    <w:p>
      <w:r>
        <w:rPr>
          <w:sz w:val="24"/>
          <w:szCs w:val="24"/>
          <w:rFonts w:ascii="Calibri" w:cs="Calibri" w:eastAsia="Calibri" w:hAnsi="Calibri"/>
        </w:rPr>
        <w:t xml:space="preserve">¿Qué determinantes culturales tendríamos? La aceptabilidad, la gente asume que esa desertización de servicios no es una consecuencia de una decisión política, sino que es una cosa natural y como natural que es, pues se asume, las barreras geográficas, las distancias están bien asumidas. Estos determinantes culturales de los que voy a hablar son muy propios del mundo rural, que son diferentes del medio urbano y unas son para bien y otras para mal, como en todas partes. Para mal sería la imagen social del mundo rural, de la población en general y del propio mundo rural.</w:t>
      </w:r>
    </w:p>
    <w:p>
      <w:r>
        <w:rPr>
          <w:sz w:val="24"/>
          <w:szCs w:val="24"/>
          <w:rFonts w:ascii="Calibri" w:cs="Calibri" w:eastAsia="Calibri" w:hAnsi="Calibri"/>
        </w:rPr>
      </w:r>
    </w:p>
    <w:p>
      <w:r>
        <w:rPr>
          <w:sz w:val="24"/>
          <w:szCs w:val="24"/>
          <w:rFonts w:ascii="Calibri" w:cs="Calibri" w:eastAsia="Calibri" w:hAnsi="Calibri"/>
        </w:rPr>
        <w:t xml:space="preserve">Hay una tendencia a pensar en el mundo rural como en los santos inocentes de Delibes y no todo el rural es así. Hay un nivel de alfabetización en salud que en general es menor que en el medio urbano. Así como dato de la Asociación de la Federación de Mujeres Rurales del año 21, solo una de cada tres mujeres víctimas de violencia de género conocían 0,16.</w:t>
      </w:r>
    </w:p>
    <w:p>
      <w:r>
        <w:rPr>
          <w:sz w:val="24"/>
          <w:szCs w:val="24"/>
          <w:rFonts w:ascii="Calibri" w:cs="Calibri" w:eastAsia="Calibri" w:hAnsi="Calibri"/>
        </w:rPr>
      </w:r>
    </w:p>
    <w:p>
      <w:r>
        <w:rPr>
          <w:sz w:val="24"/>
          <w:szCs w:val="24"/>
          <w:rFonts w:ascii="Calibri" w:cs="Calibri" w:eastAsia="Calibri" w:hAnsi="Calibri"/>
        </w:rPr>
        <w:t xml:space="preserve">Y luego los roles tradicionales de género que están muy marcados. Por ejemplo, las mujeres acceden a determinados sitios solo y mientras sus maridos viven y no están enfermos, porque dependen de la conducción de sus maridos. Hay una división sexista del trabajo con dobles y triples jornadas que no se compensa con un aumento de la corresponsabilidad en los varones.</w:t>
      </w:r>
    </w:p>
    <w:p>
      <w:r>
        <w:rPr>
          <w:sz w:val="24"/>
          <w:szCs w:val="24"/>
          <w:rFonts w:ascii="Calibri" w:cs="Calibri" w:eastAsia="Calibri" w:hAnsi="Calibri"/>
        </w:rPr>
      </w:r>
    </w:p>
    <w:p>
      <w:r>
        <w:rPr>
          <w:sz w:val="24"/>
          <w:szCs w:val="24"/>
          <w:rFonts w:ascii="Calibri" w:cs="Calibri" w:eastAsia="Calibri" w:hAnsi="Calibri"/>
        </w:rPr>
        <w:t xml:space="preserve">Percepciones y comportamientos propios. Ciudadanía de segunda. Lo de los santos inocentes que decía antes como visión general del rural, dentro del propio medio rural muchas veces ellos se consideran ciudadanos de segunda.</w:t>
      </w:r>
    </w:p>
    <w:p>
      <w:r>
        <w:rPr>
          <w:sz w:val="24"/>
          <w:szCs w:val="24"/>
          <w:rFonts w:ascii="Calibri" w:cs="Calibri" w:eastAsia="Calibri" w:hAnsi="Calibri"/>
        </w:rPr>
      </w:r>
    </w:p>
    <w:p>
      <w:r>
        <w:rPr>
          <w:sz w:val="24"/>
          <w:szCs w:val="24"/>
          <w:rFonts w:ascii="Calibri" w:cs="Calibri" w:eastAsia="Calibri" w:hAnsi="Calibri"/>
        </w:rPr>
        <w:t xml:space="preserve">Como ciudadanos de segunda que se creen, entienden que sus servicios también van a ser de segunda. Incluso que sus médicas van a ser de segunda porque si están ahí es porque han llegado porque no han podido acceder a otros sitios. Y cuando perciben que esa asistencia es de calidad lo que les genera es miedo a que se pierda.</w:t>
      </w:r>
    </w:p>
    <w:p>
      <w:r>
        <w:rPr>
          <w:sz w:val="24"/>
          <w:szCs w:val="24"/>
          <w:rFonts w:ascii="Calibri" w:cs="Calibri" w:eastAsia="Calibri" w:hAnsi="Calibri"/>
        </w:rPr>
      </w:r>
    </w:p>
    <w:p>
      <w:r>
        <w:rPr>
          <w:sz w:val="24"/>
          <w:szCs w:val="24"/>
          <w:rFonts w:ascii="Calibri" w:cs="Calibri" w:eastAsia="Calibri" w:hAnsi="Calibri"/>
        </w:rPr>
        <w:t xml:space="preserve">Usted que podría estar en un sitio mejor, está aquí con nosotros. Hay una tendencia al agradecimiento importante, al respeto frente a los equipos de atención primaria y todas las instituciones. Una buena aceptación de la enfermedad y la muerte lo que facilita bastante el trabajo allí.</w:t>
      </w:r>
    </w:p>
    <w:p>
      <w:r>
        <w:rPr>
          <w:sz w:val="24"/>
          <w:szCs w:val="24"/>
          <w:rFonts w:ascii="Calibri" w:cs="Calibri" w:eastAsia="Calibri" w:hAnsi="Calibri"/>
        </w:rPr>
      </w:r>
    </w:p>
    <w:p>
      <w:r>
        <w:rPr>
          <w:sz w:val="24"/>
          <w:szCs w:val="24"/>
          <w:rFonts w:ascii="Calibri" w:cs="Calibri" w:eastAsia="Calibri" w:hAnsi="Calibri"/>
        </w:rPr>
        <w:t xml:space="preserve">Y unas redes familiares y vecinales muy fuertes, con una solidaridad intensa a nivel vecinal, con redes intergeneracionales, con un sostén mutuo muy importante y además con relaciones entre iguales aunque sean de diferentes generaciones. Sintetizando un poco todo lo que he dicho, los colectivos más vulnerabilizados serían las personas mayores de 65 años y si utilizamos la interseccionalidad cruzando distintos ejes de desigualdad pues esto sería peor para las mujeres, para personas con dependencia o discapacidad física en un bajo nivel socioeconómico o con una atención hospitalaria urgente que se necesita y que está lejos. Entonces al final la atención primaria está funcionando aquí como un sistema más accesible y es un mecanismo que iguala a nivel social.</w:t>
      </w:r>
    </w:p>
    <w:p>
      <w:r>
        <w:rPr>
          <w:sz w:val="24"/>
          <w:szCs w:val="24"/>
          <w:rFonts w:ascii="Calibri" w:cs="Calibri" w:eastAsia="Calibri" w:hAnsi="Calibri"/>
        </w:rPr>
      </w:r>
    </w:p>
    <w:p>
      <w:r>
        <w:rPr>
          <w:sz w:val="24"/>
          <w:szCs w:val="24"/>
          <w:rFonts w:ascii="Calibri" w:cs="Calibri" w:eastAsia="Calibri" w:hAnsi="Calibri"/>
        </w:rPr>
        <w:t xml:space="preserve">Como retos y reflexiones para acabar mi parte, la accesibilidad es un concepto multidimensional, complejo, dinámico que depende en mucha medida de los cambios demográficos que son cambios sociales esto es evitable sino naturales. No estamos abocados al fracaso sino que podemos mejorar. Para no fomentar la inequidad territorial me parece que son determinantes el mantenimiento de la infraestructura para que podamos ir, venir y movernos y tener servicios, el mantenimiento de los servicios y tener en cuenta las peculiaridades locales y las necesidades específicas del medio.</w:t>
      </w:r>
    </w:p>
    <w:p>
      <w:r>
        <w:rPr>
          <w:sz w:val="24"/>
          <w:szCs w:val="24"/>
          <w:rFonts w:ascii="Calibri" w:cs="Calibri" w:eastAsia="Calibri" w:hAnsi="Calibri"/>
        </w:rPr>
      </w:r>
    </w:p>
    <w:p>
      <w:r>
        <w:rPr>
          <w:sz w:val="24"/>
          <w:szCs w:val="24"/>
          <w:rFonts w:ascii="Calibri" w:cs="Calibri" w:eastAsia="Calibri" w:hAnsi="Calibri"/>
        </w:rPr>
        <w:t xml:space="preserve">Los servicios de salud han de ser accesibles a toda la población, evitando generar desigualdades sociales por inequidad territorial porque estas desigualdades, insisto, son injustas y evitables y esto, creo yo, precisa abordarse desde la idea de la justicia social para garantizar ese derecho a la salud a toda la población siguiendo o abandonando un enfoque urbano-centrista que es lo que solemos hacer y viéndolo desde un enfoque multidisciplinar intersectorial y con una perspectiva de equidad que incluya los determinantes sociales de la salud. Os dejo con Nelo. Ahora cambiamos un poco propio de la ruralidad, cambiamos de lado y vamos a hablar de tres situaciones urgentes que atendemos con relativa frecuencia y que puede ser que la gente urbana no lo tiene tan al día.</w:t>
      </w:r>
    </w:p>
    <w:p>
      <w:r>
        <w:rPr>
          <w:sz w:val="24"/>
          <w:szCs w:val="24"/>
          <w:rFonts w:ascii="Calibri" w:cs="Calibri" w:eastAsia="Calibri" w:hAnsi="Calibri"/>
        </w:rPr>
      </w:r>
    </w:p>
    <w:p>
      <w:r>
        <w:rPr>
          <w:sz w:val="24"/>
          <w:szCs w:val="24"/>
          <w:rFonts w:ascii="Calibri" w:cs="Calibri" w:eastAsia="Calibri" w:hAnsi="Calibri"/>
        </w:rPr>
        <w:t xml:space="preserve">Va a haber preguntas dentro de cada bloque. Hablaremos de serpientes, hablaremos de garrapatas y hablaremos de setas. Antes de cada bloque habrá preguntas y como vamos muy justos de tiempo, solo hemos puesto 20 segundos para contestar, así que estar atentas y atentos.</w:t>
      </w:r>
    </w:p>
    <w:p>
      <w:r>
        <w:rPr>
          <w:sz w:val="24"/>
          <w:szCs w:val="24"/>
          <w:rFonts w:ascii="Calibri" w:cs="Calibri" w:eastAsia="Calibri" w:hAnsi="Calibri"/>
        </w:rPr>
      </w:r>
    </w:p>
    <w:p>
      <w:r>
        <w:rPr>
          <w:sz w:val="24"/>
          <w:szCs w:val="24"/>
          <w:rFonts w:ascii="Calibri" w:cs="Calibri" w:eastAsia="Calibri" w:hAnsi="Calibri"/>
        </w:rPr>
        <w:t xml:space="preserve">Hablamos de serpientes. Pregunta uno. ¿Os saldrá en el móvil? ¿Puede ser? ¿Sale? ¿Sí? Vale.</w:t>
      </w:r>
    </w:p>
    <w:p>
      <w:r>
        <w:rPr>
          <w:sz w:val="24"/>
          <w:szCs w:val="24"/>
          <w:rFonts w:ascii="Calibri" w:cs="Calibri" w:eastAsia="Calibri" w:hAnsi="Calibri"/>
        </w:rPr>
      </w:r>
    </w:p>
    <w:p>
      <w:r>
        <w:rPr>
          <w:sz w:val="24"/>
          <w:szCs w:val="24"/>
          <w:rFonts w:ascii="Calibri" w:cs="Calibri" w:eastAsia="Calibri" w:hAnsi="Calibri"/>
        </w:rPr>
        <w:t xml:space="preserve">Pues venga. 20 segundos. Quedan ya poco.</w:t>
      </w:r>
    </w:p>
    <w:p>
      <w:r>
        <w:rPr>
          <w:sz w:val="24"/>
          <w:szCs w:val="24"/>
          <w:rFonts w:ascii="Calibri" w:cs="Calibri" w:eastAsia="Calibri" w:hAnsi="Calibri"/>
        </w:rPr>
      </w:r>
    </w:p>
    <w:p>
      <w:r>
        <w:rPr>
          <w:sz w:val="24"/>
          <w:szCs w:val="24"/>
          <w:rFonts w:ascii="Calibri" w:cs="Calibri" w:eastAsia="Calibri" w:hAnsi="Calibri"/>
        </w:rPr>
        <w:t xml:space="preserve">Vale. ¿La pregunta correcta? Ah, no. A partir de ahora empezaba a contar, perdón.</w:t>
      </w:r>
    </w:p>
    <w:p>
      <w:r>
        <w:rPr>
          <w:sz w:val="24"/>
          <w:szCs w:val="24"/>
          <w:rFonts w:ascii="Calibri" w:cs="Calibri" w:eastAsia="Calibri" w:hAnsi="Calibri"/>
        </w:rPr>
      </w:r>
    </w:p>
    <w:p>
      <w:r>
        <w:rPr>
          <w:sz w:val="24"/>
          <w:szCs w:val="24"/>
          <w:rFonts w:ascii="Calibri" w:cs="Calibri" w:eastAsia="Calibri" w:hAnsi="Calibri"/>
        </w:rPr>
        <w:t xml:space="preserve">¿Todas las mordeduras tienen que tratarse con su eranto físico? ¿Es primordial hacer la maniobra de John Wayne? ¿La valoración de la mordedura hay que coger la serpiente viva o las culebras tienen...? No, las víboras. Vale. Pues la verdad es que hay que mirarle a los ojos a la serpiente para saber cuál es la que le ha picado.</w:t>
      </w:r>
    </w:p>
    <w:p>
      <w:r>
        <w:rPr>
          <w:sz w:val="24"/>
          <w:szCs w:val="24"/>
          <w:rFonts w:ascii="Calibri" w:cs="Calibri" w:eastAsia="Calibri" w:hAnsi="Calibri"/>
        </w:rPr>
      </w:r>
    </w:p>
    <w:p>
      <w:r>
        <w:rPr>
          <w:sz w:val="24"/>
          <w:szCs w:val="24"/>
          <w:rFonts w:ascii="Calibri" w:cs="Calibri" w:eastAsia="Calibri" w:hAnsi="Calibri"/>
        </w:rPr>
        <w:t xml:space="preserve">Las víboras tienen la pupila alargada, vertical, como los gatos, y el resto redonda. Luego lo vemos con un poco de de esto. Ronsell, un crack.</w:t>
      </w:r>
    </w:p>
    <w:p>
      <w:r>
        <w:rPr>
          <w:sz w:val="24"/>
          <w:szCs w:val="24"/>
          <w:rFonts w:ascii="Calibri" w:cs="Calibri" w:eastAsia="Calibri" w:hAnsi="Calibri"/>
        </w:rPr>
      </w:r>
    </w:p>
    <w:p>
      <w:r>
        <w:rPr>
          <w:sz w:val="24"/>
          <w:szCs w:val="24"/>
          <w:rFonts w:ascii="Calibri" w:cs="Calibri" w:eastAsia="Calibri" w:hAnsi="Calibri"/>
        </w:rPr>
        <w:t xml:space="preserve">Ronsell y Bea, una maravilla. Vale. Esas son todas las serpientes que hay en la península ibérica, pero realmente importancia desde el mundo de vista de las intoxicaciones, tenemos cinco serpientes que nos pueden dar problemas.</w:t>
      </w:r>
    </w:p>
    <w:p>
      <w:r>
        <w:rPr>
          <w:sz w:val="24"/>
          <w:szCs w:val="24"/>
          <w:rFonts w:ascii="Calibri" w:cs="Calibri" w:eastAsia="Calibri" w:hAnsi="Calibri"/>
        </w:rPr>
      </w:r>
    </w:p>
    <w:p>
      <w:r>
        <w:rPr>
          <w:sz w:val="24"/>
          <w:szCs w:val="24"/>
          <w:rFonts w:ascii="Calibri" w:cs="Calibri" w:eastAsia="Calibri" w:hAnsi="Calibri"/>
        </w:rPr>
        <w:t xml:space="preserve">Tres son víboras y dos son culebras. Luego lo miraremos mejor, pero las tres víboras son la víbora de Aspid, la Ocicuda y la víbora de Seohane, y las dos culebras, la Bastarda y la de Cogulla. Las víboras veis que tiene la pupila vertical y las culebras redondeadas.</w:t>
      </w:r>
    </w:p>
    <w:p>
      <w:r>
        <w:rPr>
          <w:sz w:val="24"/>
          <w:szCs w:val="24"/>
          <w:rFonts w:ascii="Calibri" w:cs="Calibri" w:eastAsia="Calibri" w:hAnsi="Calibri"/>
        </w:rPr>
      </w:r>
    </w:p>
    <w:p>
      <w:r>
        <w:rPr>
          <w:sz w:val="24"/>
          <w:szCs w:val="24"/>
          <w:rFonts w:ascii="Calibri" w:cs="Calibri" w:eastAsia="Calibri" w:hAnsi="Calibri"/>
        </w:rPr>
        <w:t xml:space="preserve">Lo que pasa es que la de Cogulla la tiene ovalada, o sea que está ahí entre esto. Luego vemos un poco más de cada. Generales de serpientes, lo que tenemos que hacer es que cuando vayamos a la naturaleza pensar que estamos en la naturaleza.</w:t>
      </w:r>
    </w:p>
    <w:p>
      <w:r>
        <w:rPr>
          <w:sz w:val="24"/>
          <w:szCs w:val="24"/>
          <w:rFonts w:ascii="Calibri" w:cs="Calibri" w:eastAsia="Calibri" w:hAnsi="Calibri"/>
        </w:rPr>
      </w:r>
    </w:p>
    <w:p>
      <w:r>
        <w:rPr>
          <w:sz w:val="24"/>
          <w:szCs w:val="24"/>
          <w:rFonts w:ascii="Calibri" w:cs="Calibri" w:eastAsia="Calibri" w:hAnsi="Calibri"/>
        </w:rPr>
        <w:t xml:space="preserve">No estamos en nuestra casa y no es nuestro medio. El medio es de los animales, de las plantas, de los árboles, de las piedras. No hace falta levantar piedras, no hace falta pegar patadas a nada y hay que respetar un poco y hay que tener cuidado con la gente que vayamos, tener en cuenta.</w:t>
      </w:r>
    </w:p>
    <w:p>
      <w:r>
        <w:rPr>
          <w:sz w:val="24"/>
          <w:szCs w:val="24"/>
          <w:rFonts w:ascii="Calibri" w:cs="Calibri" w:eastAsia="Calibri" w:hAnsi="Calibri"/>
        </w:rPr>
      </w:r>
    </w:p>
    <w:p>
      <w:r>
        <w:rPr>
          <w:sz w:val="24"/>
          <w:szCs w:val="24"/>
          <w:rFonts w:ascii="Calibri" w:cs="Calibri" w:eastAsia="Calibri" w:hAnsi="Calibri"/>
        </w:rPr>
        <w:t xml:space="preserve">Cuando hablamos de una mordedura de serpiente es importante diferenciar la familia del ofidio que nos ha mordido. El aspecto, las víboras son más lentas, las culebras son más rápidas, las culebras suelen ser más pacíficas, las víboras cuando se sienten atacadas como son agresivas, como que atacan. Las víboras tienen la cabeza triangular, tienen la cabeza triangular, las víboras la tienen redondeada, pero hay una culebra que cuando quiere hacerse la chula se pone la cabeza triangular y hace siseo como si fuera una cobra.</w:t>
      </w:r>
    </w:p>
    <w:p>
      <w:r>
        <w:rPr>
          <w:sz w:val="24"/>
          <w:szCs w:val="24"/>
          <w:rFonts w:ascii="Calibri" w:cs="Calibri" w:eastAsia="Calibri" w:hAnsi="Calibri"/>
        </w:rPr>
      </w:r>
    </w:p>
    <w:p>
      <w:r>
        <w:rPr>
          <w:sz w:val="24"/>
          <w:szCs w:val="24"/>
          <w:rFonts w:ascii="Calibri" w:cs="Calibri" w:eastAsia="Calibri" w:hAnsi="Calibri"/>
        </w:rPr>
        <w:t xml:space="preserve">Fácil, fácil no es. Después la actitud, el lugar geográfico. Las víboras son muy territoriales y no suelen mezclarse de poblaciones.</w:t>
      </w:r>
    </w:p>
    <w:p>
      <w:r>
        <w:rPr>
          <w:sz w:val="24"/>
          <w:szCs w:val="24"/>
          <w:rFonts w:ascii="Calibri" w:cs="Calibri" w:eastAsia="Calibri" w:hAnsi="Calibri"/>
        </w:rPr>
      </w:r>
    </w:p>
    <w:p>
      <w:r>
        <w:rPr>
          <w:sz w:val="24"/>
          <w:szCs w:val="24"/>
          <w:rFonts w:ascii="Calibri" w:cs="Calibri" w:eastAsia="Calibri" w:hAnsi="Calibri"/>
        </w:rPr>
        <w:t xml:space="preserve">Entonces cuando vayamos al monte tenemos que saber, vayamos al monte a trabajar o a disfrutar, tenemos que saber dónde vamos para saber lo que nos puede picar. Solo hay una zona en la zona alta del Ebro, en una zona de Burgos, donde se juntan las tres poblaciones de víboras. Incluso hay alguna víbora que es híbrida, que son de dos poblaciones, de la hospit y de la hocicuda.</w:t>
      </w:r>
    </w:p>
    <w:p>
      <w:r>
        <w:rPr>
          <w:sz w:val="24"/>
          <w:szCs w:val="24"/>
          <w:rFonts w:ascii="Calibri" w:cs="Calibri" w:eastAsia="Calibri" w:hAnsi="Calibri"/>
        </w:rPr>
      </w:r>
    </w:p>
    <w:p>
      <w:r>
        <w:rPr>
          <w:sz w:val="24"/>
          <w:szCs w:val="24"/>
          <w:rFonts w:ascii="Calibri" w:cs="Calibri" w:eastAsia="Calibri" w:hAnsi="Calibri"/>
        </w:rPr>
        <w:t xml:space="preserve">Luego nos tenemos que fijar en las picaduras, en la señal que hacen las mordeduras. Las víboras tienen los colmillos delante y esto se llama, que yo no me acuerdo, que parece un antidiabético nuevo porque se llama solinoglifa. Tiene las picaduras, veis los dos colmillos en la parte de alante y es por donde meten el veneno.</w:t>
      </w:r>
    </w:p>
    <w:p>
      <w:r>
        <w:rPr>
          <w:sz w:val="24"/>
          <w:szCs w:val="24"/>
          <w:rFonts w:ascii="Calibri" w:cs="Calibri" w:eastAsia="Calibri" w:hAnsi="Calibri"/>
        </w:rPr>
      </w:r>
    </w:p>
    <w:p>
      <w:r>
        <w:rPr>
          <w:sz w:val="24"/>
          <w:szCs w:val="24"/>
          <w:rFonts w:ascii="Calibri" w:cs="Calibri" w:eastAsia="Calibri" w:hAnsi="Calibri"/>
        </w:rPr>
        <w:t xml:space="preserve">Las culebras que muerden de manera opistoglifa, los colmillos los tienen en la parte de atrás. Entonces es más raro que nos produzan problemas porque la mordedura tendría que ser muy amplia. Lo otro es una picada y es fácil que puedan meter.</w:t>
      </w:r>
    </w:p>
    <w:p>
      <w:r>
        <w:rPr>
          <w:sz w:val="24"/>
          <w:szCs w:val="24"/>
          <w:rFonts w:ascii="Calibri" w:cs="Calibri" w:eastAsia="Calibri" w:hAnsi="Calibri"/>
        </w:rPr>
      </w:r>
    </w:p>
    <w:p>
      <w:r>
        <w:rPr>
          <w:sz w:val="24"/>
          <w:szCs w:val="24"/>
          <w:rFonts w:ascii="Calibri" w:cs="Calibri" w:eastAsia="Calibri" w:hAnsi="Calibri"/>
        </w:rPr>
        <w:t xml:space="preserve">Las víboras actúan a lo largo de todo el día, las culebras solo hacen de la mañana. Ante una picadura tendríamos que quitar anillos, pulseras, relojes, porque hay edema y podría comprometer la herida. Limpieza y desinfección de la herida, podríamos hacer un vendaje compresivo, elevar el miembro, una férula, podríamos poner frío y como en la ruralidad la ambulancia no te va a llegar enseguida, tenemos tiempo para valorar el grado de envenenamiento.</w:t>
      </w:r>
    </w:p>
    <w:p>
      <w:r>
        <w:rPr>
          <w:sz w:val="24"/>
          <w:szCs w:val="24"/>
          <w:rFonts w:ascii="Calibri" w:cs="Calibri" w:eastAsia="Calibri" w:hAnsi="Calibri"/>
        </w:rPr>
      </w:r>
    </w:p>
    <w:p>
      <w:r>
        <w:rPr>
          <w:sz w:val="24"/>
          <w:szCs w:val="24"/>
          <w:rFonts w:ascii="Calibri" w:cs="Calibri" w:eastAsia="Calibri" w:hAnsi="Calibri"/>
        </w:rPr>
        <w:t xml:space="preserve">El grado de envenenamiento lo tendremos que valorar por la progresión del edema, por la hemorragia y por el dolor y también por la aparición de síntomas generales. ¿Qué podemos hacer? Tranquilizar al paciente, luego veremos que casi el 20% de las mordeduras de víbora no meten en el veneno, si no hay síntomas locales en 30 minutos podemos estar bastante tranquilas y tranquilos. Deberíamos revisar la profilaxis antitetánica, adecuada si fue necesario.</w:t>
      </w:r>
    </w:p>
    <w:p>
      <w:r>
        <w:rPr>
          <w:sz w:val="24"/>
          <w:szCs w:val="24"/>
          <w:rFonts w:ascii="Calibri" w:cs="Calibri" w:eastAsia="Calibri" w:hAnsi="Calibri"/>
        </w:rPr>
      </w:r>
    </w:p>
    <w:p>
      <w:r>
        <w:rPr>
          <w:sz w:val="24"/>
          <w:szCs w:val="24"/>
          <w:rFonts w:ascii="Calibri" w:cs="Calibri" w:eastAsia="Calibri" w:hAnsi="Calibri"/>
        </w:rPr>
        <w:t xml:space="preserve">Lo del antibiótico está un poco ahí en controversia, no está claro si sí o si no. Lo que sí que hay que hacer es siempre ofrecer analgesia evitando aspirinas y corticoides. Los corticoides tampoco parece que valan nada.</w:t>
      </w:r>
    </w:p>
    <w:p>
      <w:r>
        <w:rPr>
          <w:sz w:val="24"/>
          <w:szCs w:val="24"/>
          <w:rFonts w:ascii="Calibri" w:cs="Calibri" w:eastAsia="Calibri" w:hAnsi="Calibri"/>
        </w:rPr>
      </w:r>
    </w:p>
    <w:p>
      <w:r>
        <w:rPr>
          <w:sz w:val="24"/>
          <w:szCs w:val="24"/>
          <w:rFonts w:ascii="Calibri" w:cs="Calibri" w:eastAsia="Calibri" w:hAnsi="Calibri"/>
        </w:rPr>
        <w:t xml:space="preserve">Las benzos si hacen falta, dieta absoluta, un fluido, cogerles una vía y activar la derivación hospitalaria. Aquí sí que podemos hacer cosas y es que tenemos que priorizar centros que tengan el suero antiofídico y no todos los centros hospitalarios tienen el suero antiofídico. Al operador o operadora de la ambulancia que nos envíe preguntar en el Centro Nacional de Toxicología.</w:t>
      </w:r>
    </w:p>
    <w:p>
      <w:r>
        <w:rPr>
          <w:sz w:val="24"/>
          <w:szCs w:val="24"/>
          <w:rFonts w:ascii="Calibri" w:cs="Calibri" w:eastAsia="Calibri" w:hAnsi="Calibri"/>
        </w:rPr>
      </w:r>
    </w:p>
    <w:p>
      <w:r>
        <w:rPr>
          <w:sz w:val="24"/>
          <w:szCs w:val="24"/>
          <w:rFonts w:ascii="Calibri" w:cs="Calibri" w:eastAsia="Calibri" w:hAnsi="Calibri"/>
        </w:rPr>
        <w:t xml:space="preserve">Nos pueden orientar a qué hospitales lo tienen. Una tabla que explica todas las lesiones y los tratamientos y los grados. Importante marcar tres cosas.</w:t>
      </w:r>
    </w:p>
    <w:p>
      <w:r>
        <w:rPr>
          <w:sz w:val="24"/>
          <w:szCs w:val="24"/>
          <w:rFonts w:ascii="Calibri" w:cs="Calibri" w:eastAsia="Calibri" w:hAnsi="Calibri"/>
        </w:rPr>
      </w:r>
    </w:p>
    <w:p>
      <w:r>
        <w:rPr>
          <w:sz w:val="24"/>
          <w:szCs w:val="24"/>
          <w:rFonts w:ascii="Calibri" w:cs="Calibri" w:eastAsia="Calibri" w:hAnsi="Calibri"/>
        </w:rPr>
        <w:t xml:space="preserve">El grado cero, que es la mordedura seca, lo que habíamos hablado, que no existe envenenamiento y simplemente existen las lesiones de la mordedura. Esto es el 20% de los casos, o sea que es un caso es una proporción importante. Pensar que las víboras gastan el veneno para matar, para matar, para alimentarse.</w:t>
      </w:r>
    </w:p>
    <w:p>
      <w:r>
        <w:rPr>
          <w:sz w:val="24"/>
          <w:szCs w:val="24"/>
          <w:rFonts w:ascii="Calibri" w:cs="Calibri" w:eastAsia="Calibri" w:hAnsi="Calibri"/>
        </w:rPr>
      </w:r>
    </w:p>
    <w:p>
      <w:r>
        <w:rPr>
          <w:sz w:val="24"/>
          <w:szCs w:val="24"/>
          <w:rFonts w:ascii="Calibri" w:cs="Calibri" w:eastAsia="Calibri" w:hAnsi="Calibri"/>
        </w:rPr>
        <w:t xml:space="preserve">Entonces saben que cuando vas tú no te van a matar porque no se te van a comer. Entonces priorizan el uso del veneno para lo que sí que pueden comer. Ratones, pájaros, esas cosas.</w:t>
      </w:r>
    </w:p>
    <w:p>
      <w:r>
        <w:rPr>
          <w:sz w:val="24"/>
          <w:szCs w:val="24"/>
          <w:rFonts w:ascii="Calibri" w:cs="Calibri" w:eastAsia="Calibri" w:hAnsi="Calibri"/>
        </w:rPr>
      </w:r>
    </w:p>
    <w:p>
      <w:r>
        <w:rPr>
          <w:sz w:val="24"/>
          <w:szCs w:val="24"/>
          <w:rFonts w:ascii="Calibri" w:cs="Calibri" w:eastAsia="Calibri" w:hAnsi="Calibri"/>
        </w:rPr>
        <w:t xml:space="preserve">Luego conforme van pasando los grados de envenenamiento grado dos ya aparecen enfermedades sistémicas leves que son náuseas, vómitos, mareos y diarreas. Aquí ya hay que valorar el suero antiofídico sí o no y valorar UCI sí o no. Y en el grado tres que aparece sintomatología sistémica grave con insuficiencia renal aguda, respiratoria y eso es UCI y suero antiofídico.</w:t>
      </w:r>
    </w:p>
    <w:p>
      <w:r>
        <w:rPr>
          <w:sz w:val="24"/>
          <w:szCs w:val="24"/>
          <w:rFonts w:ascii="Calibri" w:cs="Calibri" w:eastAsia="Calibri" w:hAnsi="Calibri"/>
        </w:rPr>
      </w:r>
    </w:p>
    <w:p>
      <w:r>
        <w:rPr>
          <w:sz w:val="24"/>
          <w:szCs w:val="24"/>
          <w:rFonts w:ascii="Calibri" w:cs="Calibri" w:eastAsia="Calibri" w:hAnsi="Calibri"/>
        </w:rPr>
        <w:t xml:space="preserve">Los puntos claves. No todas las serpientes son venenosas y no todas las venenosas nos tienen por qué producir problemas. No son animales agresivos y suelen morder sólo cuando se ven amenazados.</w:t>
      </w:r>
    </w:p>
    <w:p>
      <w:r>
        <w:rPr>
          <w:sz w:val="24"/>
          <w:szCs w:val="24"/>
          <w:rFonts w:ascii="Calibri" w:cs="Calibri" w:eastAsia="Calibri" w:hAnsi="Calibri"/>
        </w:rPr>
      </w:r>
    </w:p>
    <w:p>
      <w:r>
        <w:rPr>
          <w:sz w:val="24"/>
          <w:szCs w:val="24"/>
          <w:rFonts w:ascii="Calibri" w:cs="Calibri" w:eastAsia="Calibri" w:hAnsi="Calibri"/>
        </w:rPr>
        <w:t xml:space="preserve">Y desde atención primaria reconocer precozmente los casos graves y su correcto manejo. Pregunta dos del tres. ¿Setas? Veinte segundos.</w:t>
      </w:r>
    </w:p>
    <w:p>
      <w:r>
        <w:rPr>
          <w:sz w:val="24"/>
          <w:szCs w:val="24"/>
          <w:rFonts w:ascii="Calibri" w:cs="Calibri" w:eastAsia="Calibri" w:hAnsi="Calibri"/>
        </w:rPr>
      </w:r>
    </w:p>
    <w:p>
      <w:r>
        <w:rPr>
          <w:sz w:val="24"/>
          <w:szCs w:val="24"/>
          <w:rFonts w:ascii="Calibri" w:cs="Calibri" w:eastAsia="Calibri" w:hAnsi="Calibri"/>
        </w:rPr>
        <w:t xml:space="preserve">Todas las setas se pueden comer. Las intoxicaciones que producen síntomas tempranos son más graves que las que aparecen en síntomas tardíos. La mayor parte de las setas son tóxicas y no comestibles y son comesibles todas las setas que estén mordidas por algún bicho.</w:t>
      </w:r>
    </w:p>
    <w:p>
      <w:r>
        <w:rPr>
          <w:sz w:val="24"/>
          <w:szCs w:val="24"/>
          <w:rFonts w:ascii="Calibri" w:cs="Calibri" w:eastAsia="Calibri" w:hAnsi="Calibri"/>
        </w:rPr>
      </w:r>
    </w:p>
    <w:p>
      <w:r>
        <w:rPr>
          <w:sz w:val="24"/>
          <w:szCs w:val="24"/>
          <w:rFonts w:ascii="Calibri" w:cs="Calibri" w:eastAsia="Calibri" w:hAnsi="Calibri"/>
        </w:rPr>
        <w:t xml:space="preserve">Pues era una pregunta trampa porque todas las setas se pueden comer. Algunas sólo una vez. Pero es que es buenísimo y no he podido evitarme ponerlo.</w:t>
      </w:r>
    </w:p>
    <w:p>
      <w:r>
        <w:rPr>
          <w:sz w:val="24"/>
          <w:szCs w:val="24"/>
          <w:rFonts w:ascii="Calibri" w:cs="Calibri" w:eastAsia="Calibri" w:hAnsi="Calibri"/>
        </w:rPr>
      </w:r>
    </w:p>
    <w:p>
      <w:r>
        <w:rPr>
          <w:sz w:val="24"/>
          <w:szCs w:val="24"/>
          <w:rFonts w:ascii="Calibri" w:cs="Calibri" w:eastAsia="Calibri" w:hAnsi="Calibri"/>
        </w:rPr>
        <w:t xml:space="preserve">Aquí yo se pillaba casi todas. Las intoxicaciones por setas. La mayor parte de las setas son no tóxicas.</w:t>
      </w:r>
    </w:p>
    <w:p>
      <w:r>
        <w:rPr>
          <w:sz w:val="24"/>
          <w:szCs w:val="24"/>
          <w:rFonts w:ascii="Calibri" w:cs="Calibri" w:eastAsia="Calibri" w:hAnsi="Calibri"/>
        </w:rPr>
      </w:r>
    </w:p>
    <w:p>
      <w:r>
        <w:rPr>
          <w:sz w:val="24"/>
          <w:szCs w:val="24"/>
          <w:rFonts w:ascii="Calibri" w:cs="Calibri" w:eastAsia="Calibri" w:hAnsi="Calibri"/>
        </w:rPr>
        <w:t xml:space="preserve">Son ni tóxicas ni no comestibles. La mayor parte de ellas no pueden consumirse. Algunas son excelentes y tan sólo una pequeña proporción son tóxicas.</w:t>
      </w:r>
    </w:p>
    <w:p>
      <w:r>
        <w:rPr>
          <w:sz w:val="24"/>
          <w:szCs w:val="24"/>
          <w:rFonts w:ascii="Calibri" w:cs="Calibri" w:eastAsia="Calibri" w:hAnsi="Calibri"/>
        </w:rPr>
      </w:r>
    </w:p>
    <w:p>
      <w:r>
        <w:rPr>
          <w:sz w:val="24"/>
          <w:szCs w:val="24"/>
          <w:rFonts w:ascii="Calibri" w:cs="Calibri" w:eastAsia="Calibri" w:hAnsi="Calibri"/>
        </w:rPr>
        <w:t xml:space="preserve">Pensad que en la península hay 1.500 especies de setas. 50-60 tóxicas y 10 potenciales. Y todavía la gente es intóxica.</w:t>
      </w:r>
    </w:p>
    <w:p>
      <w:r>
        <w:rPr>
          <w:sz w:val="24"/>
          <w:szCs w:val="24"/>
          <w:rFonts w:ascii="Calibri" w:cs="Calibri" w:eastAsia="Calibri" w:hAnsi="Calibri"/>
        </w:rPr>
      </w:r>
    </w:p>
    <w:p>
      <w:r>
        <w:rPr>
          <w:sz w:val="24"/>
          <w:szCs w:val="24"/>
          <w:rFonts w:ascii="Calibri" w:cs="Calibri" w:eastAsia="Calibri" w:hAnsi="Calibri"/>
        </w:rPr>
        <w:t xml:space="preserve">Es que es brutal. Informe del Servicio de Información Toxicológica del 22. La mayor parte de las intoxicaciones son por origen accidental.</w:t>
      </w:r>
    </w:p>
    <w:p>
      <w:r>
        <w:rPr>
          <w:sz w:val="24"/>
          <w:szCs w:val="24"/>
          <w:rFonts w:ascii="Calibri" w:cs="Calibri" w:eastAsia="Calibri" w:hAnsi="Calibri"/>
        </w:rPr>
      </w:r>
    </w:p>
    <w:p>
      <w:r>
        <w:rPr>
          <w:sz w:val="24"/>
          <w:szCs w:val="24"/>
          <w:rFonts w:ascii="Calibri" w:cs="Calibri" w:eastAsia="Calibri" w:hAnsi="Calibri"/>
        </w:rPr>
        <w:t xml:space="preserve">Son tíos de 50 a 69 años. Más en otoño, aunque hay setas todo el año pero la gente sólo va a coger setas en otoño. También hay un porcentaje importante de consultas que se han hecho al Servicio de Información Toxicológica por gente que quería pasárselo bien con fines recreativos.</w:t>
      </w:r>
    </w:p>
    <w:p>
      <w:r>
        <w:rPr>
          <w:sz w:val="24"/>
          <w:szCs w:val="24"/>
          <w:rFonts w:ascii="Calibri" w:cs="Calibri" w:eastAsia="Calibri" w:hAnsi="Calibri"/>
        </w:rPr>
      </w:r>
    </w:p>
    <w:p>
      <w:r>
        <w:rPr>
          <w:sz w:val="24"/>
          <w:szCs w:val="24"/>
          <w:rFonts w:ascii="Calibri" w:cs="Calibri" w:eastAsia="Calibri" w:hAnsi="Calibri"/>
        </w:rPr>
        <w:t xml:space="preserve">Y ya está. Las causas de las intoxicaciones. Sobre todo es la inconsciencia, el desconocimiento y la confusión de especies comestibles por gente que va al monte y se piensa que es la caja del supermercado.</w:t>
      </w:r>
    </w:p>
    <w:p>
      <w:r>
        <w:rPr>
          <w:sz w:val="24"/>
          <w:szCs w:val="24"/>
          <w:rFonts w:ascii="Calibri" w:cs="Calibri" w:eastAsia="Calibri" w:hAnsi="Calibri"/>
        </w:rPr>
      </w:r>
    </w:p>
    <w:p>
      <w:r>
        <w:rPr>
          <w:sz w:val="24"/>
          <w:szCs w:val="24"/>
          <w:rFonts w:ascii="Calibri" w:cs="Calibri" w:eastAsia="Calibri" w:hAnsi="Calibri"/>
        </w:rPr>
        <w:t xml:space="preserve">Que coge lo que vea, se lo puede comer. Luego también el uso de falsas reglas populares. Cuando es luna se pueden comer, cuando no hay luna no se pueden comer.</w:t>
      </w:r>
    </w:p>
    <w:p>
      <w:r>
        <w:rPr>
          <w:sz w:val="24"/>
          <w:szCs w:val="24"/>
          <w:rFonts w:ascii="Calibri" w:cs="Calibri" w:eastAsia="Calibri" w:hAnsi="Calibri"/>
        </w:rPr>
      </w:r>
    </w:p>
    <w:p>
      <w:r>
        <w:rPr>
          <w:sz w:val="24"/>
          <w:szCs w:val="24"/>
          <w:rFonts w:ascii="Calibri" w:cs="Calibri" w:eastAsia="Calibri" w:hAnsi="Calibri"/>
        </w:rPr>
        <w:t xml:space="preserve">Los del bosque de Robles se pueden comer, las otras no. Las que son grandes sí, las que son un desastre. Otros trastornos provocados por setas que son comestibles.</w:t>
      </w:r>
    </w:p>
    <w:p>
      <w:r>
        <w:rPr>
          <w:sz w:val="24"/>
          <w:szCs w:val="24"/>
          <w:rFonts w:ascii="Calibri" w:cs="Calibri" w:eastAsia="Calibri" w:hAnsi="Calibri"/>
        </w:rPr>
      </w:r>
    </w:p>
    <w:p>
      <w:r>
        <w:rPr>
          <w:sz w:val="24"/>
          <w:szCs w:val="24"/>
          <w:rFonts w:ascii="Calibri" w:cs="Calibri" w:eastAsia="Calibri" w:hAnsi="Calibri"/>
        </w:rPr>
        <w:t xml:space="preserve">El no manejo adecuado de setas en la cocina. El caso más importante que he atendido yo fue un paciente que se había criado en el bosque. Era un masovero y ese tío conocía perfectamente lo que se iba a comer.</w:t>
      </w:r>
    </w:p>
    <w:p>
      <w:r>
        <w:rPr>
          <w:sz w:val="24"/>
          <w:szCs w:val="24"/>
          <w:rFonts w:ascii="Calibri" w:cs="Calibri" w:eastAsia="Calibri" w:hAnsi="Calibri"/>
        </w:rPr>
      </w:r>
    </w:p>
    <w:p>
      <w:r>
        <w:rPr>
          <w:sz w:val="24"/>
          <w:szCs w:val="24"/>
          <w:rFonts w:ascii="Calibri" w:cs="Calibri" w:eastAsia="Calibri" w:hAnsi="Calibri"/>
        </w:rPr>
        <w:t xml:space="preserve">Y cogió múrgoles, las colmenillas, la morchela aleata, que es una seta muy buena, muy buena. Pero esa seta se tiene que desecar y luego cocinar. Si se cocina, se cocina mucho.</w:t>
      </w:r>
    </w:p>
    <w:p>
      <w:r>
        <w:rPr>
          <w:sz w:val="24"/>
          <w:szCs w:val="24"/>
          <w:rFonts w:ascii="Calibri" w:cs="Calibri" w:eastAsia="Calibri" w:hAnsi="Calibri"/>
        </w:rPr>
      </w:r>
    </w:p>
    <w:p>
      <w:r>
        <w:rPr>
          <w:sz w:val="24"/>
          <w:szCs w:val="24"/>
          <w:rFonts w:ascii="Calibri" w:cs="Calibri" w:eastAsia="Calibri" w:hAnsi="Calibri"/>
        </w:rPr>
        <w:t xml:space="preserve">¿Qué hizo aquel hombre? Bueno, aquella pareja se sentaron, empezaron a hacerse las múrgolas y se les acabó el gas a la mitad. Y luego el animalete es que se comió la cazuela entera. La mujer la atendimos en el centro de salud y el otro acabó en la UCI.</w:t>
      </w:r>
    </w:p>
    <w:p>
      <w:r>
        <w:rPr>
          <w:sz w:val="24"/>
          <w:szCs w:val="24"/>
          <w:rFonts w:ascii="Calibri" w:cs="Calibri" w:eastAsia="Calibri" w:hAnsi="Calibri"/>
        </w:rPr>
      </w:r>
    </w:p>
    <w:p>
      <w:r>
        <w:rPr>
          <w:sz w:val="24"/>
          <w:szCs w:val="24"/>
          <w:rFonts w:ascii="Calibri" w:cs="Calibri" w:eastAsia="Calibri" w:hAnsi="Calibri"/>
        </w:rPr>
        <w:t xml:space="preserve">Pero bueno. También puede haber problemas cuando nos comemos setas en mal estado, maduras, rotas. También setas que hayamos cogido cerca de la carretera o cerca de fábricas o de campos porque las setas absorben mucho los contaminantes.</w:t>
      </w:r>
    </w:p>
    <w:p>
      <w:r>
        <w:rPr>
          <w:sz w:val="24"/>
          <w:szCs w:val="24"/>
          <w:rFonts w:ascii="Calibri" w:cs="Calibri" w:eastAsia="Calibri" w:hAnsi="Calibri"/>
        </w:rPr>
      </w:r>
    </w:p>
    <w:p>
      <w:r>
        <w:rPr>
          <w:sz w:val="24"/>
          <w:szCs w:val="24"/>
          <w:rFonts w:ascii="Calibri" w:cs="Calibri" w:eastAsia="Calibri" w:hAnsi="Calibri"/>
        </w:rPr>
        <w:t xml:space="preserve">Y luego también hay alergias, intolerancias, sensibilización progresiva. Hay una seta que produce el efecto Antabus, igual que el interdictor del alcohol. Tú tarreas la seta con una cerveza y la lías.</w:t>
      </w:r>
    </w:p>
    <w:p>
      <w:r>
        <w:rPr>
          <w:sz w:val="24"/>
          <w:szCs w:val="24"/>
          <w:rFonts w:ascii="Calibri" w:cs="Calibri" w:eastAsia="Calibri" w:hAnsi="Calibri"/>
        </w:rPr>
      </w:r>
    </w:p>
    <w:p>
      <w:r>
        <w:rPr>
          <w:sz w:val="24"/>
          <w:szCs w:val="24"/>
          <w:rFonts w:ascii="Calibri" w:cs="Calibri" w:eastAsia="Calibri" w:hAnsi="Calibri"/>
        </w:rPr>
        <w:t xml:space="preserve">Cuando manejemos setas, cuando manejemos intoxicaciones por setas, ¿dónde las han cogido? ¿Cómo las han cogido? Si han comido solo una, si han comido varias. Si nos pueden traer restos de esa seta o una foto para poder identificar lo que estamos hablando. Luego respecto a si ha comido más gente, si solo le ha sentado mal a una persona o a varias.</w:t>
      </w:r>
    </w:p>
    <w:p>
      <w:r>
        <w:rPr>
          <w:sz w:val="24"/>
          <w:szCs w:val="24"/>
          <w:rFonts w:ascii="Calibri" w:cs="Calibri" w:eastAsia="Calibri" w:hAnsi="Calibri"/>
        </w:rPr>
      </w:r>
    </w:p>
    <w:p>
      <w:r>
        <w:rPr>
          <w:sz w:val="24"/>
          <w:szCs w:val="24"/>
          <w:rFonts w:ascii="Calibri" w:cs="Calibri" w:eastAsia="Calibri" w:hAnsi="Calibri"/>
        </w:rPr>
        <w:t xml:space="preserve">¿A qué hora ha empezado la clínica? Porque eso todo es importante. Si tenemos dudas, muchos pueblos tienen gente que sabe y preguntar a esa gente que sabe y luego si no tenemos el servicio de información psicológica que es 24, 7 y 365 días. Lo que hablábamos, las setas que producen intoxicaciones de latencia corta, generalmente las intoxicaciones son más leves que las que aparecen en latencia larga y eso nos puede un poco servir para ser más diligentes a la hora de derivar o de esto.</w:t>
      </w:r>
    </w:p>
    <w:p>
      <w:r>
        <w:rPr>
          <w:sz w:val="24"/>
          <w:szCs w:val="24"/>
          <w:rFonts w:ascii="Calibri" w:cs="Calibri" w:eastAsia="Calibri" w:hAnsi="Calibri"/>
        </w:rPr>
      </w:r>
    </w:p>
    <w:p>
      <w:r>
        <w:rPr>
          <w:sz w:val="24"/>
          <w:szCs w:val="24"/>
          <w:rFonts w:ascii="Calibri" w:cs="Calibri" w:eastAsia="Calibri" w:hAnsi="Calibri"/>
        </w:rPr>
        <w:t xml:space="preserve">Aquí tenéis una tabla con todas las intoxicaciones de latencia corta que aunque sean menos lesivas o menos graves hay que derivar a casi todos. Ahí tenéis los síndromes, la clínica, las setas que lo produce, cosas que podemos hacer mientras esperamos la ambulancia por ejemplo que es lo de la administración del carbón activado, que muchas veces no lo pensamos. Los puntos clave, elaborar la correcta historia clínica porque es muy importante identificar la seta que nos produce la intoxicación, que la mayor parte de las intoxicaciones se dan en casos leves y que se resuelven sin necesidad de ingreso y que hay intoxicaciones por setas que son mortales y la precocidad y las intervenciones nuestras pueden reducir la morbimortalidad.</w:t>
      </w:r>
    </w:p>
    <w:p>
      <w:r>
        <w:rPr>
          <w:sz w:val="24"/>
          <w:szCs w:val="24"/>
          <w:rFonts w:ascii="Calibri" w:cs="Calibri" w:eastAsia="Calibri" w:hAnsi="Calibri"/>
        </w:rPr>
      </w:r>
    </w:p>
    <w:p>
      <w:r>
        <w:rPr>
          <w:sz w:val="24"/>
          <w:szCs w:val="24"/>
          <w:rFonts w:ascii="Calibri" w:cs="Calibri" w:eastAsia="Calibri" w:hAnsi="Calibri"/>
        </w:rPr>
        <w:t xml:space="preserve">Vale, garrapatas. Garrapatas, la máxima actividad de las garrapatas en primavera y otoño, hay distintos métodos con alcohol, quemar, cortar, poner que no tienen diferencias de evidencia, todos con doxiciclina y todo se tiene que hacer en medio hospitalario. Vale, esta sí, ya veremos lo que hay que hacer con las picadas.</w:t>
      </w:r>
    </w:p>
    <w:p>
      <w:r>
        <w:rPr>
          <w:sz w:val="24"/>
          <w:szCs w:val="24"/>
          <w:rFonts w:ascii="Calibri" w:cs="Calibri" w:eastAsia="Calibri" w:hAnsi="Calibri"/>
        </w:rPr>
      </w:r>
    </w:p>
    <w:p>
      <w:r>
        <w:rPr>
          <w:sz w:val="24"/>
          <w:szCs w:val="24"/>
          <w:rFonts w:ascii="Calibri" w:cs="Calibri" w:eastAsia="Calibri" w:hAnsi="Calibri"/>
        </w:rPr>
        <w:t xml:space="preserve">Muy bien, Ronseldo. Las garrapatas, una superfamilia de ácaros, son ectoparásitos, viven encima de otros animales y hematógrafos, se alimentan de la sangre. Diferentes familias, Ixiodae, que son las garrapatas duras, Argasisae, que son las garrapatas blandas, las garraplatas blandas se enganchan poco tiempo en el cuerpo, entonces generalmente producen menos problemas y la otra es una familia que no es muy frecuente.</w:t>
      </w:r>
    </w:p>
    <w:p>
      <w:r>
        <w:rPr>
          <w:sz w:val="24"/>
          <w:szCs w:val="24"/>
          <w:rFonts w:ascii="Calibri" w:cs="Calibri" w:eastAsia="Calibri" w:hAnsi="Calibri"/>
        </w:rPr>
      </w:r>
    </w:p>
    <w:p>
      <w:r>
        <w:rPr>
          <w:sz w:val="24"/>
          <w:szCs w:val="24"/>
          <w:rFonts w:ascii="Calibri" w:cs="Calibri" w:eastAsia="Calibri" w:hAnsi="Calibri"/>
        </w:rPr>
        <w:t xml:space="preserve">Tienen un ciclo de vida, las larvas se diferencian de las ninfas y de los adultos porque solo tienen tres padres de patas, las ninfas y los adultos tienen cuatro padres de patas, los machos y las hembras, los machos tienen como una estodorsal, como una escata dorsal y las hembras no. ¿Qué pasa? Que las hembras al no tenerla y esa escata dorsal se pueden hinchar mucho más. Si se hinchan mucho más de toda la sangre que han cogido, hay más riesgo que nos pasen enfermedades.</w:t>
      </w:r>
    </w:p>
    <w:p>
      <w:r>
        <w:rPr>
          <w:sz w:val="24"/>
          <w:szCs w:val="24"/>
          <w:rFonts w:ascii="Calibri" w:cs="Calibri" w:eastAsia="Calibri" w:hAnsi="Calibri"/>
        </w:rPr>
      </w:r>
    </w:p>
    <w:p>
      <w:r>
        <w:rPr>
          <w:sz w:val="24"/>
          <w:szCs w:val="24"/>
          <w:rFonts w:ascii="Calibri" w:cs="Calibri" w:eastAsia="Calibri" w:hAnsi="Calibri"/>
        </w:rPr>
        <w:t xml:space="preserve">Ahí tenéis las tres enfermedades clásicas que se relacionan con las garrapatas, la exantemática mediterránea, la enfermedad de Lyme y la fiebre hemorrágica de Crimea-Congo. Importante, luego veremos si podemos identificar la garrapata porque también nos da mucho margen de saber lo que tenemos que hacer y sobre todo es el periodo de incubación de la fiebre hemorrágica de Crimea-Congo, en menos de una semana ya tiene que haber aparecido. Todo lo demás, tenemos el tiempo de un mes, casi un mes para poder hacer.</w:t>
      </w:r>
    </w:p>
    <w:p>
      <w:r>
        <w:rPr>
          <w:sz w:val="24"/>
          <w:szCs w:val="24"/>
          <w:rFonts w:ascii="Calibri" w:cs="Calibri" w:eastAsia="Calibri" w:hAnsi="Calibri"/>
        </w:rPr>
      </w:r>
    </w:p>
    <w:p>
      <w:r>
        <w:rPr>
          <w:sz w:val="24"/>
          <w:szCs w:val="24"/>
          <w:rFonts w:ascii="Calibri" w:cs="Calibri" w:eastAsia="Calibri" w:hAnsi="Calibri"/>
        </w:rPr>
        <w:t xml:space="preserve">Importante los que haya sitios de Crimea-Congo, la transmisión persona a persona que hay durante la viremia, que es importante. ¿Qué es lo que tenemos que hacer para las garrapatas? Antes, protegernos. Antes, pues con calcetines, pantalón largo, esos calcetines de zapatillas que a la monta no se puede ir con esos calcetines.</w:t>
      </w:r>
    </w:p>
    <w:p>
      <w:r>
        <w:rPr>
          <w:sz w:val="24"/>
          <w:szCs w:val="24"/>
          <w:rFonts w:ascii="Calibri" w:cs="Calibri" w:eastAsia="Calibri" w:hAnsi="Calibri"/>
        </w:rPr>
      </w:r>
    </w:p>
    <w:p>
      <w:r>
        <w:rPr>
          <w:sz w:val="24"/>
          <w:szCs w:val="24"/>
          <w:rFonts w:ascii="Calibri" w:cs="Calibri" w:eastAsia="Calibri" w:hAnsi="Calibri"/>
        </w:rPr>
        <w:t xml:space="preserve">Durante el tránsito por la naturaleza y luego cuando paremos de hacer la actividad. Pensar que nos tenemos que mirar un poco por encima antes de entrar en el coche para no dejar el bicho en el coche. Y cuando lleguemos en casa, mirar bien todos los huecos recónditos, axilas, escrotos, genitales, orejas dentro de la oreja que hemos sacado alguna.</w:t>
      </w:r>
    </w:p>
    <w:p>
      <w:r>
        <w:rPr>
          <w:sz w:val="24"/>
          <w:szCs w:val="24"/>
          <w:rFonts w:ascii="Calibri" w:cs="Calibri" w:eastAsia="Calibri" w:hAnsi="Calibri"/>
        </w:rPr>
      </w:r>
    </w:p>
    <w:p>
      <w:r>
        <w:rPr>
          <w:sz w:val="24"/>
          <w:szCs w:val="24"/>
          <w:rFonts w:ascii="Calibri" w:cs="Calibri" w:eastAsia="Calibri" w:hAnsi="Calibri"/>
        </w:rPr>
        <w:t xml:space="preserve">Luego, el bicho, la extracción correcta. Lo que tenemos que hacer es la extracción correcta. Nada de métodos populares de quemar, de pinchar, de putear a la garrapata, porque lo único que conseguimos es que esa garrapata se ponga en marcha, regurgite y nos pase todavía más todo lo que lleva dentro.</w:t>
      </w:r>
    </w:p>
    <w:p>
      <w:r>
        <w:rPr>
          <w:sz w:val="24"/>
          <w:szCs w:val="24"/>
          <w:rFonts w:ascii="Calibri" w:cs="Calibri" w:eastAsia="Calibri" w:hAnsi="Calibri"/>
        </w:rPr>
      </w:r>
    </w:p>
    <w:p>
      <w:r>
        <w:rPr>
          <w:sz w:val="24"/>
          <w:szCs w:val="24"/>
          <w:rFonts w:ascii="Calibri" w:cs="Calibri" w:eastAsia="Calibri" w:hAnsi="Calibri"/>
        </w:rPr>
        <w:t xml:space="preserve">Los virus, las bacterias, los protozoos. Conservar la garrapata. Aquí, esto es una presentación que nos dio el Centro de Salud Pública de Castelló, que allí tienen un programa muy chulo que es el Paparra Alert.</w:t>
      </w:r>
    </w:p>
    <w:p>
      <w:r>
        <w:rPr>
          <w:sz w:val="24"/>
          <w:szCs w:val="24"/>
          <w:rFonts w:ascii="Calibri" w:cs="Calibri" w:eastAsia="Calibri" w:hAnsi="Calibri"/>
        </w:rPr>
      </w:r>
    </w:p>
    <w:p>
      <w:r>
        <w:rPr>
          <w:sz w:val="24"/>
          <w:szCs w:val="24"/>
          <w:rFonts w:ascii="Calibri" w:cs="Calibri" w:eastAsia="Calibri" w:hAnsi="Calibri"/>
        </w:rPr>
        <w:t xml:space="preserve">Desde Atención Primaria les podemos enviar fotos y la garrapata. Tú le envías fotos y ellos te orientan a ver qué tipo de garrapata es. Y sobre el tipo de garrapata es hacer más o hacer menos.</w:t>
      </w:r>
    </w:p>
    <w:p>
      <w:r>
        <w:rPr>
          <w:sz w:val="24"/>
          <w:szCs w:val="24"/>
          <w:rFonts w:ascii="Calibri" w:cs="Calibri" w:eastAsia="Calibri" w:hAnsi="Calibri"/>
        </w:rPr>
      </w:r>
    </w:p>
    <w:p>
      <w:r>
        <w:rPr>
          <w:sz w:val="24"/>
          <w:szCs w:val="24"/>
          <w:rFonts w:ascii="Calibri" w:cs="Calibri" w:eastAsia="Calibri" w:hAnsi="Calibri"/>
        </w:rPr>
        <w:t xml:space="preserve">Y luego, si hay dudas, el servicio de micro, les envías la garrapata y les hacen la PCR de la borrelia y de la risquetia y de esas cosas. También te ayudan a saber qué hacer con ellas. ¿Cómo hay que quitar las garrapatas? Pues eso, cogerlas de la parte nada de historias, cogerlas de la parte más baja y hacer una tracción firme y ya está.</w:t>
      </w:r>
    </w:p>
    <w:p>
      <w:r>
        <w:rPr>
          <w:sz w:val="24"/>
          <w:szCs w:val="24"/>
          <w:rFonts w:ascii="Calibri" w:cs="Calibri" w:eastAsia="Calibri" w:hAnsi="Calibri"/>
        </w:rPr>
      </w:r>
    </w:p>
    <w:p>
      <w:r>
        <w:rPr>
          <w:sz w:val="24"/>
          <w:szCs w:val="24"/>
          <w:rFonts w:ascii="Calibri" w:cs="Calibri" w:eastAsia="Calibri" w:hAnsi="Calibri"/>
        </w:rPr>
        <w:t xml:space="preserve">Vigilar que no quede ningún trocito ahí porque habría que quitarlo para evitar problemas. Lo que tenemos que hacer con las personas es vigilar el periodo de incubación, vigilar lesiones locales, la corfa, la mancha, la herida, las adenopatías que pudieran aparecer y generales, fiebre, xantema y cefalea. Importante es que no siempre hay que dar el tratamiento profiláctico.</w:t>
      </w:r>
    </w:p>
    <w:p>
      <w:r>
        <w:rPr>
          <w:sz w:val="24"/>
          <w:szCs w:val="24"/>
          <w:rFonts w:ascii="Calibri" w:cs="Calibri" w:eastAsia="Calibri" w:hAnsi="Calibri"/>
        </w:rPr>
      </w:r>
    </w:p>
    <w:p>
      <w:r>
        <w:rPr>
          <w:sz w:val="24"/>
          <w:szCs w:val="24"/>
          <w:rFonts w:ascii="Calibri" w:cs="Calibri" w:eastAsia="Calibri" w:hAnsi="Calibri"/>
        </w:rPr>
        <w:t xml:space="preserve">Tenemos que ser bastante restrictivos. Por ejemplo, además, si es la hialoma, que la hialoma es la que provoca lo de Crimea-Congo, esto es un virus. O sea, lo que vehiculiza es un virus.</w:t>
      </w:r>
    </w:p>
    <w:p>
      <w:r>
        <w:rPr>
          <w:sz w:val="24"/>
          <w:szCs w:val="24"/>
          <w:rFonts w:ascii="Calibri" w:cs="Calibri" w:eastAsia="Calibri" w:hAnsi="Calibri"/>
        </w:rPr>
      </w:r>
    </w:p>
    <w:p>
      <w:r>
        <w:rPr>
          <w:sz w:val="24"/>
          <w:szCs w:val="24"/>
          <w:rFonts w:ascii="Calibri" w:cs="Calibri" w:eastAsia="Calibri" w:hAnsi="Calibri"/>
        </w:rPr>
        <w:t xml:space="preserve">No tiene ningún sentido dar ningún tipo de antibiótico. Luego, saber dónde estamos. Una de las cosas buenas que hace el Centro de Salud Pública de Castelló es decirnos qué tipo de garrapata predomina en cada zona y de esa manera también basa un poco esto.</w:t>
      </w:r>
    </w:p>
    <w:p>
      <w:r>
        <w:rPr>
          <w:sz w:val="24"/>
          <w:szCs w:val="24"/>
          <w:rFonts w:ascii="Calibri" w:cs="Calibri" w:eastAsia="Calibri" w:hAnsi="Calibri"/>
        </w:rPr>
      </w:r>
    </w:p>
    <w:p>
      <w:r>
        <w:rPr>
          <w:sz w:val="24"/>
          <w:szCs w:val="24"/>
          <w:rFonts w:ascii="Calibri" w:cs="Calibri" w:eastAsia="Calibri" w:hAnsi="Calibri"/>
        </w:rPr>
        <w:t xml:space="preserve">Ellos hicieron el último estudio que hicieron de las 300 últimas garrapatas que les habían enviado al Centro de Salud, el 80% era hialomas. O sea, en el 80% no hacía falta ningún tipo de antibiótico. El tamaño.</w:t>
      </w:r>
    </w:p>
    <w:p>
      <w:r>
        <w:rPr>
          <w:sz w:val="24"/>
          <w:szCs w:val="24"/>
          <w:rFonts w:ascii="Calibri" w:cs="Calibri" w:eastAsia="Calibri" w:hAnsi="Calibri"/>
        </w:rPr>
      </w:r>
    </w:p>
    <w:p>
      <w:r>
        <w:rPr>
          <w:sz w:val="24"/>
          <w:szCs w:val="24"/>
          <w:rFonts w:ascii="Calibri" w:cs="Calibri" w:eastAsia="Calibri" w:hAnsi="Calibri"/>
        </w:rPr>
        <w:t xml:space="preserve">Cuando la garrapata está más grande, más sangre ha cogido y más tiempo ha estado enganchada. Cuando está más grande, más gorda y más tiempo, más riesgo. Siempre que nos pica una garrapata puede haber otra.</w:t>
      </w:r>
    </w:p>
    <w:p>
      <w:r>
        <w:rPr>
          <w:sz w:val="24"/>
          <w:szCs w:val="24"/>
          <w:rFonts w:ascii="Calibri" w:cs="Calibri" w:eastAsia="Calibri" w:hAnsi="Calibri"/>
        </w:rPr>
      </w:r>
    </w:p>
    <w:p>
      <w:r>
        <w:rPr>
          <w:sz w:val="24"/>
          <w:szCs w:val="24"/>
          <w:rFonts w:ascii="Calibri" w:cs="Calibri" w:eastAsia="Calibri" w:hAnsi="Calibri"/>
        </w:rPr>
        <w:t xml:space="preserve">Tenemos que acabar de vigilar todo el cuerpo. El protocolo. Vamos tarde.</w:t>
      </w:r>
    </w:p>
    <w:p>
      <w:r>
        <w:rPr>
          <w:sz w:val="24"/>
          <w:szCs w:val="24"/>
          <w:rFonts w:ascii="Calibri" w:cs="Calibri" w:eastAsia="Calibri" w:hAnsi="Calibri"/>
        </w:rPr>
      </w:r>
    </w:p>
    <w:p>
      <w:r>
        <w:rPr>
          <w:sz w:val="24"/>
          <w:szCs w:val="24"/>
          <w:rFonts w:ascii="Calibri" w:cs="Calibri" w:eastAsia="Calibri" w:hAnsi="Calibri"/>
        </w:rPr>
        <w:t xml:space="preserve">El protocolo lo podéis ver en todos los protocolos. Primavera y otoño. Extracción correcta de la garrapata.</w:t>
      </w:r>
    </w:p>
    <w:p>
      <w:r>
        <w:rPr>
          <w:sz w:val="24"/>
          <w:szCs w:val="24"/>
          <w:rFonts w:ascii="Calibri" w:cs="Calibri" w:eastAsia="Calibri" w:hAnsi="Calibri"/>
        </w:rPr>
      </w:r>
    </w:p>
    <w:p>
      <w:r>
        <w:rPr>
          <w:sz w:val="24"/>
          <w:szCs w:val="24"/>
          <w:rFonts w:ascii="Calibri" w:cs="Calibri" w:eastAsia="Calibri" w:hAnsi="Calibri"/>
        </w:rPr>
        <w:t xml:space="preserve">Atención primaria rural muy importante para el manejo del asesto. Y sobre todo evitar el sobreuso de antibióticos. Y acabamos con una foto y una canción.</w:t>
      </w:r>
    </w:p>
    <w:p>
      <w:r>
        <w:rPr>
          <w:sz w:val="24"/>
          <w:szCs w:val="24"/>
          <w:rFonts w:ascii="Calibri" w:cs="Calibri" w:eastAsia="Calibri" w:hAnsi="Calibri"/>
        </w:rPr>
      </w:r>
    </w:p>
    <w:p>
      <w:r>
        <w:rPr>
          <w:sz w:val="24"/>
          <w:szCs w:val="24"/>
          <w:rFonts w:ascii="Calibri" w:cs="Calibri" w:eastAsia="Calibri" w:hAnsi="Calibri"/>
        </w:rPr>
        <w:t xml:space="preserve">La foto es de la jornada de medicina rural que hicimos en Trujillo, que os la queremos enseñar para que veáis lo bien que nos lo pasamos. Son unas jornadas pequeñas, muy bonitas, con un contenido científico y humano impresionante y que os invitamos a la jornada del 25 que haremos en Morella. Y otra cosa de la foto es que allí hay cinco resis.</w:t>
      </w:r>
    </w:p>
    <w:p>
      <w:r>
        <w:rPr>
          <w:sz w:val="24"/>
          <w:szCs w:val="24"/>
          <w:rFonts w:ascii="Calibri" w:cs="Calibri" w:eastAsia="Calibri" w:hAnsi="Calibri"/>
        </w:rPr>
      </w:r>
    </w:p>
    <w:p>
      <w:r>
        <w:rPr>
          <w:sz w:val="24"/>
          <w:szCs w:val="24"/>
          <w:rFonts w:ascii="Calibri" w:cs="Calibri" w:eastAsia="Calibri" w:hAnsi="Calibri"/>
        </w:rPr>
        <w:t xml:space="preserve">Cinco resis de las cuales tres estuvieron liderando la atención sanitaria en los centros de salud de la Horta Sur después de la pandemia. Y la estuvieron liderando porque no había nadie al volante. No había nadie al volante ni político ni sanitario.</w:t>
      </w:r>
    </w:p>
    <w:p>
      <w:r>
        <w:rPr>
          <w:sz w:val="24"/>
          <w:szCs w:val="24"/>
          <w:rFonts w:ascii="Calibri" w:cs="Calibri" w:eastAsia="Calibri" w:hAnsi="Calibri"/>
        </w:rPr>
      </w:r>
    </w:p>
    <w:p>
      <w:r>
        <w:rPr>
          <w:sz w:val="24"/>
          <w:szCs w:val="24"/>
          <w:rFonts w:ascii="Calibri" w:cs="Calibri" w:eastAsia="Calibri" w:hAnsi="Calibri"/>
        </w:rPr>
        <w:t xml:space="preserve">Y mi reconocimiento público a esos súper resis que estuvieron allí. ¿Vale? Acabamos con una... Acabamos... Acabamos con una canción. Una canción de Mikel Xochitl que es una punk que en el año 88 hizo una canción.</w:t>
      </w:r>
    </w:p>
    <w:p>
      <w:r>
        <w:rPr>
          <w:sz w:val="24"/>
          <w:szCs w:val="24"/>
          <w:rFonts w:ascii="Calibri" w:cs="Calibri" w:eastAsia="Calibri" w:hAnsi="Calibri"/>
        </w:rPr>
      </w:r>
    </w:p>
    <w:p>
      <w:r>
        <w:rPr>
          <w:sz w:val="24"/>
          <w:szCs w:val="24"/>
          <w:rFonts w:ascii="Calibri" w:cs="Calibri" w:eastAsia="Calibri" w:hAnsi="Calibri"/>
        </w:rPr>
        <w:t xml:space="preserve">No la busquéis en Spotify ni en YouTube, que no tiene. Y tiene una canción muy bonita que es Anchorage. Anchorage es una canción que habla de unas cartas que se envían dos mujeres, dos amigas, y en esas cartas hablan de lo que fue su infancia salvaje en Texas y de lo que se han convertido con el paso del tiempo.</w:t>
      </w:r>
    </w:p>
    <w:p>
      <w:r>
        <w:rPr>
          <w:sz w:val="24"/>
          <w:szCs w:val="24"/>
          <w:rFonts w:ascii="Calibri" w:cs="Calibri" w:eastAsia="Calibri" w:hAnsi="Calibri"/>
        </w:rPr>
      </w:r>
    </w:p>
    <w:p>
      <w:r>
        <w:rPr>
          <w:sz w:val="24"/>
          <w:szCs w:val="24"/>
          <w:rFonts w:ascii="Calibri" w:cs="Calibri" w:eastAsia="Calibri" w:hAnsi="Calibri"/>
        </w:rPr>
        <w:t xml:space="preserve">Una continúa siendo un escape punk rocker en Nueva York y la otra se está haciendo una ama de casa anclada en Anchorage. Anchorage yo pensaba que era una zona rural remota de Alaska y tiene 300.000 habitantes, pero bueno. Aquella mujer está ancorada en Anchorage.</w:t>
      </w:r>
    </w:p>
    <w:p>
      <w:r>
        <w:rPr>
          <w:sz w:val="24"/>
          <w:szCs w:val="24"/>
          <w:rFonts w:ascii="Calibri" w:cs="Calibri" w:eastAsia="Calibri" w:hAnsi="Calibri"/>
        </w:rPr>
      </w:r>
    </w:p>
    <w:p>
      <w:r>
        <w:rPr>
          <w:sz w:val="24"/>
          <w:szCs w:val="24"/>
          <w:rFonts w:ascii="Calibri" w:cs="Calibri" w:eastAsia="Calibri" w:hAnsi="Calibri"/>
        </w:rPr>
        <w:t xml:space="preserve">Y en la canción se van contando cosas y el marido del ama de casa le dice, Leroy, dice que envíes una foto. Leroy dice que estoy... Cuando se cansan de escuchar lo que les decía Leroy, la ama de casa le dice a la otra, keep on rocking, girl. Y eso es lo que creo que tenemos que hacer en la atención rural.</w:t>
      </w:r>
    </w:p>
    <w:p>
      <w:r>
        <w:rPr>
          <w:sz w:val="24"/>
          <w:szCs w:val="24"/>
          <w:rFonts w:ascii="Calibri" w:cs="Calibri" w:eastAsia="Calibri" w:hAnsi="Calibri"/>
        </w:rPr>
      </w:r>
    </w:p>
    <w:p>
      <w:r>
        <w:rPr>
          <w:sz w:val="24"/>
          <w:szCs w:val="24"/>
          <w:rFonts w:ascii="Calibri" w:cs="Calibri" w:eastAsia="Calibri" w:hAnsi="Calibri"/>
        </w:rPr>
        <w:t xml:space="preserve">Mantenernos rockeando de manera irreverente, de manera anticorriente, para mantener la medicina rural. Porque somos los garantes de la equidad en accesibilidad rural. Ante este cuadro, esta vida del mercado que solo nos lleva a inequidades y problemas a la ruralidad.</w:t>
      </w:r>
    </w:p>
    <w:p>
      <w:r>
        <w:rPr>
          <w:sz w:val="24"/>
          <w:szCs w:val="24"/>
          <w:rFonts w:ascii="Calibri" w:cs="Calibri" w:eastAsia="Calibri" w:hAnsi="Calibri"/>
        </w:rPr>
      </w:r>
    </w:p>
    <w:p>
      <w:r>
        <w:rPr>
          <w:sz w:val="24"/>
          <w:szCs w:val="24"/>
          <w:rFonts w:ascii="Calibri" w:cs="Calibri" w:eastAsia="Calibri" w:hAnsi="Calibri"/>
        </w:rPr>
        <w:t xml:space="preserve">Y ya está. Mientras... ¿Sí? ¿Hola? Mientras suena la canción de fondo, para aprovechar para tener algún minuto, tenemos un par de minutos para hacer alguna pregunta. La verdad es que yo no veo nada.</w:t>
      </w:r>
    </w:p>
    <w:p>
      <w:r>
        <w:rPr>
          <w:sz w:val="24"/>
          <w:szCs w:val="24"/>
          <w:rFonts w:ascii="Calibri" w:cs="Calibri" w:eastAsia="Calibri" w:hAnsi="Calibri"/>
        </w:rPr>
      </w:r>
    </w:p>
    <w:p>
      <w:r>
        <w:rPr>
          <w:sz w:val="24"/>
          <w:szCs w:val="24"/>
          <w:rFonts w:ascii="Calibri" w:cs="Calibri" w:eastAsia="Calibri" w:hAnsi="Calibri"/>
        </w:rPr>
        <w:t xml:space="preserve">O sea, que si alguien levanta la mano o hace algún gesto, a lo mejor... Mientras tanto yo quería hacer una pregunta mientras os la pensáis. Daré, evidentemente, felicitar a los tres ponentes que lo han hecho de una manera magnífica y muy docente, además. Yo quería preguntarles por un concepto que han introducido, que es el del urbanismo-centrismo.</w:t>
      </w:r>
    </w:p>
    <w:p>
      <w:r>
        <w:rPr>
          <w:sz w:val="24"/>
          <w:szCs w:val="24"/>
          <w:rFonts w:ascii="Calibri" w:cs="Calibri" w:eastAsia="Calibri" w:hAnsi="Calibri"/>
        </w:rPr>
      </w:r>
    </w:p>
    <w:p>
      <w:r>
        <w:rPr>
          <w:sz w:val="24"/>
          <w:szCs w:val="24"/>
          <w:rFonts w:ascii="Calibri" w:cs="Calibri" w:eastAsia="Calibri" w:hAnsi="Calibri"/>
        </w:rPr>
        <w:t xml:space="preserve">Nosotros los médicos de familia estamos acostumbrados a oír mucho hablar del hospital-centrismo, pero también hay urbanismo-centrismo. ¿Cómo se combate? ¡Ah, qué pregunta más difícil! Esa es más difícil. ¿Dónde está la igualdad de derechos de los ciudadanos que viven en un área rural en frente de los que viven en un área urbana? ¿Cómo se combate? Desde lo local.</w:t>
      </w:r>
    </w:p>
    <w:p>
      <w:r>
        <w:rPr>
          <w:sz w:val="24"/>
          <w:szCs w:val="24"/>
          <w:rFonts w:ascii="Calibri" w:cs="Calibri" w:eastAsia="Calibri" w:hAnsi="Calibri"/>
        </w:rPr>
      </w:r>
    </w:p>
    <w:p>
      <w:r>
        <w:rPr>
          <w:sz w:val="24"/>
          <w:szCs w:val="24"/>
          <w:rFonts w:ascii="Calibri" w:cs="Calibri" w:eastAsia="Calibri" w:hAnsi="Calibri"/>
        </w:rPr>
        <w:t xml:space="preserve">Desde lo local, la comunidad, dándole voz a la población, a las personas que trabajan en esa población, a las que viven y a esas redes que hay. Porque al final, si tú... Claro, ¿de quién hace los estudios? ¿Quién decide las políticas? A mí me pone de muy mal humor los políticos estos que se hacen alcaldes de un pueblo y viven en la capital. O en otra comunidad autónoma, que en mi pueblo pasa eso.</w:t>
      </w:r>
    </w:p>
    <w:p>
      <w:r>
        <w:rPr>
          <w:sz w:val="24"/>
          <w:szCs w:val="24"/>
          <w:rFonts w:ascii="Calibri" w:cs="Calibri" w:eastAsia="Calibri" w:hAnsi="Calibri"/>
        </w:rPr>
      </w:r>
    </w:p>
    <w:p>
      <w:r>
        <w:rPr>
          <w:sz w:val="24"/>
          <w:szCs w:val="24"/>
          <w:rFonts w:ascii="Calibri" w:cs="Calibri" w:eastAsia="Calibri" w:hAnsi="Calibri"/>
        </w:rPr>
        <w:t xml:space="preserve">Pero, tío, ¿tú qué sabes de esto? Poco, ¿no? Pues no, dar voz a los que están allí. Eso creo yo. Dar voz y exigir... Y exigir derechos.</w:t>
      </w:r>
    </w:p>
    <w:p>
      <w:r>
        <w:rPr>
          <w:sz w:val="24"/>
          <w:szCs w:val="24"/>
          <w:rFonts w:ascii="Calibri" w:cs="Calibri" w:eastAsia="Calibri" w:hAnsi="Calibri"/>
        </w:rPr>
      </w:r>
    </w:p>
    <w:p>
      <w:r>
        <w:rPr>
          <w:sz w:val="24"/>
          <w:szCs w:val="24"/>
          <w:rFonts w:ascii="Calibri" w:cs="Calibri" w:eastAsia="Calibri" w:hAnsi="Calibri"/>
        </w:rPr>
        <w:t xml:space="preserve">Y exigir derechos, porque al final es lo que está diciendo Sandra. Al final es consecuencia de una normativa que es urbanocentrista. Toda la normativa y todas las cosas están pensadas para la... Y las políticas.</w:t>
      </w:r>
    </w:p>
    <w:p>
      <w:r>
        <w:rPr>
          <w:sz w:val="24"/>
          <w:szCs w:val="24"/>
          <w:rFonts w:ascii="Calibri" w:cs="Calibri" w:eastAsia="Calibri" w:hAnsi="Calibri"/>
        </w:rPr>
      </w:r>
    </w:p>
    <w:p>
      <w:r>
        <w:rPr>
          <w:sz w:val="24"/>
          <w:szCs w:val="24"/>
          <w:rFonts w:ascii="Calibri" w:cs="Calibri" w:eastAsia="Calibri" w:hAnsi="Calibri"/>
        </w:rPr>
        <w:t xml:space="preserve">Y las políticas. Los módulos de la Consellería de Sanidad Valenciana. Módulos son... Te pagan unas horas a un precio más grande que el de la Guardia para que tú pases de consulta por la tarde.</w:t>
      </w:r>
    </w:p>
    <w:p>
      <w:r>
        <w:rPr>
          <w:sz w:val="24"/>
          <w:szCs w:val="24"/>
          <w:rFonts w:ascii="Calibri" w:cs="Calibri" w:eastAsia="Calibri" w:hAnsi="Calibri"/>
        </w:rPr>
      </w:r>
    </w:p>
    <w:p>
      <w:r>
        <w:rPr>
          <w:sz w:val="24"/>
          <w:szCs w:val="24"/>
          <w:rFonts w:ascii="Calibri" w:cs="Calibri" w:eastAsia="Calibri" w:hAnsi="Calibri"/>
        </w:rPr>
        <w:t xml:space="preserve">Pedimos módulos para nosotros y te exigen que atiendas a... Te ponen un número de pacientes para exigir. Y a lo mejor no puedo conseguir 20 pacientes que vengan por la tarde. Estoy ofreciendo el servicio por la tarde pues a lo mejor para hacer la accesibilidad.</w:t>
      </w:r>
    </w:p>
    <w:p>
      <w:r>
        <w:rPr>
          <w:sz w:val="24"/>
          <w:szCs w:val="24"/>
          <w:rFonts w:ascii="Calibri" w:cs="Calibri" w:eastAsia="Calibri" w:hAnsi="Calibri"/>
        </w:rPr>
      </w:r>
    </w:p>
    <w:p>
      <w:r>
        <w:rPr>
          <w:sz w:val="24"/>
          <w:szCs w:val="24"/>
          <w:rFonts w:ascii="Calibri" w:cs="Calibri" w:eastAsia="Calibri" w:hAnsi="Calibri"/>
        </w:rPr>
        <w:t xml:space="preserve">Pero no puedo cumplirte los 15 pacientes y las no sé qué y no sé cuántos. Porque la normativa está pensada en la urbanidad. Que haya espacios como este para poder... O sea, que gente que no ha pasado nunca por el rural.</w:t>
      </w:r>
    </w:p>
    <w:p>
      <w:r>
        <w:rPr>
          <w:sz w:val="24"/>
          <w:szCs w:val="24"/>
          <w:rFonts w:ascii="Calibri" w:cs="Calibri" w:eastAsia="Calibri" w:hAnsi="Calibri"/>
        </w:rPr>
      </w:r>
    </w:p>
    <w:p>
      <w:r>
        <w:rPr>
          <w:sz w:val="24"/>
          <w:szCs w:val="24"/>
          <w:rFonts w:ascii="Calibri" w:cs="Calibri" w:eastAsia="Calibri" w:hAnsi="Calibri"/>
        </w:rPr>
        <w:t xml:space="preserve">A nivel sanitario, digo ahora. Y puedan ver otra realidad diferente pues también da valor a esto, yo creo. Muy bien que nos hayáis cogido la propuesta.</w:t>
      </w:r>
    </w:p>
    <w:p>
      <w:r>
        <w:rPr>
          <w:sz w:val="24"/>
          <w:szCs w:val="24"/>
          <w:rFonts w:ascii="Calibri" w:cs="Calibri" w:eastAsia="Calibri" w:hAnsi="Calibri"/>
        </w:rPr>
      </w:r>
    </w:p>
    <w:p>
      <w:r>
        <w:rPr>
          <w:sz w:val="24"/>
          <w:szCs w:val="24"/>
          <w:rFonts w:ascii="Calibri" w:cs="Calibri" w:eastAsia="Calibri" w:hAnsi="Calibri"/>
        </w:rPr>
        <w:t xml:space="preserve">Y una... De verdad es que no veo manos levantadas. Sino... Ahí, ahí. Ahí, sí.</w:t>
      </w:r>
    </w:p>
    <w:p>
      <w:r>
        <w:rPr>
          <w:sz w:val="24"/>
          <w:szCs w:val="24"/>
          <w:rFonts w:ascii="Calibri" w:cs="Calibri" w:eastAsia="Calibri" w:hAnsi="Calibri"/>
        </w:rPr>
      </w:r>
    </w:p>
    <w:p>
      <w:r>
        <w:rPr>
          <w:sz w:val="24"/>
          <w:szCs w:val="24"/>
          <w:rFonts w:ascii="Calibri" w:cs="Calibri" w:eastAsia="Calibri" w:hAnsi="Calibri"/>
        </w:rPr>
        <w:t xml:space="preserve">Ah, mira, ahora dan la luz. Hola, buenas. Me ha encantado.</w:t>
      </w:r>
    </w:p>
    <w:p>
      <w:r>
        <w:rPr>
          <w:sz w:val="24"/>
          <w:szCs w:val="24"/>
          <w:rFonts w:ascii="Calibri" w:cs="Calibri" w:eastAsia="Calibri" w:hAnsi="Calibri"/>
        </w:rPr>
      </w:r>
    </w:p>
    <w:p>
      <w:r>
        <w:rPr>
          <w:sz w:val="24"/>
          <w:szCs w:val="24"/>
          <w:rFonts w:ascii="Calibri" w:cs="Calibri" w:eastAsia="Calibri" w:hAnsi="Calibri"/>
        </w:rPr>
        <w:t xml:space="preserve">Me llamo Yayone, soy médico en La Rioja. Donde la ruralidad pues es muy importante también. Y quisiera que diesen su opinión sobre cómo podemos fomentar a los residentes las rotaciones rurales y eso que no sé cómo lo hacen en otras comunidades.</w:t>
      </w:r>
    </w:p>
    <w:p>
      <w:r>
        <w:rPr>
          <w:sz w:val="24"/>
          <w:szCs w:val="24"/>
          <w:rFonts w:ascii="Calibri" w:cs="Calibri" w:eastAsia="Calibri" w:hAnsi="Calibri"/>
        </w:rPr>
      </w:r>
    </w:p>
    <w:p>
      <w:r>
        <w:rPr>
          <w:sz w:val="24"/>
          <w:szCs w:val="24"/>
          <w:rFonts w:ascii="Calibri" w:cs="Calibri" w:eastAsia="Calibri" w:hAnsi="Calibri"/>
        </w:rPr>
        <w:t xml:space="preserve">La Rioja, la verdad es que está muy bien. Que quiera venir, puede venir. Pero bueno, eso... Bueno, pues... A mí me parece muy importante que... Mira, yo te voy a decir mi caso, ¿no? Yo me formé en Toledo y nosotros teníamos la opción de elegir tutores acreditados que estaban en ámbito rural.</w:t>
      </w:r>
    </w:p>
    <w:p>
      <w:r>
        <w:rPr>
          <w:sz w:val="24"/>
          <w:szCs w:val="24"/>
          <w:rFonts w:ascii="Calibri" w:cs="Calibri" w:eastAsia="Calibri" w:hAnsi="Calibri"/>
        </w:rPr>
      </w:r>
    </w:p>
    <w:p>
      <w:r>
        <w:rPr>
          <w:sz w:val="24"/>
          <w:szCs w:val="24"/>
          <w:rFonts w:ascii="Calibri" w:cs="Calibri" w:eastAsia="Calibri" w:hAnsi="Calibri"/>
        </w:rPr>
        <w:t xml:space="preserve">Si tu tutor principal, tú elegías la ruralidad, pues luego el rotatorio que tú hacías lo hacías en urbano. Que es algo muy transgresor. A mí me parece que es algo que deberían de hacer todas las unidades docentes.</w:t>
      </w:r>
    </w:p>
    <w:p>
      <w:r>
        <w:rPr>
          <w:sz w:val="24"/>
          <w:szCs w:val="24"/>
          <w:rFonts w:ascii="Calibri" w:cs="Calibri" w:eastAsia="Calibri" w:hAnsi="Calibri"/>
        </w:rPr>
      </w:r>
    </w:p>
    <w:p>
      <w:r>
        <w:rPr>
          <w:sz w:val="24"/>
          <w:szCs w:val="24"/>
          <w:rFonts w:ascii="Calibri" w:cs="Calibri" w:eastAsia="Calibri" w:hAnsi="Calibri"/>
        </w:rPr>
        <w:t xml:space="preserve">Y aquellas en las que no puedan garantizar una rotación rural mínima, pues que permitan a los residentes poder ir a rotar con quien deseen dentro del ámbito nacional y que se formen en rural. Porque al fin y al cabo es un ámbito en el que tú vas a poder desempeñar tu ejercicio profesional en un futuro y que si no lo conoces, por palabras que han salido antes, como la soledad, el aislamiento, pues te echa un poco para atrás y tienes miedo y no te lanzas a trabajar en ese sitio. Hay un proyecto chulo de SEMFIC que rota con SEMFIC y llegan residentes al rural.</w:t>
      </w:r>
    </w:p>
    <w:p>
      <w:r>
        <w:rPr>
          <w:sz w:val="24"/>
          <w:szCs w:val="24"/>
          <w:rFonts w:ascii="Calibri" w:cs="Calibri" w:eastAsia="Calibri" w:hAnsi="Calibri"/>
        </w:rPr>
      </w:r>
    </w:p>
    <w:p>
      <w:r>
        <w:rPr>
          <w:sz w:val="24"/>
          <w:szCs w:val="24"/>
          <w:rFonts w:ascii="Calibri" w:cs="Calibri" w:eastAsia="Calibri" w:hAnsi="Calibri"/>
        </w:rPr>
        <w:t xml:space="preserve">Luego es muy importante lo que dice Teresa, deberíamos estar, todas las personas que estamos en el rural deberíamos estar acreditados como colaboradores docentes rurales. Y eso es faena nuestra. Buenas.</w:t>
      </w:r>
    </w:p>
    <w:p>
      <w:r>
        <w:rPr>
          <w:sz w:val="24"/>
          <w:szCs w:val="24"/>
          <w:rFonts w:ascii="Calibri" w:cs="Calibri" w:eastAsia="Calibri" w:hAnsi="Calibri"/>
        </w:rPr>
      </w:r>
    </w:p>
    <w:p>
      <w:r>
        <w:rPr>
          <w:sz w:val="24"/>
          <w:szCs w:val="24"/>
          <w:rFonts w:ascii="Calibri" w:cs="Calibri" w:eastAsia="Calibri" w:hAnsi="Calibri"/>
        </w:rPr>
        <w:t xml:space="preserve">Espera. Tenemos una palabra aquí. Hola.</w:t>
      </w:r>
    </w:p>
    <w:p>
      <w:r>
        <w:rPr>
          <w:sz w:val="24"/>
          <w:szCs w:val="24"/>
          <w:rFonts w:ascii="Calibri" w:cs="Calibri" w:eastAsia="Calibri" w:hAnsi="Calibri"/>
        </w:rPr>
      </w:r>
    </w:p>
    <w:p>
      <w:r>
        <w:rPr>
          <w:sz w:val="24"/>
          <w:szCs w:val="24"/>
          <w:rFonts w:ascii="Calibri" w:cs="Calibri" w:eastAsia="Calibri" w:hAnsi="Calibri"/>
        </w:rPr>
        <w:t xml:space="preserve">Ah, tenemos ya un micrófono. Disculpa. ¿Dónde estás? Aquí.</w:t>
      </w:r>
    </w:p>
    <w:p>
      <w:r>
        <w:rPr>
          <w:sz w:val="24"/>
          <w:szCs w:val="24"/>
          <w:rFonts w:ascii="Calibri" w:cs="Calibri" w:eastAsia="Calibri" w:hAnsi="Calibri"/>
        </w:rPr>
      </w:r>
    </w:p>
    <w:p>
      <w:r>
        <w:rPr>
          <w:sz w:val="24"/>
          <w:szCs w:val="24"/>
          <w:rFonts w:ascii="Calibri" w:cs="Calibri" w:eastAsia="Calibri" w:hAnsi="Calibri"/>
        </w:rPr>
        <w:t xml:space="preserve">Buenas, yo soy Pepa, soy médica rural en Navarra, en el Pirineo. Y me gustaría añadir un poco a lo que han dicho Sandra y Nelo, porque siempre parece como un poco triste el empezar estas charlas. Pero que parte de nuestro trabajo sea en urbano o en rural, pero en rural es mucho más llamativo, por todo lo que habéis hablado, es el enfangarnos, el hacer abogacía por la salud y el ayudar a nuestros pacientes a defender sus derechos e implicarnos nosotros con ayuntamientos, asociaciones.</w:t>
      </w:r>
    </w:p>
    <w:p>
      <w:r>
        <w:rPr>
          <w:sz w:val="24"/>
          <w:szCs w:val="24"/>
          <w:rFonts w:ascii="Calibri" w:cs="Calibri" w:eastAsia="Calibri" w:hAnsi="Calibri"/>
        </w:rPr>
      </w:r>
    </w:p>
    <w:p>
      <w:r>
        <w:rPr>
          <w:sz w:val="24"/>
          <w:szCs w:val="24"/>
          <w:rFonts w:ascii="Calibri" w:cs="Calibri" w:eastAsia="Calibri" w:hAnsi="Calibri"/>
        </w:rPr>
        <w:t xml:space="preserve">Entonces, que es algo súper ilusionante también el cambiar el foco de esa agenda, que ver pacientes como salchichas, a poder hacer otras cosas para mejorar de verdad la vida de nuestros pacientes más a nivel de determinantes sociales. Que es que es muy guay. O sea, que es un trabajo muy chulo el médico rural.</w:t>
      </w:r>
    </w:p>
    <w:p>
      <w:r>
        <w:rPr>
          <w:sz w:val="24"/>
          <w:szCs w:val="24"/>
          <w:rFonts w:ascii="Calibri" w:cs="Calibri" w:eastAsia="Calibri" w:hAnsi="Calibri"/>
        </w:rPr>
      </w:r>
    </w:p>
    <w:p>
      <w:r>
        <w:rPr>
          <w:sz w:val="24"/>
          <w:szCs w:val="24"/>
          <w:rFonts w:ascii="Calibri" w:cs="Calibri" w:eastAsia="Calibri" w:hAnsi="Calibri"/>
        </w:rPr>
        <w:t xml:space="preserve">Pues damos la última si no quieres añadir nada más, damos la última palabra aquí y pasaríamos al... no te dan el micro, espera. Ahora. Bueno, yo trabajo en Euskadi, en Getaria.</w:t>
      </w:r>
    </w:p>
    <w:p>
      <w:r>
        <w:rPr>
          <w:sz w:val="24"/>
          <w:szCs w:val="24"/>
          <w:rFonts w:ascii="Calibri" w:cs="Calibri" w:eastAsia="Calibri" w:hAnsi="Calibri"/>
        </w:rPr>
      </w:r>
    </w:p>
    <w:p>
      <w:r>
        <w:rPr>
          <w:sz w:val="24"/>
          <w:szCs w:val="24"/>
          <w:rFonts w:ascii="Calibri" w:cs="Calibri" w:eastAsia="Calibri" w:hAnsi="Calibri"/>
        </w:rPr>
        <w:t xml:space="preserve">La verdad es que me he puesto a mirar en Getaria, densidad de población y es verdad que es un pueblo de menos de 5000 habitantes. Hay pescadores, hay muchos baserris, hay pueblitos, hay barrios pero 256 habitantes por kilómetro cuadrado. Vale, es que Euskadi.</w:t>
      </w:r>
    </w:p>
    <w:p>
      <w:r>
        <w:rPr>
          <w:sz w:val="24"/>
          <w:szCs w:val="24"/>
          <w:rFonts w:ascii="Calibri" w:cs="Calibri" w:eastAsia="Calibri" w:hAnsi="Calibri"/>
        </w:rPr>
      </w:r>
    </w:p>
    <w:p>
      <w:r>
        <w:rPr>
          <w:sz w:val="24"/>
          <w:szCs w:val="24"/>
          <w:rFonts w:ascii="Calibri" w:cs="Calibri" w:eastAsia="Calibri" w:hAnsi="Calibri"/>
        </w:rPr>
        <w:t xml:space="preserve">Mira, Sandra, con todo el aprecio y el respeto que te tengo pero hablando de la accesibilidad, me he acordado del viaje que he hecho del aeropuerto para llegar hasta aquí, el aeropuerto más luego más el autobús, me ha costado casi una hora. Y a veces con sus carreteras, sus caminos malos, sus lluvias y todo, mis pacientes a Centro de Salud llegan muy fácil. A Centro de Salud sí.</w:t>
      </w:r>
    </w:p>
    <w:p>
      <w:r>
        <w:rPr>
          <w:sz w:val="24"/>
          <w:szCs w:val="24"/>
          <w:rFonts w:ascii="Calibri" w:cs="Calibri" w:eastAsia="Calibri" w:hAnsi="Calibri"/>
        </w:rPr>
      </w:r>
    </w:p>
    <w:p>
      <w:r>
        <w:rPr>
          <w:sz w:val="24"/>
          <w:szCs w:val="24"/>
          <w:rFonts w:ascii="Calibri" w:cs="Calibri" w:eastAsia="Calibri" w:hAnsi="Calibri"/>
        </w:rPr>
        <w:t xml:space="preserve">Y además tienen a Clari, que es la administrativa que lleva no sé cuántos años, que les conoce que desde luego no les va a poner barreras como seguramente espero que habrá o creo en muchos centros rurales. Hay que no sé qué. No, no.</w:t>
      </w:r>
    </w:p>
    <w:p>
      <w:r>
        <w:rPr>
          <w:sz w:val="24"/>
          <w:szCs w:val="24"/>
          <w:rFonts w:ascii="Calibri" w:cs="Calibri" w:eastAsia="Calibri" w:hAnsi="Calibri"/>
        </w:rPr>
      </w:r>
    </w:p>
    <w:p>
      <w:r>
        <w:rPr>
          <w:sz w:val="24"/>
          <w:szCs w:val="24"/>
          <w:rFonts w:ascii="Calibri" w:cs="Calibri" w:eastAsia="Calibri" w:hAnsi="Calibri"/>
        </w:rPr>
        <w:t xml:space="preserve">Se les filtra, se les pasa. Nosotros mismos también creo que somos bastante accesibles. Llego a las casas por los caminos que conozco de mi pueblo en nada.</w:t>
      </w:r>
    </w:p>
    <w:p>
      <w:r>
        <w:rPr>
          <w:sz w:val="24"/>
          <w:szCs w:val="24"/>
          <w:rFonts w:ascii="Calibri" w:cs="Calibri" w:eastAsia="Calibri" w:hAnsi="Calibri"/>
        </w:rPr>
      </w:r>
    </w:p>
    <w:p>
      <w:r>
        <w:rPr>
          <w:sz w:val="24"/>
          <w:szCs w:val="24"/>
          <w:rFonts w:ascii="Calibri" w:cs="Calibri" w:eastAsia="Calibri" w:hAnsi="Calibri"/>
        </w:rPr>
        <w:t xml:space="preserve">O sea que... Bueno, pues en muchas cosas somos más accesibles. Yo creo que es lo que ponía en la última diapositiva, que la atención primaria es el que fomenta esa equidad y el que da esa garantía cuando la hay. Porque hay muchos sitios en los que nos lo están quitando.</w:t>
      </w:r>
    </w:p>
    <w:p>
      <w:r>
        <w:rPr>
          <w:sz w:val="24"/>
          <w:szCs w:val="24"/>
          <w:rFonts w:ascii="Calibri" w:cs="Calibri" w:eastAsia="Calibri" w:hAnsi="Calibri"/>
        </w:rPr>
      </w:r>
    </w:p>
    <w:p>
      <w:r>
        <w:rPr>
          <w:sz w:val="24"/>
          <w:szCs w:val="24"/>
          <w:rFonts w:ascii="Calibri" w:cs="Calibri" w:eastAsia="Calibri" w:hAnsi="Calibri"/>
        </w:rPr>
        <w:t xml:space="preserve">Por eso salía. Con dificultades. Perfecto, pues dejaremos el debate aquí y daremos paso a la presentación del mentoring rural.</w:t>
      </w:r>
    </w:p>
    <w:p>
      <w:r>
        <w:rPr>
          <w:sz w:val="24"/>
          <w:szCs w:val="24"/>
          <w:rFonts w:ascii="Calibri" w:cs="Calibri" w:eastAsia="Calibri" w:hAnsi="Calibri"/>
        </w:rPr>
      </w:r>
    </w:p>
    <w:p>
      <w:r>
        <w:rPr>
          <w:sz w:val="24"/>
          <w:szCs w:val="24"/>
          <w:rFonts w:ascii="Calibri" w:cs="Calibri" w:eastAsia="Calibri" w:hAnsi="Calibri"/>
        </w:rPr>
        <w:t xml:space="preserve">Para concluir la mesa, recordar un poquito el lema, ¿no? Somos la esencia, lideremos del futuro, pues también en el ámbito rural, los médicos y médicas de familia debemos liderar la atención a nuestros pacientes en los diferentes ámbitos rurales que nos han explicado muy bien en la presentación. Bueno, pues buenas tardes a todos. En primer lugar, agradeceros el nivel de la mesa que no es sino el reflejo de lo potente que es la medicina rural y de lo científica que puede llegar a ser.</w:t>
      </w:r>
    </w:p>
    <w:p>
      <w:r>
        <w:rPr>
          <w:sz w:val="24"/>
          <w:szCs w:val="24"/>
          <w:rFonts w:ascii="Calibri" w:cs="Calibri" w:eastAsia="Calibri" w:hAnsi="Calibri"/>
        </w:rPr>
      </w:r>
    </w:p>
    <w:p>
      <w:r>
        <w:rPr>
          <w:sz w:val="24"/>
          <w:szCs w:val="24"/>
          <w:rFonts w:ascii="Calibri" w:cs="Calibri" w:eastAsia="Calibri" w:hAnsi="Calibri"/>
        </w:rPr>
        <w:t xml:space="preserve">Bueno, yo soy Paula Chao, soy vicepresidenta tercera y médica de pueblo en el sur de Madrid. Yo trabajo en el consultorio local de Serranillos del Valle, que es un pueblo que tiene 4.600 habitantes y que pertenece al centro de salud de Griñón. Nosotros somos un centro de salud docente y hemos tenido el privilegio de formar a 6 residentes de familia como tutores principales, pero de acoger a, no me acuerdo cuántos, infinitos residentes desde el 2009 que hacen con nosotros la rotación rural.</w:t>
      </w:r>
    </w:p>
    <w:p>
      <w:r>
        <w:rPr>
          <w:sz w:val="24"/>
          <w:szCs w:val="24"/>
          <w:rFonts w:ascii="Calibri" w:cs="Calibri" w:eastAsia="Calibri" w:hAnsi="Calibri"/>
        </w:rPr>
      </w:r>
    </w:p>
    <w:p>
      <w:r>
        <w:rPr>
          <w:sz w:val="24"/>
          <w:szCs w:val="24"/>
          <w:rFonts w:ascii="Calibri" w:cs="Calibri" w:eastAsia="Calibri" w:hAnsi="Calibri"/>
        </w:rPr>
        <w:t xml:space="preserve">Y estos compañeros que vienen a hacer con nosotros la rotación rural, pues en más de la mitad de los casos acaban la rotación diciéndome que si hubieran conocido cómo era mi zona básica de salud, pues a lo mejor hubieran elegido mi zona básica para formarse. Y es que eso que nos pasa a los rurales, pues eso, que somos desconocidos y que damos un poco de miedo, es un hándicap a la hora de pensar en el ejercicio rural como una forma de vida. Esto le sucede no solo a los residentes, sino también a los compañeros ya experimentados que tras aprobar una oposición o ante un concurso de traslados pues se plantean el ejercicio rural, pero sienten un vértigo que les echa para atrás.</w:t>
      </w:r>
    </w:p>
    <w:p>
      <w:r>
        <w:rPr>
          <w:sz w:val="24"/>
          <w:szCs w:val="24"/>
          <w:rFonts w:ascii="Calibri" w:cs="Calibri" w:eastAsia="Calibri" w:hAnsi="Calibri"/>
        </w:rPr>
      </w:r>
    </w:p>
    <w:p>
      <w:r>
        <w:rPr>
          <w:sz w:val="24"/>
          <w:szCs w:val="24"/>
          <w:rFonts w:ascii="Calibri" w:cs="Calibri" w:eastAsia="Calibri" w:hAnsi="Calibri"/>
        </w:rPr>
        <w:t xml:space="preserve">Este proyecto de mentoring rural nace para apoyar a aquellos que deciden apostar por ejercer en un pueblo para facilitarles el aterrizaje, proporcionarles una red de seguridad, de contactos que, por qué no, pueda servir para convencerles de arriesgarse a ejercer como médicos de pueblo. Bueno, tengo que dar las gracias a Mutual Médica por apoyarnos y por la confianza que han demostrado con este proyecto y os quiero presentar ahora un vídeo cortito que hemos hecho para presentaros el proyecto que, bueno, como Junta Permanente nos hace una ilusión muy especial. Desde que terminé la residencia prácticamente siempre he trabajado en el mundo rural.</w:t>
      </w:r>
    </w:p>
    <w:p>
      <w:r>
        <w:rPr>
          <w:sz w:val="24"/>
          <w:szCs w:val="24"/>
          <w:rFonts w:ascii="Calibri" w:cs="Calibri" w:eastAsia="Calibri" w:hAnsi="Calibri"/>
        </w:rPr>
      </w:r>
    </w:p>
    <w:p>
      <w:r>
        <w:rPr>
          <w:sz w:val="24"/>
          <w:szCs w:val="24"/>
          <w:rFonts w:ascii="Calibri" w:cs="Calibri" w:eastAsia="Calibri" w:hAnsi="Calibri"/>
        </w:rPr>
        <w:t xml:space="preserve">Me acuerdo perfectamente de mi primer día de trabajo hace ya unos cuantos añitos en un pequeñísimo y remoto pueblo de la Alpujarra Granadina y me vienen a la memoria los pensamientos que tuve cuando abrí por primera vez ese consultorio médico, ese pequeño consultorio médico. No daba crédito, no daba crédito porque allí no había de nada, no tenía nada para trabajar. O sea, no tenía instrumentos, no tenía recursos, no sabía a dónde acudir, no sabía a quién llamar.</w:t>
      </w:r>
    </w:p>
    <w:p>
      <w:r>
        <w:rPr>
          <w:sz w:val="24"/>
          <w:szCs w:val="24"/>
          <w:rFonts w:ascii="Calibri" w:cs="Calibri" w:eastAsia="Calibri" w:hAnsi="Calibri"/>
        </w:rPr>
      </w:r>
    </w:p>
    <w:p>
      <w:r>
        <w:rPr>
          <w:sz w:val="24"/>
          <w:szCs w:val="24"/>
          <w:rFonts w:ascii="Calibri" w:cs="Calibri" w:eastAsia="Calibri" w:hAnsi="Calibri"/>
        </w:rPr>
        <w:t xml:space="preserve">Yo además tampoco llevaba conmigo gran cosa, aparte de mi fonendo y una linterna como mucho. Entonces, bueno, en aquel momento probablemente eché en falta la figura de alguien, ¿no?, alguna especie de guía que me hubiera ayudado a encontrar mejor los recursos que necesitaba, ¿no? Y es que no es que no existan recursos en el medio rural, es que probablemente no sabemos dónde están, cómo encontrarlos y cómo utilizarlos, ¿no? Luego es verdad que con el paso de los años y con la experiencia, pues fui dándome cuenta de que sí que había muchos recursos y de que estaban a mi disposición, pero realmente en su momento no sabía dónde estaban. En fin, la cuestión es que ¿por qué no facilitar ese proceso, no?, ¿por qué no facilitar esos comienzos? Pues de eso es de lo que se trata, de lo que se trata el proyecto Mentoring Rural de SENFI, de poner en comunicación a un mentor, una persona con dilatada experiencia en el mundo rural, con un mente, un profesional que se incorpora al mundo rural.</w:t>
      </w:r>
    </w:p>
    <w:p>
      <w:r>
        <w:rPr>
          <w:sz w:val="24"/>
          <w:szCs w:val="24"/>
          <w:rFonts w:ascii="Calibri" w:cs="Calibri" w:eastAsia="Calibri" w:hAnsi="Calibri"/>
        </w:rPr>
      </w:r>
    </w:p>
    <w:p>
      <w:r>
        <w:rPr>
          <w:sz w:val="24"/>
          <w:szCs w:val="24"/>
          <w:rFonts w:ascii="Calibri" w:cs="Calibri" w:eastAsia="Calibri" w:hAnsi="Calibri"/>
        </w:rPr>
        <w:t xml:space="preserve">Hacer que establezcan una relación en donde el mentor pueda transferir todos sus conocimientos y su experiencia a ese mente y a ese principiante dentro del mundo rural para hacer más fácil esos comienzos, que en zonas tan alejadas pues pueden resultar un poco duros, ¿no? En fin, creo que puede ser una gran idea. Yo soy Javier Castro, soy médico de familia rural y colaboro con el proyecto de Mentoring Rural de SENFI. ¿Contamos contigo? Pues invito ahora a Ana Morales Bayús, directora de la Fundación Mutual Médica, a dirigirnos unas palabras.</w:t>
      </w:r>
    </w:p>
    <w:p>
      <w:r>
        <w:rPr>
          <w:sz w:val="24"/>
          <w:szCs w:val="24"/>
          <w:rFonts w:ascii="Calibri" w:cs="Calibri" w:eastAsia="Calibri" w:hAnsi="Calibri"/>
        </w:rPr>
      </w:r>
    </w:p>
    <w:p>
      <w:r>
        <w:rPr>
          <w:sz w:val="24"/>
          <w:szCs w:val="24"/>
          <w:rFonts w:ascii="Calibri" w:cs="Calibri" w:eastAsia="Calibri" w:hAnsi="Calibri"/>
        </w:rPr>
        <w:t xml:space="preserve">Bueno, muy rápidamente, porque ya sé que es tarde. Solamente me han gustado mucho estos cuestionarios que os han hecho, como yo no llevo este cuestionario, así que me gustaría que si fuerais sinceros, ¿cuántos de vosotros conocéis la Fundación Mutual Médica? No se ve nada, pero bueno, veo que tenemos mucho camino por recorrer y lo tomamos con mucha ilusión. ¿Por qué Mutual Médica colabora con este proyecto de mentoring? Bueno, básicamente el propósito de la Fundación Mutual Médica es el bienestar del médico, es buscar este bienestar.</w:t>
      </w:r>
    </w:p>
    <w:p>
      <w:r>
        <w:rPr>
          <w:sz w:val="24"/>
          <w:szCs w:val="24"/>
          <w:rFonts w:ascii="Calibri" w:cs="Calibri" w:eastAsia="Calibri" w:hAnsi="Calibri"/>
        </w:rPr>
      </w:r>
    </w:p>
    <w:p>
      <w:r>
        <w:rPr>
          <w:sz w:val="24"/>
          <w:szCs w:val="24"/>
          <w:rFonts w:ascii="Calibri" w:cs="Calibri" w:eastAsia="Calibri" w:hAnsi="Calibri"/>
        </w:rPr>
        <w:t xml:space="preserve">Antes he escuchado que hablabais de las distintas políticas, de la distinta distribución del estado del bienestar en función de cada una de las poblaciones. Bueno, pues allí donde no llega a lo público llega a lo privado, y somos grandes defensores de la colaboración público-privada, pero de la colaboración público-privada que se quede en casa. ¿Qué quiere decir quedarse en casa? Que sea para médicos.</w:t>
      </w:r>
    </w:p>
    <w:p>
      <w:r>
        <w:rPr>
          <w:sz w:val="24"/>
          <w:szCs w:val="24"/>
          <w:rFonts w:ascii="Calibri" w:cs="Calibri" w:eastAsia="Calibri" w:hAnsi="Calibri"/>
        </w:rPr>
      </w:r>
    </w:p>
    <w:p>
      <w:r>
        <w:rPr>
          <w:sz w:val="24"/>
          <w:szCs w:val="24"/>
          <w:rFonts w:ascii="Calibri" w:cs="Calibri" w:eastAsia="Calibri" w:hAnsi="Calibri"/>
        </w:rPr>
        <w:t xml:space="preserve">Nosotros somos una fundación de médicos, es decir, nuestro patronato son médicos, Mutual Médica es la mutualidad de los médicos, solo son médicos que ayudan a médicos, con lo cual a contar con nosotros, tenemos un programa específico para ello, que es el programa que mira el impacto que generáis los médicos en la población, y yo creo que este programa de mentoring tiene un impacto positivo enorme en los ciudadanos, y por eso pues ahí estamos a la Fundación Mutual Médica. Me he quedado yo con lo positivo de la nube de ideas que han salido al principio, me he quedado con la palabra cercanía y confianza, y creo que son cosas que realmente el médico rural tiene mucho que decir. Si ahora volviera a preguntar quién conoce la Fundación Mutual Médica, entiendo que todos diríais que sí, todos levantaríais la mano.</w:t>
      </w:r>
    </w:p>
    <w:p>
      <w:r>
        <w:rPr>
          <w:sz w:val="24"/>
          <w:szCs w:val="24"/>
          <w:rFonts w:ascii="Calibri" w:cs="Calibri" w:eastAsia="Calibri" w:hAnsi="Calibri"/>
        </w:rPr>
      </w:r>
    </w:p>
    <w:p>
      <w:r>
        <w:rPr>
          <w:sz w:val="24"/>
          <w:szCs w:val="24"/>
          <w:rFonts w:ascii="Calibri" w:cs="Calibri" w:eastAsia="Calibri" w:hAnsi="Calibri"/>
        </w:rPr>
        <w:t xml:space="preserve">Pues nada, muchas gracias por estos minutos y muchos éxitos a todos. Pues muchísimas gracias a todos por venir a la mesa y que disfrutes del Congreso. Pues ya está, descansamos cinco minutos y empezará la siguiente mesa sobre los diferentes modelos de atención domiciliaria.</w:t>
      </w:r>
    </w:p>
    <w:p>
      <w:r>
        <w:rPr>
          <w:sz w:val="24"/>
          <w:szCs w:val="24"/>
          <w:rFonts w:ascii="Calibri" w:cs="Calibri" w:eastAsia="Calibri" w:hAnsi="Calibri"/>
        </w:rPr>
      </w:r>
    </w:p>
    <w:p>
      <w:r>
        <w:rPr>
          <w:sz w:val="24"/>
          <w:szCs w:val="24"/>
          <w:rFonts w:ascii="Calibri" w:cs="Calibri" w:eastAsia="Calibri" w:hAnsi="Calibri"/>
        </w:rPr>
        <w:t xml:space="preserve">Gracias a todos. Cuando digáis ¡Oh, ya se oye! Eh, deslumbra. Deslumbra.</w:t>
      </w:r>
    </w:p>
    <w:p>
      <w:r>
        <w:rPr>
          <w:sz w:val="24"/>
          <w:szCs w:val="24"/>
          <w:rFonts w:ascii="Calibri" w:cs="Calibri" w:eastAsia="Calibri" w:hAnsi="Calibri"/>
        </w:rPr>
      </w:r>
    </w:p>
    <w:p>
      <w:r>
        <w:rPr>
          <w:sz w:val="24"/>
          <w:szCs w:val="24"/>
          <w:rFonts w:ascii="Calibri" w:cs="Calibri" w:eastAsia="Calibri" w:hAnsi="Calibri"/>
        </w:rPr>
        <w:t xml:space="preserve">Buenas tardes. Si os parece vamos a empezar porque nos han pedido en el manual del moderador de la SEMFIC que seamos puntuales y si no, ni me van a pagar ni me van a volver a contratar. Así que empezamos esta mesa.</w:t>
      </w:r>
    </w:p>
    <w:p>
      <w:r>
        <w:rPr>
          <w:sz w:val="24"/>
          <w:szCs w:val="24"/>
          <w:rFonts w:ascii="Calibri" w:cs="Calibri" w:eastAsia="Calibri" w:hAnsi="Calibri"/>
        </w:rPr>
      </w:r>
    </w:p>
    <w:p>
      <w:r>
        <w:rPr>
          <w:sz w:val="24"/>
          <w:szCs w:val="24"/>
          <w:rFonts w:ascii="Calibri" w:cs="Calibri" w:eastAsia="Calibri" w:hAnsi="Calibri"/>
        </w:rPr>
        <w:t xml:space="preserve">¿De acuerdo? ¿Cómo compartir con vosotros el tiempo que he compartido con estos tres magníficos ponentes, médicos de familia? Yo diría, igual estoy equivocada, que es la primera vez que abrimos el melón de los modelos organizativos porque nos parece que el modelo asistencial de la atención domiciliaria todos lo compartimos. Os hago un spoiler. Creo que van a quedar más preguntas que respuestas.</w:t>
      </w:r>
    </w:p>
    <w:p>
      <w:r>
        <w:rPr>
          <w:sz w:val="24"/>
          <w:szCs w:val="24"/>
          <w:rFonts w:ascii="Calibri" w:cs="Calibri" w:eastAsia="Calibri" w:hAnsi="Calibri"/>
        </w:rPr>
      </w:r>
    </w:p>
    <w:p>
      <w:r>
        <w:rPr>
          <w:sz w:val="24"/>
          <w:szCs w:val="24"/>
          <w:rFonts w:ascii="Calibri" w:cs="Calibri" w:eastAsia="Calibri" w:hAnsi="Calibri"/>
        </w:rPr>
        <w:t xml:space="preserve">Bueno, igual no. Igual alguna. Vamos a ver si esto funciona.</w:t>
      </w:r>
    </w:p>
    <w:p>
      <w:r>
        <w:rPr>
          <w:sz w:val="24"/>
          <w:szCs w:val="24"/>
          <w:rFonts w:ascii="Calibri" w:cs="Calibri" w:eastAsia="Calibri" w:hAnsi="Calibri"/>
        </w:rPr>
      </w:r>
    </w:p>
    <w:p>
      <w:r>
        <w:rPr>
          <w:sz w:val="24"/>
          <w:szCs w:val="24"/>
          <w:rFonts w:ascii="Calibri" w:cs="Calibri" w:eastAsia="Calibri" w:hAnsi="Calibri"/>
        </w:rPr>
        <w:t xml:space="preserve">Sí funciona. ¿Qué es atención domiciliaria? Entendido como más que la actividad de ir a un domicilio de un aviso. Es el conjunto de actividades de carácter sociosanitario, de ámbito comunitario que se realiza en el domicilio de la persona para detectar, valorar, dar apoyo, seguimiento a sus problemas de salud, para potenciar la autonomía, mejorar la calidad de vida.</w:t>
      </w:r>
    </w:p>
    <w:p>
      <w:r>
        <w:rPr>
          <w:sz w:val="24"/>
          <w:szCs w:val="24"/>
          <w:rFonts w:ascii="Calibri" w:cs="Calibri" w:eastAsia="Calibri" w:hAnsi="Calibri"/>
        </w:rPr>
      </w:r>
    </w:p>
    <w:p>
      <w:r>
        <w:rPr>
          <w:sz w:val="24"/>
          <w:szCs w:val="24"/>
          <w:rFonts w:ascii="Calibri" w:cs="Calibri" w:eastAsia="Calibri" w:hAnsi="Calibri"/>
        </w:rPr>
        <w:t xml:space="preserve">Simplificando, lo que hacemos en el centro de salud, en el domicilio de la persona. ¿Cuál es el criterio de inclusión de verdad? Pues que la persona no pueda venir por las circunstancias que sean. Sí, nos gustaría que fueran sanitarias, pero muchas veces no lo son.</w:t>
      </w:r>
    </w:p>
    <w:p>
      <w:r>
        <w:rPr>
          <w:sz w:val="24"/>
          <w:szCs w:val="24"/>
          <w:rFonts w:ascii="Calibri" w:cs="Calibri" w:eastAsia="Calibri" w:hAnsi="Calibri"/>
        </w:rPr>
      </w:r>
    </w:p>
    <w:p>
      <w:r>
        <w:rPr>
          <w:sz w:val="24"/>
          <w:szCs w:val="24"/>
          <w:rFonts w:ascii="Calibri" w:cs="Calibri" w:eastAsia="Calibri" w:hAnsi="Calibri"/>
        </w:rPr>
        <w:t xml:space="preserve">A veces el problema es que viven en un quinto sin ascensor y de esto hay aquí en el Auditorio Pioneros de Atención Domiciliaria en Catalana, el doctor Segura Noguera, me ha parecido ver por aquí, que sabe mucho y lo publicó. Hemos hablado de esto y para gustos los colores. Y además lo solemos hacer en editoriales invitados de atención primaria.</w:t>
      </w:r>
    </w:p>
    <w:p>
      <w:r>
        <w:rPr>
          <w:sz w:val="24"/>
          <w:szCs w:val="24"/>
          <w:rFonts w:ascii="Calibri" w:cs="Calibri" w:eastAsia="Calibri" w:hAnsi="Calibri"/>
        </w:rPr>
      </w:r>
    </w:p>
    <w:p>
      <w:r>
        <w:rPr>
          <w:sz w:val="24"/>
          <w:szCs w:val="24"/>
          <w:rFonts w:ascii="Calibri" w:cs="Calibri" w:eastAsia="Calibri" w:hAnsi="Calibri"/>
        </w:rPr>
        <w:t xml:space="preserve">Este es un editorial precioso de Melguizo, que por cierto, momento propaganda, hará un taller de planificación de decisiones anticipadas el viernes. Luego nos atrevimos los del Grupo de Atención Domiciliaria a hacer un editorial cuando menos controvertido y del que recibimos una respuesta porque empezamos a hablar de algo como la longitudinalidad, la continuidad, la podemos sostener, no la podemos sostener. Es que tenemos un gran reto para empezar con los datos.</w:t>
      </w:r>
    </w:p>
    <w:p>
      <w:r>
        <w:rPr>
          <w:sz w:val="24"/>
          <w:szCs w:val="24"/>
          <w:rFonts w:ascii="Calibri" w:cs="Calibri" w:eastAsia="Calibri" w:hAnsi="Calibri"/>
        </w:rPr>
      </w:r>
    </w:p>
    <w:p>
      <w:r>
        <w:rPr>
          <w:sz w:val="24"/>
          <w:szCs w:val="24"/>
          <w:rFonts w:ascii="Calibri" w:cs="Calibri" w:eastAsia="Calibri" w:hAnsi="Calibri"/>
        </w:rPr>
        <w:t xml:space="preserve">Es que ni siquiera sabemos qué actividad estamos haciendo, si es la adecuada, si no lo es, si es suficiente, sino estos son datos del Sistema Nacional Español de 2023 de los cuales nos habla de la cantidad de visitas que hacemos y de el total, 122 millones, el 39,1% eran teleconsultas médicas, el 13,6% de enfermeras y 14 millones de visitas a domicilio que es el 5% del total de la atención y por tanto estamos hablando de procesos, perdón, de actividad, no estamos hablando de la calidad, no estamos hablando de lo que hacemos, estamos hablando de cuántas veces vamos y volvemos, y yo no sé si eso es la atención domiciliaria por más, eso no lo es, es más que eso, 10 millones son de las enfermeras, 3 millones y algo las hacen los médicos. Y entonces me pregunté, ¿y esto es mucho o es poco? Y estos son los datos del sistema en el que nos miramos, o no, que ahora da un poquito de miedo ver hacia dónde está yendo el National Health Service. Pues ellos hicieron 353 millones de citas en atención primaria de las cuales un 68% eran visitas, ponía allí face to face y no me atreví a traducirlo como en el centro, pero imaginé que es lo que eran, el domicilio es sólo un 1% de sus visitas, por tanto los británicos hacen menos, o al menos registran menos, pero tampoco sé si eso está bien o está mal.</w:t>
      </w:r>
    </w:p>
    <w:p>
      <w:r>
        <w:rPr>
          <w:sz w:val="24"/>
          <w:szCs w:val="24"/>
          <w:rFonts w:ascii="Calibri" w:cs="Calibri" w:eastAsia="Calibri" w:hAnsi="Calibri"/>
        </w:rPr>
      </w:r>
    </w:p>
    <w:p>
      <w:r>
        <w:rPr>
          <w:sz w:val="24"/>
          <w:szCs w:val="24"/>
          <w:rFonts w:ascii="Calibri" w:cs="Calibri" w:eastAsia="Calibri" w:hAnsi="Calibri"/>
        </w:rPr>
        <w:t xml:space="preserve">Bueno, en Cataluña el ACWAS, que es la Agencia de Valiación de Calidad, hizo un primer mapa de los diferentes modelos organizativos que tenemos en atención domiciliaria. Todos estamos esperando los datos de la evaluación económica. Cuando vemos a Manolo, todos nos tiramos a su cuello, Manolo Medina, que creo que también está por aquí.</w:t>
      </w:r>
    </w:p>
    <w:p>
      <w:r>
        <w:rPr>
          <w:sz w:val="24"/>
          <w:szCs w:val="24"/>
          <w:rFonts w:ascii="Calibri" w:cs="Calibri" w:eastAsia="Calibri" w:hAnsi="Calibri"/>
        </w:rPr>
      </w:r>
    </w:p>
    <w:p>
      <w:r>
        <w:rPr>
          <w:sz w:val="24"/>
          <w:szCs w:val="24"/>
          <w:rFonts w:ascii="Calibri" w:cs="Calibri" w:eastAsia="Calibri" w:hAnsi="Calibri"/>
        </w:rPr>
        <w:t xml:space="preserve">¿Cuándo estarán? Bueno, pues me gustaría presentaros a los fantásticos ponentes que nos acompañan y por qué hemos elegido a ellos. Marina y Anabel tienen un criterio claro de elección. En la SENFIC sólo hay dos grupos de atención domiciliaria, el catalán y el valenciano.</w:t>
      </w:r>
    </w:p>
    <w:p>
      <w:r>
        <w:rPr>
          <w:sz w:val="24"/>
          <w:szCs w:val="24"/>
          <w:rFonts w:ascii="Calibri" w:cs="Calibri" w:eastAsia="Calibri" w:hAnsi="Calibri"/>
        </w:rPr>
      </w:r>
    </w:p>
    <w:p>
      <w:r>
        <w:rPr>
          <w:sz w:val="24"/>
          <w:szCs w:val="24"/>
          <w:rFonts w:ascii="Calibri" w:cs="Calibri" w:eastAsia="Calibri" w:hAnsi="Calibri"/>
        </w:rPr>
        <w:t xml:space="preserve">Hay otros grupos de trabajo, pero de atención domiciliaria sólo son estos dos. Nos acompañan, por tanto, Jaume Avenaven, médico de familia, muchas cosas, como Marina, como Anabel, pero para lo que nos ocupa es gerente del CASVE, el CASVE es Consorcio de Atención Primaria de Salud Barcelona-Esquerra, es una institución que ha hecho toda una investigación sobre los diferentes modelos de atención domiciliaria y nos puede explicar sus resultados. Marina Bosch, médico de familia, miembro del grupo catalán de atención domiciliaria y que trabaja en Ballerana.</w:t>
      </w:r>
    </w:p>
    <w:p>
      <w:r>
        <w:rPr>
          <w:sz w:val="24"/>
          <w:szCs w:val="24"/>
          <w:rFonts w:ascii="Calibri" w:cs="Calibri" w:eastAsia="Calibri" w:hAnsi="Calibri"/>
        </w:rPr>
      </w:r>
    </w:p>
    <w:p>
      <w:r>
        <w:rPr>
          <w:sz w:val="24"/>
          <w:szCs w:val="24"/>
          <w:rFonts w:ascii="Calibri" w:cs="Calibri" w:eastAsia="Calibri" w:hAnsi="Calibri"/>
        </w:rPr>
        <w:t xml:space="preserve">Y Anabel Jiménez, miembro del grupo de atención domiciliaria y paliativa del ASO BANFIC, que, por cierto, ha logrado llegar. Tenemos mucha suerte de que Anabel haya llegado porque ha sido francamente accidentado. Bueno, pues, empezamos.</w:t>
      </w:r>
    </w:p>
    <w:p>
      <w:r>
        <w:rPr>
          <w:sz w:val="24"/>
          <w:szCs w:val="24"/>
          <w:rFonts w:ascii="Calibri" w:cs="Calibri" w:eastAsia="Calibri" w:hAnsi="Calibri"/>
        </w:rPr>
      </w:r>
    </w:p>
    <w:p>
      <w:r>
        <w:rPr>
          <w:sz w:val="24"/>
          <w:szCs w:val="24"/>
          <w:rFonts w:ascii="Calibri" w:cs="Calibri" w:eastAsia="Calibri" w:hAnsi="Calibri"/>
        </w:rPr>
        <w:t xml:space="preserve">Jaume, todo tuyo. Gracias, Ester. Gracias a la SENFIC por habernos invitado, sobre todo a Ester, porque cuando me dijo te necesito para una mesa de atención domiciliaria, le digo bueno, vale.</w:t>
      </w:r>
    </w:p>
    <w:p>
      <w:r>
        <w:rPr>
          <w:sz w:val="24"/>
          <w:szCs w:val="24"/>
          <w:rFonts w:ascii="Calibri" w:cs="Calibri" w:eastAsia="Calibri" w:hAnsi="Calibri"/>
        </w:rPr>
      </w:r>
    </w:p>
    <w:p>
      <w:r>
        <w:rPr>
          <w:sz w:val="24"/>
          <w:szCs w:val="24"/>
          <w:rFonts w:ascii="Calibri" w:cs="Calibri" w:eastAsia="Calibri" w:hAnsi="Calibri"/>
        </w:rPr>
        <w:t xml:space="preserve">Y cuando me dijo, pero es que quiero que hables de modelos, le dije Ester, yo también te quiero, pero este es un jardín en el cual a veces no salimos todos contentos, ¿no? Y yo le digo, bueno, pero es igual. Como es Ester, vamos a por ello. El título que le puse no era este, pero como me gustó el modelo, el lema del Congreso, lo puse así, la atención domiciliaria como esencia de la atención primaria, porque a mí me parece que, y una de las cosas que me comentó Ester es, no hemos hecho muchas mesas, no recuerdo ninguna sobre la atención domiciliaria en los congresos.</w:t>
      </w:r>
    </w:p>
    <w:p>
      <w:r>
        <w:rPr>
          <w:sz w:val="24"/>
          <w:szCs w:val="24"/>
          <w:rFonts w:ascii="Calibri" w:cs="Calibri" w:eastAsia="Calibri" w:hAnsi="Calibri"/>
        </w:rPr>
      </w:r>
    </w:p>
    <w:p>
      <w:r>
        <w:rPr>
          <w:sz w:val="24"/>
          <w:szCs w:val="24"/>
          <w:rFonts w:ascii="Calibri" w:cs="Calibri" w:eastAsia="Calibri" w:hAnsi="Calibri"/>
        </w:rPr>
        <w:t xml:space="preserve">Dije, demonios, pero si es el tema. Para mí la atención domiciliaria es donde realmente la atención primaria se la juega. Por lo tanto, vamos a ver cómo nos organizamos en atención domiciliaria.</w:t>
      </w:r>
    </w:p>
    <w:p>
      <w:r>
        <w:rPr>
          <w:sz w:val="24"/>
          <w:szCs w:val="24"/>
          <w:rFonts w:ascii="Calibri" w:cs="Calibri" w:eastAsia="Calibri" w:hAnsi="Calibri"/>
        </w:rPr>
      </w:r>
    </w:p>
    <w:p>
      <w:r>
        <w:rPr>
          <w:sz w:val="24"/>
          <w:szCs w:val="24"/>
          <w:rFonts w:ascii="Calibri" w:cs="Calibri" w:eastAsia="Calibri" w:hAnsi="Calibri"/>
        </w:rPr>
        <w:t xml:space="preserve">Si vamos a los clásicos, esto ya lo predijo Francisco Ibañez hace mucho tiempo, es decir, al menos lo que está pasando en Cataluña. Hasta hace cuatro días a los domicilios íbamos los profesionales de atención primaria y de pronto empezó a aparecer mucha más gente. Es decir, los padres ya iban, pues de pronto empezaron a aparecer los servicios de hospitalización a domicilio, de pronto empezaron a aparecer la hospitalización a domicilio y sociosanitaria, los servicios de atención a domicilio y salud mental.</w:t>
      </w:r>
    </w:p>
    <w:p>
      <w:r>
        <w:rPr>
          <w:sz w:val="24"/>
          <w:szCs w:val="24"/>
          <w:rFonts w:ascii="Calibri" w:cs="Calibri" w:eastAsia="Calibri" w:hAnsi="Calibri"/>
        </w:rPr>
      </w:r>
    </w:p>
    <w:p>
      <w:r>
        <w:rPr>
          <w:sz w:val="24"/>
          <w:szCs w:val="24"/>
          <w:rFonts w:ascii="Calibri" w:cs="Calibri" w:eastAsia="Calibri" w:hAnsi="Calibri"/>
        </w:rPr>
        <w:t xml:space="preserve">Es decir, de pronto pareció que un montón de dispositivos, por cierto, financiados expresamente, tenían mucho interés en la atención primaria. Con lo cual, el domicilio se convirtió no sólo en un ámbito de cooperación, que es evidente, sino también en un ámbito de competencia por los recursos. Y eso es importante que lo entendamos, al menos en Cataluña ahora tenemos muchísima gente que hace domicilios.</w:t>
      </w:r>
    </w:p>
    <w:p>
      <w:r>
        <w:rPr>
          <w:sz w:val="24"/>
          <w:szCs w:val="24"/>
          <w:rFonts w:ascii="Calibri" w:cs="Calibri" w:eastAsia="Calibri" w:hAnsi="Calibri"/>
        </w:rPr>
      </w:r>
    </w:p>
    <w:p>
      <w:r>
        <w:rPr>
          <w:sz w:val="24"/>
          <w:szCs w:val="24"/>
          <w:rFonts w:ascii="Calibri" w:cs="Calibri" w:eastAsia="Calibri" w:hAnsi="Calibri"/>
        </w:rPr>
        <w:t xml:space="preserve">Lo primero es mirar qué está pasando fuera, claro, para ver si nos ayuda a tomar alguna decisión. Y una de las cosas que pasan es, precisamente, que es muy difícil hacer comparaciones. Porque esto es un estudio que le pedimos a Joan Barrubés de Antares Consulting sobre cómo estaba organizados los servicios de atención a domicilio en los diferentes países.</w:t>
      </w:r>
    </w:p>
    <w:p>
      <w:r>
        <w:rPr>
          <w:sz w:val="24"/>
          <w:szCs w:val="24"/>
          <w:rFonts w:ascii="Calibri" w:cs="Calibri" w:eastAsia="Calibri" w:hAnsi="Calibri"/>
        </w:rPr>
      </w:r>
    </w:p>
    <w:p>
      <w:r>
        <w:rPr>
          <w:sz w:val="24"/>
          <w:szCs w:val="24"/>
          <w:rFonts w:ascii="Calibri" w:cs="Calibri" w:eastAsia="Calibri" w:hAnsi="Calibri"/>
        </w:rPr>
        <w:t xml:space="preserve">Y la verdad es que la organización es muy distinta. De hecho, básicamente, en los países nórdicos, la provisión y la financiación y la planificación es pública, pero es que en los países del centro de Europa básicamente la atención domiciliaria está al cargo de empresas non-profit. Y en cambio, en los países anglosajones o, por ejemplo, en la Suiza alemana, pues la atención domiciliaria la hacen proveer de los privados.</w:t>
      </w:r>
    </w:p>
    <w:p>
      <w:r>
        <w:rPr>
          <w:sz w:val="24"/>
          <w:szCs w:val="24"/>
          <w:rFonts w:ascii="Calibri" w:cs="Calibri" w:eastAsia="Calibri" w:hAnsi="Calibri"/>
        </w:rPr>
      </w:r>
    </w:p>
    <w:p>
      <w:r>
        <w:rPr>
          <w:sz w:val="24"/>
          <w:szCs w:val="24"/>
          <w:rFonts w:ascii="Calibri" w:cs="Calibri" w:eastAsia="Calibri" w:hAnsi="Calibri"/>
        </w:rPr>
        <w:t xml:space="preserve">Con lo cual, hacer comparaciones es realmente muy complicado. En muchos países, de hecho, la atención domiciliaria no sólo forma parte de la cartera de servicios de los médicos de atención primaria habituales, sino que cuando el paciente está de atención domiciliaria está a cargo de otro dispositivo. Por lo tanto, la comparación es muy compleja.</w:t>
      </w:r>
    </w:p>
    <w:p>
      <w:r>
        <w:rPr>
          <w:sz w:val="24"/>
          <w:szCs w:val="24"/>
          <w:rFonts w:ascii="Calibri" w:cs="Calibri" w:eastAsia="Calibri" w:hAnsi="Calibri"/>
        </w:rPr>
      </w:r>
    </w:p>
    <w:p>
      <w:r>
        <w:rPr>
          <w:sz w:val="24"/>
          <w:szCs w:val="24"/>
          <w:rFonts w:ascii="Calibri" w:cs="Calibri" w:eastAsia="Calibri" w:hAnsi="Calibri"/>
        </w:rPr>
        <w:t xml:space="preserve">Por cierto, la gran diferencia, antes lo comentaba Esther, entre nuestro modelo y los modelos europeos del desto, ¿sabéis cuál es? La diferencia en las competencias de enfermería. Es decir, tenemos una enfermería en este país con unas competencias que no tienen absolutamente nada que ver con las competencias de la enfermera de otros países. Por eso muchas se van, por eso muchas son muy destos y por eso muchas se aburren al cabo de un tiempo y vuelven, por dos motivos.</w:t>
      </w:r>
    </w:p>
    <w:p>
      <w:r>
        <w:rPr>
          <w:sz w:val="24"/>
          <w:szCs w:val="24"/>
          <w:rFonts w:ascii="Calibri" w:cs="Calibri" w:eastAsia="Calibri" w:hAnsi="Calibri"/>
        </w:rPr>
      </w:r>
    </w:p>
    <w:p>
      <w:r>
        <w:rPr>
          <w:sz w:val="24"/>
          <w:szCs w:val="24"/>
          <w:rFonts w:ascii="Calibri" w:cs="Calibri" w:eastAsia="Calibri" w:hAnsi="Calibri"/>
        </w:rPr>
        <w:t xml:space="preserve">Porque aquí hace más sol, pero sobre todo porque en muchos países no pueden desarrollar las competencias que aquí sí que pueden desarrollar. Por lo tanto, la comparación es realmente muy difícil. Pero una cosa que sí que hizo Joan, es decir, oye, vamos a ver si los modelos que son básicamente públicos o públicos y mixtos y los privados tienen alguna diferencia.</w:t>
      </w:r>
    </w:p>
    <w:p>
      <w:r>
        <w:rPr>
          <w:sz w:val="24"/>
          <w:szCs w:val="24"/>
          <w:rFonts w:ascii="Calibri" w:cs="Calibri" w:eastAsia="Calibri" w:hAnsi="Calibri"/>
        </w:rPr>
      </w:r>
    </w:p>
    <w:p>
      <w:r>
        <w:rPr>
          <w:sz w:val="24"/>
          <w:szCs w:val="24"/>
          <w:rFonts w:ascii="Calibri" w:cs="Calibri" w:eastAsia="Calibri" w:hAnsi="Calibri"/>
        </w:rPr>
        <w:t xml:space="preserve">Sí que la hay. Es decir, en los modelos privados parece basados en organizaciones en que la atención domiciliaria está a cargo de organizaciones con ánimo de lucro parecen claramente más caros y que no obtengan mejores resultados. Por lo tanto, la primera conclusión es que externalizar la atención primaria probablemente no sea una buena decisión.</w:t>
      </w:r>
    </w:p>
    <w:p>
      <w:r>
        <w:rPr>
          <w:sz w:val="24"/>
          <w:szCs w:val="24"/>
          <w:rFonts w:ascii="Calibri" w:cs="Calibri" w:eastAsia="Calibri" w:hAnsi="Calibri"/>
        </w:rPr>
      </w:r>
    </w:p>
    <w:p>
      <w:r>
        <w:rPr>
          <w:sz w:val="24"/>
          <w:szCs w:val="24"/>
          <w:rFonts w:ascii="Calibri" w:cs="Calibri" w:eastAsia="Calibri" w:hAnsi="Calibri"/>
        </w:rPr>
        <w:t xml:space="preserve">Esto además es muy complejo porque depende de temas culturales, organizativos, de los diferentes sistemas, etc. Pero esta sería un poco la primera conclusión. Es decir, tenemos que mantener la atención domiciliaria, o sería bueno ni que sea desde el punto de vista de la eficiencia y parece que de los resultados dentro del ámbito de la cartera pública, de la cartera ejercida desde el punto de vista público.</w:t>
      </w:r>
    </w:p>
    <w:p>
      <w:r>
        <w:rPr>
          <w:sz w:val="24"/>
          <w:szCs w:val="24"/>
          <w:rFonts w:ascii="Calibri" w:cs="Calibri" w:eastAsia="Calibri" w:hAnsi="Calibri"/>
        </w:rPr>
      </w:r>
    </w:p>
    <w:p>
      <w:r>
        <w:rPr>
          <w:sz w:val="24"/>
          <w:szCs w:val="24"/>
          <w:rFonts w:ascii="Calibri" w:cs="Calibri" w:eastAsia="Calibri" w:hAnsi="Calibri"/>
        </w:rPr>
        <w:t xml:space="preserve">Luego, otra cosa importante. ¿Qué tenemos en atención domiciliaria? ¿Cómo son los pacientes? Esto es un estudio del ACWAS. Este era nombrado a Manolo Medina.</w:t>
      </w:r>
    </w:p>
    <w:p>
      <w:r>
        <w:rPr>
          <w:sz w:val="24"/>
          <w:szCs w:val="24"/>
          <w:rFonts w:ascii="Calibri" w:cs="Calibri" w:eastAsia="Calibri" w:hAnsi="Calibri"/>
        </w:rPr>
      </w:r>
    </w:p>
    <w:p>
      <w:r>
        <w:rPr>
          <w:sz w:val="24"/>
          <w:szCs w:val="24"/>
          <w:rFonts w:ascii="Calibri" w:cs="Calibri" w:eastAsia="Calibri" w:hAnsi="Calibri"/>
        </w:rPr>
        <w:t xml:space="preserve">No sé si está aquí, antes lo he visto. A Manolo Medina le demos todo en relación a los datos. Siempre que puedo, se lo reconozco.</w:t>
      </w:r>
    </w:p>
    <w:p>
      <w:r>
        <w:rPr>
          <w:sz w:val="24"/>
          <w:szCs w:val="24"/>
          <w:rFonts w:ascii="Calibri" w:cs="Calibri" w:eastAsia="Calibri" w:hAnsi="Calibri"/>
        </w:rPr>
      </w:r>
    </w:p>
    <w:p>
      <w:r>
        <w:rPr>
          <w:sz w:val="24"/>
          <w:szCs w:val="24"/>
          <w:rFonts w:ascii="Calibri" w:cs="Calibri" w:eastAsia="Calibri" w:hAnsi="Calibri"/>
        </w:rPr>
        <w:t xml:space="preserve">Y este es un estudio que hicieron con el ACWAS porque compararon la población general con la población en ADDOM. Y esta, por ejemplo, tienen tres veces más trastornos cognitivos, tres veces más insuficiencia cardíaca, dos veces más ictus, etc. Por lo tanto, estamos hablando de una población con mucha patología, con un nivel de dependencia muy elevado y además, que es la siguiente diapositiva, una mortalidad muy elevada.</w:t>
      </w:r>
    </w:p>
    <w:p>
      <w:r>
        <w:rPr>
          <w:sz w:val="24"/>
          <w:szCs w:val="24"/>
          <w:rFonts w:ascii="Calibri" w:cs="Calibri" w:eastAsia="Calibri" w:hAnsi="Calibri"/>
        </w:rPr>
      </w:r>
    </w:p>
    <w:p>
      <w:r>
        <w:rPr>
          <w:sz w:val="24"/>
          <w:szCs w:val="24"/>
          <w:rFonts w:ascii="Calibri" w:cs="Calibri" w:eastAsia="Calibri" w:hAnsi="Calibri"/>
        </w:rPr>
        <w:t xml:space="preserve">Probablemente, ponemos a los pacientes en atención domiciliaria a partir de que preveemos que la esperanza de vida es corta. Fijaros que además, diferencias en esperanza de vida en la población general es sobre todo en las edades más jóvenes. Es decir, los pacientes en ADDOM entre 70 y 74 años se mueren 11 veces más, que es muchísimo.</w:t>
      </w:r>
    </w:p>
    <w:p>
      <w:r>
        <w:rPr>
          <w:sz w:val="24"/>
          <w:szCs w:val="24"/>
          <w:rFonts w:ascii="Calibri" w:cs="Calibri" w:eastAsia="Calibri" w:hAnsi="Calibri"/>
        </w:rPr>
      </w:r>
    </w:p>
    <w:p>
      <w:r>
        <w:rPr>
          <w:sz w:val="24"/>
          <w:szCs w:val="24"/>
          <w:rFonts w:ascii="Calibri" w:cs="Calibri" w:eastAsia="Calibri" w:hAnsi="Calibri"/>
        </w:rPr>
        <w:t xml:space="preserve">11 veces más que los pacientes de la población general. Luego, en edades más extremas, lógicamente, las diferencias disminuyen porque a partir de esa edad, la esperanza de vida es mucho más corta. Pero en cualquier otra variable que evaluemos, es decir, tienen muchos más visitas de médico de familia, tienen muchos más visitas de enfermería, tienen el doble de gasto de farmacia, como decíamos, pues globalmente tres veces más mortalidad, casi dos veces más de posibilidad de ingreso hospitalario, etc.</w:t>
      </w:r>
    </w:p>
    <w:p>
      <w:r>
        <w:rPr>
          <w:sz w:val="24"/>
          <w:szCs w:val="24"/>
          <w:rFonts w:ascii="Calibri" w:cs="Calibri" w:eastAsia="Calibri" w:hAnsi="Calibri"/>
        </w:rPr>
      </w:r>
    </w:p>
    <w:p>
      <w:r>
        <w:rPr>
          <w:sz w:val="24"/>
          <w:szCs w:val="24"/>
          <w:rFonts w:ascii="Calibri" w:cs="Calibri" w:eastAsia="Calibri" w:hAnsi="Calibri"/>
        </w:rPr>
        <w:t xml:space="preserve">Por lo tanto, estamos hablando de una población muy frágil, muy inestable, con unos altos niveles de morbilidad y de dependencia. Esa es la población a la cual tenemos que atender. Entonces, vamos a hablar de modelos, porque tampoco quise fugir, evitar el reto que me ponía Esther.</w:t>
      </w:r>
    </w:p>
    <w:p>
      <w:r>
        <w:rPr>
          <w:sz w:val="24"/>
          <w:szCs w:val="24"/>
          <w:rFonts w:ascii="Calibri" w:cs="Calibri" w:eastAsia="Calibri" w:hAnsi="Calibri"/>
        </w:rPr>
      </w:r>
    </w:p>
    <w:p>
      <w:r>
        <w:rPr>
          <w:sz w:val="24"/>
          <w:szCs w:val="24"/>
          <w:rFonts w:ascii="Calibri" w:cs="Calibri" w:eastAsia="Calibri" w:hAnsi="Calibri"/>
        </w:rPr>
        <w:t xml:space="preserve">Al menos en Cataluña, que somos bastante ácratas, antes se lo comentaba Esther, somos anarquistas de orden, pero que hay más seguidores de Vacunin que de algún otro de esto. Entonces, bueno, pues tenemos muchos modelos organizativos. Tenemos la UVA tradicional, que le hemos llamado así por llamarlo de alguna forma, es decir, médicos y enfermeras con pacientes adhoma asignados a cada cupo y franja de domicilios diaria, que esto es lo que podríamos decir el modelo más tradicional.</w:t>
      </w:r>
    </w:p>
    <w:p>
      <w:r>
        <w:rPr>
          <w:sz w:val="24"/>
          <w:szCs w:val="24"/>
          <w:rFonts w:ascii="Calibri" w:cs="Calibri" w:eastAsia="Calibri" w:hAnsi="Calibri"/>
        </w:rPr>
      </w:r>
    </w:p>
    <w:p>
      <w:r>
        <w:rPr>
          <w:sz w:val="24"/>
          <w:szCs w:val="24"/>
          <w:rFonts w:ascii="Calibri" w:cs="Calibri" w:eastAsia="Calibri" w:hAnsi="Calibri"/>
        </w:rPr>
        <w:t xml:space="preserve">UVA algunos días a la semana, es decir, con los pacientes en la UVA, pero un día de domicilios cada semana o cada 15 días para cada uno de los profesionales que se aprovechan para hacer los domicilios habitualmente tanto agudos como crónicos. Tenemos los equipos organizados con lo que son nombres que no son oficiales, es decir, lo hemos puesto para poder explicar de alguna forma cómo se organizan los equipos. Con una enfermería, es decir, con equipo de enfermería que tiene a los pacientes en atención domiciliaria asignados a su cupo y que se dedica sólo a los pacientes en atención domiciliaria, y luego tenemos algunos equipos, pocos, que se dedican, que tienen un equipo dedicado y multidisciplinar.</w:t>
      </w:r>
    </w:p>
    <w:p>
      <w:r>
        <w:rPr>
          <w:sz w:val="24"/>
          <w:szCs w:val="24"/>
          <w:rFonts w:ascii="Calibri" w:cs="Calibri" w:eastAsia="Calibri" w:hAnsi="Calibri"/>
        </w:rPr>
      </w:r>
    </w:p>
    <w:p>
      <w:r>
        <w:rPr>
          <w:sz w:val="24"/>
          <w:szCs w:val="24"/>
          <w:rFonts w:ascii="Calibri" w:cs="Calibri" w:eastAsia="Calibri" w:hAnsi="Calibri"/>
        </w:rPr>
        <w:t xml:space="preserve">Como mínimo, con médicos, enfermeras y trabajadoras sociales. Lo que pasa es que aquí hay dos cosas. Hay modelos mixtos y después que algunos equipos han ido incluso un poco más allá a la hora de decidir cómo constituían estos equipos multidisciplinares.</w:t>
      </w:r>
    </w:p>
    <w:p>
      <w:r>
        <w:rPr>
          <w:sz w:val="24"/>
          <w:szCs w:val="24"/>
          <w:rFonts w:ascii="Calibri" w:cs="Calibri" w:eastAsia="Calibri" w:hAnsi="Calibri"/>
        </w:rPr>
      </w:r>
    </w:p>
    <w:p>
      <w:r>
        <w:rPr>
          <w:sz w:val="24"/>
          <w:szCs w:val="24"/>
          <w:rFonts w:ascii="Calibri" w:cs="Calibri" w:eastAsia="Calibri" w:hAnsi="Calibri"/>
        </w:rPr>
        <w:t xml:space="preserve">A mí me parece que la siguiente diapositiva es muy interesante porque es la más importante. Por lo final digo, bueno, ¿y esto cómo se reparte? Pues mirad, curiosamente, más de la mitad de los pacientes de Cataluña, es decir, el 52%, los pacientes en ATOM, están en equipos que se organizan con el modelo de un día a la semana domicilios. Con variabilidad, porque es todo esto.</w:t>
      </w:r>
    </w:p>
    <w:p>
      <w:r>
        <w:rPr>
          <w:sz w:val="24"/>
          <w:szCs w:val="24"/>
          <w:rFonts w:ascii="Calibri" w:cs="Calibri" w:eastAsia="Calibri" w:hAnsi="Calibri"/>
        </w:rPr>
      </w:r>
    </w:p>
    <w:p>
      <w:r>
        <w:rPr>
          <w:sz w:val="24"/>
          <w:szCs w:val="24"/>
          <w:rFonts w:ascii="Calibri" w:cs="Calibri" w:eastAsia="Calibri" w:hAnsi="Calibri"/>
        </w:rPr>
        <w:t xml:space="preserve">Pero este, contrariamente a lo que podríamos pensar, es el modelo mayoritario. El 43% de los equipos y el 52% de los pacientes. Lo cual quiere decir que básicamente los equipos grandes y urbanos que son donde hay más pacientes se dedican a esto.</w:t>
      </w:r>
    </w:p>
    <w:p>
      <w:r>
        <w:rPr>
          <w:sz w:val="24"/>
          <w:szCs w:val="24"/>
          <w:rFonts w:ascii="Calibri" w:cs="Calibri" w:eastAsia="Calibri" w:hAnsi="Calibri"/>
        </w:rPr>
      </w:r>
    </w:p>
    <w:p>
      <w:r>
        <w:rPr>
          <w:sz w:val="24"/>
          <w:szCs w:val="24"/>
          <w:rFonts w:ascii="Calibri" w:cs="Calibri" w:eastAsia="Calibri" w:hAnsi="Calibri"/>
        </w:rPr>
        <w:t xml:space="preserve">Mientras que los equipos un poco más pequeños y rurales, básicamente se organizan con el modelo de uva tradicional. Pero hay de todo en todas partes. Hay equipos que se organizan de formas distintas también en zonas rurales y también en zonas urbanas.</w:t>
      </w:r>
    </w:p>
    <w:p>
      <w:r>
        <w:rPr>
          <w:sz w:val="24"/>
          <w:szCs w:val="24"/>
          <w:rFonts w:ascii="Calibri" w:cs="Calibri" w:eastAsia="Calibri" w:hAnsi="Calibri"/>
        </w:rPr>
      </w:r>
    </w:p>
    <w:p>
      <w:r>
        <w:rPr>
          <w:sz w:val="24"/>
          <w:szCs w:val="24"/>
          <w:rFonts w:ascii="Calibri" w:cs="Calibri" w:eastAsia="Calibri" w:hAnsi="Calibri"/>
        </w:rPr>
        <w:t xml:space="preserve">Y como os decía, unos poquitos se organizan con la unidad de enfermería y otros poquitos con lo que llamamos una unidad multidisciplinar. Entonces, ¿cómo nos organizamos nosotros? A ver, nosotros somos tres equipos grandes, 100.000 habitantes entre todo, del centro de la ciudad de Barcelona, por lo tanto somos equipos urbanos. Claro, nosotros desde hace 25 años, con lo cual tenemos mucha experiencia, nos organizamos la enfermería en los tres equipos con unidad de enfermería.</w:t>
      </w:r>
    </w:p>
    <w:p>
      <w:r>
        <w:rPr>
          <w:sz w:val="24"/>
          <w:szCs w:val="24"/>
          <w:rFonts w:ascii="Calibri" w:cs="Calibri" w:eastAsia="Calibri" w:hAnsi="Calibri"/>
        </w:rPr>
      </w:r>
    </w:p>
    <w:p>
      <w:r>
        <w:rPr>
          <w:sz w:val="24"/>
          <w:szCs w:val="24"/>
          <w:rFonts w:ascii="Calibri" w:cs="Calibri" w:eastAsia="Calibri" w:hAnsi="Calibri"/>
        </w:rPr>
        <w:t xml:space="preserve">Es decir, los pacientes en atención domiciliaria están al cargo de unas enfermeras que sólo hacen domicilios y el resto de las enfermeras no hacen domicilios. Excepto momentos puntuales de ayuda, etcétera, etcétera, que luego todo el mundo hace de todo. Pero la organización básica es esa.</w:t>
      </w:r>
    </w:p>
    <w:p>
      <w:r>
        <w:rPr>
          <w:sz w:val="24"/>
          <w:szCs w:val="24"/>
          <w:rFonts w:ascii="Calibri" w:cs="Calibri" w:eastAsia="Calibri" w:hAnsi="Calibri"/>
        </w:rPr>
      </w:r>
    </w:p>
    <w:p>
      <w:r>
        <w:rPr>
          <w:sz w:val="24"/>
          <w:szCs w:val="24"/>
          <w:rFonts w:ascii="Calibri" w:cs="Calibri" w:eastAsia="Calibri" w:hAnsi="Calibri"/>
        </w:rPr>
        <w:t xml:space="preserve">Mientras que los médicos se organizaban con el modelo de domicilios una vez a la semana. Pero nosotros ya no hemos conocido el modelo de uva médico-enfermera domicilios diarios. ¿Por qué? Es difícil de explicar, pero hace 25 años cuando yo abrí, luego he dado muchas vueltas, pero los centros los abrí yo, habíamos recibido de herencia unos centros con la mitad de médicos de cupo y la mitad de ATS de zona.</w:t>
      </w:r>
    </w:p>
    <w:p>
      <w:r>
        <w:rPr>
          <w:sz w:val="24"/>
          <w:szCs w:val="24"/>
          <w:rFonts w:ascii="Calibri" w:cs="Calibri" w:eastAsia="Calibri" w:hAnsi="Calibri"/>
        </w:rPr>
      </w:r>
    </w:p>
    <w:p>
      <w:r>
        <w:rPr>
          <w:sz w:val="24"/>
          <w:szCs w:val="24"/>
          <w:rFonts w:ascii="Calibri" w:cs="Calibri" w:eastAsia="Calibri" w:hAnsi="Calibri"/>
        </w:rPr>
        <w:t xml:space="preserve">Era muy difícil aquello, porque desde luego la cartera de servicios que podíamos dar con aquel personal, lo cual no quiere decir que algunos fuesen magníficos profesionales, estamos hablando de hace 25 años. Y lo que peor estaba era la atención domiciliaria. Entonces dijimos oye, ¿por qué no ponemos a algunas enfermeras a que se encargan de estos pacientes que parece que no están siendo lo bien atendidos que podrían? Por lo tanto, desde hace 25 años nosotros nos organizamos con unidad de enfermería.</w:t>
      </w:r>
    </w:p>
    <w:p>
      <w:r>
        <w:rPr>
          <w:sz w:val="24"/>
          <w:szCs w:val="24"/>
          <w:rFonts w:ascii="Calibri" w:cs="Calibri" w:eastAsia="Calibri" w:hAnsi="Calibri"/>
        </w:rPr>
      </w:r>
    </w:p>
    <w:p>
      <w:r>
        <w:rPr>
          <w:sz w:val="24"/>
          <w:szCs w:val="24"/>
          <w:rFonts w:ascii="Calibri" w:cs="Calibri" w:eastAsia="Calibri" w:hAnsi="Calibri"/>
        </w:rPr>
        <w:t xml:space="preserve">Y desde hace 4 o 5 años hemos organizado algunos de los equipos, no todos, como una unidad multidisciplinar. Intentaré explicaros los resultados que tenemos, el porqué y lo que hemos aprendido. Pero ya os avanzo que como decía Ester, no os voy a decir, tenéis que hacerlo así.</w:t>
      </w:r>
    </w:p>
    <w:p>
      <w:r>
        <w:rPr>
          <w:sz w:val="24"/>
          <w:szCs w:val="24"/>
          <w:rFonts w:ascii="Calibri" w:cs="Calibri" w:eastAsia="Calibri" w:hAnsi="Calibri"/>
        </w:rPr>
      </w:r>
    </w:p>
    <w:p>
      <w:r>
        <w:rPr>
          <w:sz w:val="24"/>
          <w:szCs w:val="24"/>
          <w:rFonts w:ascii="Calibri" w:cs="Calibri" w:eastAsia="Calibri" w:hAnsi="Calibri"/>
        </w:rPr>
        <w:t xml:space="preserve">No, porque no es cierto. Estamos hablando, por otra parte, para que veáis números grandes, de unos 1.200 pacientes en ADDOM, que es una N ya bonita, es decir, que puedes hacer cosas. Y luego además tenemos unos 500 pacientes en residencias geriátricas.</w:t>
      </w:r>
    </w:p>
    <w:p>
      <w:r>
        <w:rPr>
          <w:sz w:val="24"/>
          <w:szCs w:val="24"/>
          <w:rFonts w:ascii="Calibri" w:cs="Calibri" w:eastAsia="Calibri" w:hAnsi="Calibri"/>
        </w:rPr>
      </w:r>
    </w:p>
    <w:p>
      <w:r>
        <w:rPr>
          <w:sz w:val="24"/>
          <w:szCs w:val="24"/>
          <w:rFonts w:ascii="Calibri" w:cs="Calibri" w:eastAsia="Calibri" w:hAnsi="Calibri"/>
        </w:rPr>
        <w:t xml:space="preserve">De residencias geriátricas no vamos a hablar porque no es el tema, pero es un tema. Para montar una mesa y una mesa villar casi. Porque en Cataluña ahora entramos en las residencias con la pandemia, no hemos salido y tenemos todos los problemas del mundo.</w:t>
      </w:r>
    </w:p>
    <w:p>
      <w:r>
        <w:rPr>
          <w:sz w:val="24"/>
          <w:szCs w:val="24"/>
          <w:rFonts w:ascii="Calibri" w:cs="Calibri" w:eastAsia="Calibri" w:hAnsi="Calibri"/>
        </w:rPr>
      </w:r>
    </w:p>
    <w:p>
      <w:r>
        <w:rPr>
          <w:sz w:val="24"/>
          <w:szCs w:val="24"/>
          <w:rFonts w:ascii="Calibri" w:cs="Calibri" w:eastAsia="Calibri" w:hAnsi="Calibri"/>
        </w:rPr>
        <w:t xml:space="preserve">Sí un comentario, curiosamente, cuando comparas la población en residencias geriátricas con la población en ADDOM, a mí me parece que contraintuitivamente los pacientes en ADDOM están peor. Es decir, tienen más nivel de dependencia, más mortalidad, más de esto. Que pensarías que los que están peor están en las residencias geriátricas.</w:t>
      </w:r>
    </w:p>
    <w:p>
      <w:r>
        <w:rPr>
          <w:sz w:val="24"/>
          <w:szCs w:val="24"/>
          <w:rFonts w:ascii="Calibri" w:cs="Calibri" w:eastAsia="Calibri" w:hAnsi="Calibri"/>
        </w:rPr>
      </w:r>
    </w:p>
    <w:p>
      <w:r>
        <w:rPr>
          <w:sz w:val="24"/>
          <w:szCs w:val="24"/>
          <w:rFonts w:ascii="Calibri" w:cs="Calibri" w:eastAsia="Calibri" w:hAnsi="Calibri"/>
        </w:rPr>
        <w:t xml:space="preserve">Pues no, los que tenemos en ADDOM están peor, peor en el sentido de más morbilidad, más dependencia, etc. ¿Qué aprendimos después de estos 25 años de la unidad de enfermería? Lo que seguro que garantizamos era la longitud de la enfermera. El hecho de que, porque estas enfermeras se organizan habitualmente por zonas, por una eficiencia de desplazamientos y por lo tanto asegurábamos que un paciente lo llevase siempre la misma enfermera.</w:t>
      </w:r>
    </w:p>
    <w:p>
      <w:r>
        <w:rPr>
          <w:sz w:val="24"/>
          <w:szCs w:val="24"/>
          <w:rFonts w:ascii="Calibri" w:cs="Calibri" w:eastAsia="Calibri" w:hAnsi="Calibri"/>
        </w:rPr>
      </w:r>
    </w:p>
    <w:p>
      <w:r>
        <w:rPr>
          <w:sz w:val="24"/>
          <w:szCs w:val="24"/>
          <w:rFonts w:ascii="Calibri" w:cs="Calibri" w:eastAsia="Calibri" w:hAnsi="Calibri"/>
        </w:rPr>
        <w:t xml:space="preserve">Y sobre todo lo que asegurábamos era la continuidad de cuidados. No era lo mismo cuidar una úlcera entre cuatro enfermeras distintas que se siempre atendía la misma. También que facilitaba la coordinación con otros dispositivos.</w:t>
      </w:r>
    </w:p>
    <w:p>
      <w:r>
        <w:rPr>
          <w:sz w:val="24"/>
          <w:szCs w:val="24"/>
          <w:rFonts w:ascii="Calibri" w:cs="Calibri" w:eastAsia="Calibri" w:hAnsi="Calibri"/>
        </w:rPr>
      </w:r>
    </w:p>
    <w:p>
      <w:r>
        <w:rPr>
          <w:sz w:val="24"/>
          <w:szCs w:val="24"/>
          <w:rFonts w:ascii="Calibri" w:cs="Calibri" w:eastAsia="Calibri" w:hAnsi="Calibri"/>
        </w:rPr>
        <w:t xml:space="preserve">Es decir, cuando eran estas enfermeras las que se encargaban de estos pacientes, era más fácil por ejemplo la colaboración con el hospital. ¿Por qué? Porque las referencias estaban claras. Y de hecho tuvimos una fase en la que tuvimos enfermeras de enlace con el hospital, etcétera.</w:t>
      </w:r>
    </w:p>
    <w:p>
      <w:r>
        <w:rPr>
          <w:sz w:val="24"/>
          <w:szCs w:val="24"/>
          <w:rFonts w:ascii="Calibri" w:cs="Calibri" w:eastAsia="Calibri" w:hAnsi="Calibri"/>
        </w:rPr>
      </w:r>
    </w:p>
    <w:p>
      <w:r>
        <w:rPr>
          <w:sz w:val="24"/>
          <w:szCs w:val="24"/>
          <w:rFonts w:ascii="Calibri" w:cs="Calibri" w:eastAsia="Calibri" w:hAnsi="Calibri"/>
        </w:rPr>
        <w:t xml:space="preserve">Hemos hecho de todo. Una cosa importante. Cuando montamos esto, una de las dudas que teníamos era decir ¿Y estas enfermeras tan potentes que quieren hacer domiciliaria, que lo hacen de coña, que parece que obtienen buenos resultados? En esos momentos solo medíamos la satisfacción.</w:t>
      </w:r>
    </w:p>
    <w:p>
      <w:r>
        <w:rPr>
          <w:sz w:val="24"/>
          <w:szCs w:val="24"/>
          <w:rFonts w:ascii="Calibri" w:cs="Calibri" w:eastAsia="Calibri" w:hAnsi="Calibri"/>
        </w:rPr>
      </w:r>
    </w:p>
    <w:p>
      <w:r>
        <w:rPr>
          <w:sz w:val="24"/>
          <w:szCs w:val="24"/>
          <w:rFonts w:ascii="Calibri" w:cs="Calibri" w:eastAsia="Calibri" w:hAnsi="Calibri"/>
        </w:rPr>
        <w:t xml:space="preserve">Luego hemos podido medir más cosas, pero en esos momentos solo medíamos la satisfacción. ¿De aquí unos años van a continuar queriendo hacer este trabajo? Quiero decir, hay días que llueve, la mochila pesa, hay edificios en ascensor... Cuando empiezan a dolerle las rodillas y la espalda, ¿van a continuar haciendo este trabajo? Pues una de las sorpresas, ¿o no? Es que tenemos muy pocas solicitudes de cambio de destino. Tenemos enfermeras que empezaron hace 25 años y continúan haciendo atención domiciliaria.</w:t>
      </w:r>
    </w:p>
    <w:p>
      <w:r>
        <w:rPr>
          <w:sz w:val="24"/>
          <w:szCs w:val="24"/>
          <w:rFonts w:ascii="Calibri" w:cs="Calibri" w:eastAsia="Calibri" w:hAnsi="Calibri"/>
        </w:rPr>
      </w:r>
    </w:p>
    <w:p>
      <w:r>
        <w:rPr>
          <w:sz w:val="24"/>
          <w:szCs w:val="24"/>
          <w:rFonts w:ascii="Calibri" w:cs="Calibri" w:eastAsia="Calibri" w:hAnsi="Calibri"/>
        </w:rPr>
        <w:t xml:space="preserve">Les encanta la atención domiciliaria, lo hacen perfecto, son las que más saben de atención domiciliaria y no las pongas en otro sitio que no sea ese. Lo cual es una buena noticia, de vez en cuando alguien nos pide que quizá igual valdría la pena que aquí se pusiese alguien más joven, sino de otra forma. Pero este tema de satisfacción y fidelización de los profesionales es muy importante.</w:t>
      </w:r>
    </w:p>
    <w:p>
      <w:r>
        <w:rPr>
          <w:sz w:val="24"/>
          <w:szCs w:val="24"/>
          <w:rFonts w:ascii="Calibri" w:cs="Calibri" w:eastAsia="Calibri" w:hAnsi="Calibri"/>
        </w:rPr>
      </w:r>
    </w:p>
    <w:p>
      <w:r>
        <w:rPr>
          <w:sz w:val="24"/>
          <w:szCs w:val="24"/>
          <w:rFonts w:ascii="Calibri" w:cs="Calibri" w:eastAsia="Calibri" w:hAnsi="Calibri"/>
        </w:rPr>
        <w:t xml:space="preserve">Es decir, los profesionales se sienten a gusto haciendo esto, y esto no es baladí, porque sabéis que encontrar profesionales satisfechos con su trabajo muchas veces es complicado. ¿Genera satisfacción por parte de los pacientes? Sí, pero la satisfacción es una mala variable, porque hagas lo que hagas, si haces más los pacientes están más satisfechos. Lo que sí que da dificultad es la comunicación entre equipo.</w:t>
      </w:r>
    </w:p>
    <w:p>
      <w:r>
        <w:rPr>
          <w:sz w:val="24"/>
          <w:szCs w:val="24"/>
          <w:rFonts w:ascii="Calibri" w:cs="Calibri" w:eastAsia="Calibri" w:hAnsi="Calibri"/>
        </w:rPr>
      </w:r>
    </w:p>
    <w:p>
      <w:r>
        <w:rPr>
          <w:sz w:val="24"/>
          <w:szCs w:val="24"/>
          <w:rFonts w:ascii="Calibri" w:cs="Calibri" w:eastAsia="Calibri" w:hAnsi="Calibri"/>
        </w:rPr>
        <w:t xml:space="preserve">En nuestro caso cuatro enfermeras que debían entenderse con 20 médicos, esto era muy complicado, pero sí fuimos tirando mucho tiempo. Como os decía, necesitaba liderazgo y profesionales adecuados. Por cierto, ¿quién lidera? Las enfermeras.</w:t>
      </w:r>
    </w:p>
    <w:p>
      <w:r>
        <w:rPr>
          <w:sz w:val="24"/>
          <w:szCs w:val="24"/>
          <w:rFonts w:ascii="Calibri" w:cs="Calibri" w:eastAsia="Calibri" w:hAnsi="Calibri"/>
        </w:rPr>
      </w:r>
    </w:p>
    <w:p>
      <w:r>
        <w:rPr>
          <w:sz w:val="24"/>
          <w:szCs w:val="24"/>
          <w:rFonts w:ascii="Calibri" w:cs="Calibri" w:eastAsia="Calibri" w:hAnsi="Calibri"/>
        </w:rPr>
        <w:t xml:space="preserve">No hay duda, es decir, no ocurriría ninguna otra opción. Y otra cosa que aprendimos es que una dotación de una enfermera por cada 100 pacientes parece una dotación razonable, aunque si hay algunos menos sería ideal, pero una por cada 100 de dotación es bueno. Lo que pasa es que empezamos esto sin resultados duros, es decir, no sabíamos muy bien, y ahora os explicaré lo que son los resultados duros para nosotros.</w:t>
      </w:r>
    </w:p>
    <w:p>
      <w:r>
        <w:rPr>
          <w:sz w:val="24"/>
          <w:szCs w:val="24"/>
          <w:rFonts w:ascii="Calibri" w:cs="Calibri" w:eastAsia="Calibri" w:hAnsi="Calibri"/>
        </w:rPr>
      </w:r>
    </w:p>
    <w:p>
      <w:r>
        <w:rPr>
          <w:sz w:val="24"/>
          <w:szCs w:val="24"/>
          <w:rFonts w:ascii="Calibri" w:cs="Calibri" w:eastAsia="Calibri" w:hAnsi="Calibri"/>
        </w:rPr>
        <w:t xml:space="preserve">No sabíamos muy bien, parecía que sí, que iba bien, pero no sabíamos muy bien si realmente esto mejoraba alguna cosa o no. ¿Por qué nos planteamos pasar a unidad multidisciplinar? Pues en realidad lo plantearon los profesionales en un primer momento. Es decir, dijeron esto no va bien, nos hacemos un lío con los domicilios, y si ponemos a un médico, primero dijeron uno, ahora ya hay más, que haga solo domicilios y tal.</w:t>
      </w:r>
    </w:p>
    <w:p>
      <w:r>
        <w:rPr>
          <w:sz w:val="24"/>
          <w:szCs w:val="24"/>
          <w:rFonts w:ascii="Calibri" w:cs="Calibri" w:eastAsia="Calibri" w:hAnsi="Calibri"/>
        </w:rPr>
      </w:r>
    </w:p>
    <w:p>
      <w:r>
        <w:rPr>
          <w:sz w:val="24"/>
          <w:szCs w:val="24"/>
          <w:rFonts w:ascii="Calibri" w:cs="Calibri" w:eastAsia="Calibri" w:hAnsi="Calibri"/>
        </w:rPr>
        <w:t xml:space="preserve">Y eso tengo que enfasar que yo al principio no lo veía nada claro, pero como os he dicho que somos medio anarquistas aquí, pues al final les dije vale, probarlo, y ya evaluaremos los resultados, y por lo tanto... Y la verdad es que, bueno, ¿qué es lo que contaban? Oye, es que la longitud que estamos dando a estos pacientes no es superior al 50%, con el modelo de domicilios una vez a la semana. Es decir, de cada dos veces que alguien ve a estos pacientes inestables tal, uno no es su médico. ¿Vale? Por la organización esta.</w:t>
      </w:r>
    </w:p>
    <w:p>
      <w:r>
        <w:rPr>
          <w:sz w:val="24"/>
          <w:szCs w:val="24"/>
          <w:rFonts w:ascii="Calibri" w:cs="Calibri" w:eastAsia="Calibri" w:hAnsi="Calibri"/>
        </w:rPr>
      </w:r>
    </w:p>
    <w:p>
      <w:r>
        <w:rPr>
          <w:sz w:val="24"/>
          <w:szCs w:val="24"/>
          <w:rFonts w:ascii="Calibri" w:cs="Calibri" w:eastAsia="Calibri" w:hAnsi="Calibri"/>
        </w:rPr>
        <w:t xml:space="preserve">Y además, no es que el problema es que uno no sea un médico, es que pueden ir si vamos 15 veces, 14 médicos diferentes a ver a este paciente. Por lo tanto, esto no acaba de funcionar, déjanos probar, que aquí tenemos a un colega que le encanta en la domiciliaria, a ver si esto funciona. Y esperamos validar la acordización con el equipo de enfermería, es decir, las enfermeras, ya os avanzo, que están encantadas con el hecho de que no tener que coordinarse con 20 médicos y pasar a coordinarse con uno, dos o tres o con los que haya.</w:t>
      </w:r>
    </w:p>
    <w:p>
      <w:r>
        <w:rPr>
          <w:sz w:val="24"/>
          <w:szCs w:val="24"/>
          <w:rFonts w:ascii="Calibri" w:cs="Calibri" w:eastAsia="Calibri" w:hAnsi="Calibri"/>
        </w:rPr>
      </w:r>
    </w:p>
    <w:p>
      <w:r>
        <w:rPr>
          <w:sz w:val="24"/>
          <w:szCs w:val="24"/>
          <w:rFonts w:ascii="Calibri" w:cs="Calibri" w:eastAsia="Calibri" w:hAnsi="Calibri"/>
        </w:rPr>
        <w:t xml:space="preserve">Sobre todo, empezamos a obtener datos que nos permitían evaluar resultados duros, que era lo importante. ¿Cuáles son los resultados duros? Las consultas de urgencias hospitalarias, los ingresos hospitalarios y una variable que, de momento, hace poco tiempo que la estamos evaluando y que, por lo tanto, tenemos poca evolución, que son los días pasados en domicilio. Es decir, ¿cuántos días conseguimos que esta gente esté en domicilio y no en otro dispositivo? Que es una variable muy interesante, pero que, de momento, tenemos poca experiencia con ella.</w:t>
      </w:r>
    </w:p>
    <w:p>
      <w:r>
        <w:rPr>
          <w:sz w:val="24"/>
          <w:szCs w:val="24"/>
          <w:rFonts w:ascii="Calibri" w:cs="Calibri" w:eastAsia="Calibri" w:hAnsi="Calibri"/>
        </w:rPr>
      </w:r>
    </w:p>
    <w:p>
      <w:r>
        <w:rPr>
          <w:sz w:val="24"/>
          <w:szCs w:val="24"/>
          <w:rFonts w:ascii="Calibri" w:cs="Calibri" w:eastAsia="Calibri" w:hAnsi="Calibri"/>
        </w:rPr>
        <w:t xml:space="preserve">Y, por lo tanto, esperábamos que el modelo tuviese como resultado intermedio una mayor intensidad de visitas, sobre todo médica, y como resultado final, lo mejor en los resultados duros. Es decir, menos ingresos hospitalarios, menos consultas de urgencias y más días pasados en domicilio. ¿Y qué hemos aprendido? Bueno, pues que, obviamente, mejora la longitud de la médica, porque al final es un único médico los pacientes y cuando no es ese, es el otro del equipo, porque hay como mínimo dos y, por lo tanto, eso sí que se mejora, que facilita la coordinación con otros dispositivos.</w:t>
      </w:r>
    </w:p>
    <w:p>
      <w:r>
        <w:rPr>
          <w:sz w:val="24"/>
          <w:szCs w:val="24"/>
          <w:rFonts w:ascii="Calibri" w:cs="Calibri" w:eastAsia="Calibri" w:hAnsi="Calibri"/>
        </w:rPr>
      </w:r>
    </w:p>
    <w:p>
      <w:r>
        <w:rPr>
          <w:sz w:val="24"/>
          <w:szCs w:val="24"/>
          <w:rFonts w:ascii="Calibri" w:cs="Calibri" w:eastAsia="Calibri" w:hAnsi="Calibri"/>
        </w:rPr>
        <w:t xml:space="preserve">Claro, nosotros podemos empezar a, por ejemplo, ingresar directamente pacientes en el hospital, a partir de que pusimos a los médicos aquí, porque antes no había manera, pero cuando pusimos a los médicos aquí, los médicos se plantaron y, por lo tanto, pudimos empezar a enviar directamente a estos pacientes a hospitalización a domicilio sin pasar por urgencias, que parece una tontería, pero que el bienestar de estos pacientes es muy importante. Que los pacientes estaban satisfechos, aunque, ya os digo, a mí me parece que no es una buena variable, que resolvía la comunicación entre equipo, que necesitas profesionales, le das los adecuados, esto te tiene que gustar, si no te gusta esto no lo puedes imponer y que nos parece que una dotación de un médico por cada 200 o 250 pacientes parece adecuada, aunque algunos menos es ideal y siempre depende de la carga de mortalidad. Pero lo que sí vimos cuando pedimos a evaluar resultados de uso es que más contactos médicos que daban estos profesionales disminuían un 50% las visitas del SEM domiciliario, un 54% la utilización de las urgencias del hospital y un 44% los ingresos.</w:t>
      </w:r>
    </w:p>
    <w:p>
      <w:r>
        <w:rPr>
          <w:sz w:val="24"/>
          <w:szCs w:val="24"/>
          <w:rFonts w:ascii="Calibri" w:cs="Calibri" w:eastAsia="Calibri" w:hAnsi="Calibri"/>
        </w:rPr>
      </w:r>
    </w:p>
    <w:p>
      <w:r>
        <w:rPr>
          <w:sz w:val="24"/>
          <w:szCs w:val="24"/>
          <w:rFonts w:ascii="Calibri" w:cs="Calibri" w:eastAsia="Calibri" w:hAnsi="Calibri"/>
        </w:rPr>
        <w:t xml:space="preserve">Claro, estos son resultados que realmente nos llamaron la atención, porque decimos que alguna cosa debemos estar haciendo bien. Mi unidad de investigación que veo a Luis por aquí dijo, no me hagas spoilers que hay que publicarlo. Bueno, pero dame algo.</w:t>
      </w:r>
    </w:p>
    <w:p>
      <w:r>
        <w:rPr>
          <w:sz w:val="24"/>
          <w:szCs w:val="24"/>
          <w:rFonts w:ascii="Calibri" w:cs="Calibri" w:eastAsia="Calibri" w:hAnsi="Calibri"/>
        </w:rPr>
      </w:r>
    </w:p>
    <w:p>
      <w:r>
        <w:rPr>
          <w:sz w:val="24"/>
          <w:szCs w:val="24"/>
          <w:rFonts w:ascii="Calibri" w:cs="Calibri" w:eastAsia="Calibri" w:hAnsi="Calibri"/>
        </w:rPr>
        <w:t xml:space="preserve">De todo lo que me ha enseñado, los datos que estamos sacando, me llamó muchísimo la atención esta, porque habla de la importancia de la longitudinalidad. Ya sabéis que en inglés la longitudinalidad la llaman continuity. Es decir que claro, lo que dice esta gráfica es que si tú no consigues una longitudinalidad del 70-75% estamos hablando de longitud de la médica.</w:t>
      </w:r>
    </w:p>
    <w:p>
      <w:r>
        <w:rPr>
          <w:sz w:val="24"/>
          <w:szCs w:val="24"/>
          <w:rFonts w:ascii="Calibri" w:cs="Calibri" w:eastAsia="Calibri" w:hAnsi="Calibri"/>
        </w:rPr>
      </w:r>
    </w:p>
    <w:p>
      <w:r>
        <w:rPr>
          <w:sz w:val="24"/>
          <w:szCs w:val="24"/>
          <w:rFonts w:ascii="Calibri" w:cs="Calibri" w:eastAsia="Calibri" w:hAnsi="Calibri"/>
        </w:rPr>
        <w:t xml:space="preserve">Es igual que la tengas del 60 que del 50 y del 40. Los resultados serán peores. Por lo tanto, tenemos que conseguir que de cuatro veces que un médico vea a estos pacientes sea el médico que lo lleva.</w:t>
      </w:r>
    </w:p>
    <w:p>
      <w:r>
        <w:rPr>
          <w:sz w:val="24"/>
          <w:szCs w:val="24"/>
          <w:rFonts w:ascii="Calibri" w:cs="Calibri" w:eastAsia="Calibri" w:hAnsi="Calibri"/>
        </w:rPr>
      </w:r>
    </w:p>
    <w:p>
      <w:r>
        <w:rPr>
          <w:sz w:val="24"/>
          <w:szCs w:val="24"/>
          <w:rFonts w:ascii="Calibri" w:cs="Calibri" w:eastAsia="Calibri" w:hAnsi="Calibri"/>
        </w:rPr>
        <w:t xml:space="preserve">Con el modelo que sea. Que es un poco lo que os explicaré ahora. De todas maneras, como somos bueno, podemos hacer lo que queramos, pues le dimos una vuelta.</w:t>
      </w:r>
    </w:p>
    <w:p>
      <w:r>
        <w:rPr>
          <w:sz w:val="24"/>
          <w:szCs w:val="24"/>
          <w:rFonts w:ascii="Calibri" w:cs="Calibri" w:eastAsia="Calibri" w:hAnsi="Calibri"/>
        </w:rPr>
      </w:r>
    </w:p>
    <w:p>
      <w:r>
        <w:rPr>
          <w:sz w:val="24"/>
          <w:szCs w:val="24"/>
          <w:rFonts w:ascii="Calibri" w:cs="Calibri" w:eastAsia="Calibri" w:hAnsi="Calibri"/>
        </w:rPr>
        <w:t xml:space="preserve">Y esta sí que fue una de esto un poco planificada. Y montamos un equipo básico de atención domiciliaria. Estos 400-450 pacientes con las cuatro enfermeras, dos médicos dedicados sólo a esto.</w:t>
      </w:r>
    </w:p>
    <w:p>
      <w:r>
        <w:rPr>
          <w:sz w:val="24"/>
          <w:szCs w:val="24"/>
          <w:rFonts w:ascii="Calibri" w:cs="Calibri" w:eastAsia="Calibri" w:hAnsi="Calibri"/>
        </w:rPr>
      </w:r>
    </w:p>
    <w:p>
      <w:r>
        <w:rPr>
          <w:sz w:val="24"/>
          <w:szCs w:val="24"/>
          <w:rFonts w:ascii="Calibri" w:cs="Calibri" w:eastAsia="Calibri" w:hAnsi="Calibri"/>
        </w:rPr>
        <w:t xml:space="preserve">Además rascamos cuatro duros para poner un terapeuta ocupacional que se ocupaba de la seguridad, de las caídas, de asegurar la seguridad de los de esto. Y sobre todo un asistente clínico. Es decir un administrativo plus que es el que coordina al equipo.</w:t>
      </w:r>
    </w:p>
    <w:p>
      <w:r>
        <w:rPr>
          <w:sz w:val="24"/>
          <w:szCs w:val="24"/>
          <w:rFonts w:ascii="Calibri" w:cs="Calibri" w:eastAsia="Calibri" w:hAnsi="Calibri"/>
        </w:rPr>
      </w:r>
    </w:p>
    <w:p>
      <w:r>
        <w:rPr>
          <w:sz w:val="24"/>
          <w:szCs w:val="24"/>
          <w:rFonts w:ascii="Calibri" w:cs="Calibri" w:eastAsia="Calibri" w:hAnsi="Calibri"/>
        </w:rPr>
        <w:t xml:space="preserve">Y que por ejemplo, y también de nuevo daría para otra mesa, que hace domicilios. Es decir, cuando ponemos a alguien en atención domiciliaria el asistente clínico va, se presenta y yo soy su referente para cualquier cosa que necesite. Organiza el equipo y entre otras cosas los pacientes jamás llaman al médico al número de teléfono del centro.</w:t>
      </w:r>
    </w:p>
    <w:p>
      <w:r>
        <w:rPr>
          <w:sz w:val="24"/>
          <w:szCs w:val="24"/>
          <w:rFonts w:ascii="Calibri" w:cs="Calibri" w:eastAsia="Calibri" w:hAnsi="Calibri"/>
        </w:rPr>
      </w:r>
    </w:p>
    <w:p>
      <w:r>
        <w:rPr>
          <w:sz w:val="24"/>
          <w:szCs w:val="24"/>
          <w:rFonts w:ascii="Calibri" w:cs="Calibri" w:eastAsia="Calibri" w:hAnsi="Calibri"/>
        </w:rPr>
        <w:t xml:space="preserve">Y llaman al móvil que lleva el asistente clínico. Y este es el que les dice al equipo, oye mira que ha llevado la señora Antonia, que dice que le parece que se ha ahogado más, la señora Pepita que hace días que no le pasas a ver y la señora Gertrudis que ha venido su cuñada y que piensa que lo que le estás dando no es de esto. ¿Cómo lo hacemos? ¿A quién vas a ir a ver? Vale, pues no te preocupes que yo les llamo.</w:t>
      </w:r>
    </w:p>
    <w:p>
      <w:r>
        <w:rPr>
          <w:sz w:val="24"/>
          <w:szCs w:val="24"/>
          <w:rFonts w:ascii="Calibri" w:cs="Calibri" w:eastAsia="Calibri" w:hAnsi="Calibri"/>
        </w:rPr>
      </w:r>
    </w:p>
    <w:p>
      <w:r>
        <w:rPr>
          <w:sz w:val="24"/>
          <w:szCs w:val="24"/>
          <w:rFonts w:ascii="Calibri" w:cs="Calibri" w:eastAsia="Calibri" w:hAnsi="Calibri"/>
        </w:rPr>
        <w:t xml:space="preserve">Y esto, es decir, la figura del asistente clínico es básica para equipos compactos como estos. Y luego, evidentemente, el equipo complementario, es decir, profesionales que no, pero que lo que hacían era ampliar su cartera de servicios de ADDOM. Evidentemente, la trabajadora social, la gestora de casos, los revés, que son los psicólogos que tenemos aquí en los equipos de atención primaria, pero también el nutricionista, el fisioterapeuta y parece una tontería, pero enviamos a los dentistas a domicilio.</w:t>
      </w:r>
    </w:p>
    <w:p>
      <w:r>
        <w:rPr>
          <w:sz w:val="24"/>
          <w:szCs w:val="24"/>
          <w:rFonts w:ascii="Calibri" w:cs="Calibri" w:eastAsia="Calibri" w:hAnsi="Calibri"/>
        </w:rPr>
      </w:r>
    </w:p>
    <w:p>
      <w:r>
        <w:rPr>
          <w:sz w:val="24"/>
          <w:szCs w:val="24"/>
          <w:rFonts w:ascii="Calibri" w:cs="Calibri" w:eastAsia="Calibri" w:hAnsi="Calibri"/>
        </w:rPr>
        <w:t xml:space="preserve">¿Por qué? Porque descubrimos con todo esto de que la boca de los pacientes de ADDOM no se la miraba a nadie. Es decir, esto tiene mucho que ver con la salud de los pacientes cuando están en ADDOM. Una dentadura que no encaja bien, si no la arreglas, puedes acabar generando un problema de salud.</w:t>
      </w:r>
    </w:p>
    <w:p>
      <w:r>
        <w:rPr>
          <w:sz w:val="24"/>
          <w:szCs w:val="24"/>
          <w:rFonts w:ascii="Calibri" w:cs="Calibri" w:eastAsia="Calibri" w:hAnsi="Calibri"/>
        </w:rPr>
      </w:r>
    </w:p>
    <w:p>
      <w:r>
        <w:rPr>
          <w:sz w:val="24"/>
          <w:szCs w:val="24"/>
          <w:rFonts w:ascii="Calibri" w:cs="Calibri" w:eastAsia="Calibri" w:hAnsi="Calibri"/>
        </w:rPr>
        <w:t xml:space="preserve">Por lo tanto, toda esta gente lo que hace es ampliar su cartera de servicios hacia atención domiciliaria. Y ya voy acabando. Conclusiones y dudas.</w:t>
      </w:r>
    </w:p>
    <w:p>
      <w:r>
        <w:rPr>
          <w:sz w:val="24"/>
          <w:szCs w:val="24"/>
          <w:rFonts w:ascii="Calibri" w:cs="Calibri" w:eastAsia="Calibri" w:hAnsi="Calibri"/>
        </w:rPr>
      </w:r>
    </w:p>
    <w:p>
      <w:r>
        <w:rPr>
          <w:sz w:val="24"/>
          <w:szCs w:val="24"/>
          <w:rFonts w:ascii="Calibri" w:cs="Calibri" w:eastAsia="Calibri" w:hAnsi="Calibri"/>
        </w:rPr>
        <w:t xml:space="preserve">Muchas dudas, porque yo es lo que pienso. Es decir, en atención domiciliaria es donde se juega realmente el ser o no ser la atención primaria. El mundo está cambiando, las especialidades cambian.</w:t>
      </w:r>
    </w:p>
    <w:p>
      <w:r>
        <w:rPr>
          <w:sz w:val="24"/>
          <w:szCs w:val="24"/>
          <w:rFonts w:ascii="Calibri" w:cs="Calibri" w:eastAsia="Calibri" w:hAnsi="Calibri"/>
        </w:rPr>
      </w:r>
    </w:p>
    <w:p>
      <w:r>
        <w:rPr>
          <w:sz w:val="24"/>
          <w:szCs w:val="24"/>
          <w:rFonts w:ascii="Calibri" w:cs="Calibri" w:eastAsia="Calibri" w:hAnsi="Calibri"/>
        </w:rPr>
        <w:t xml:space="preserve">Antes contaba con mis compañeros que lo que hacían hace 15 años los internistas no tiene nada que ver con lo que hacen hoy en día, por ejemplo. Y todas las especialidades están cambiando. Por lo tanto, lo que tenemos que mirar es adaptarnos a la situación que tengamos.</w:t>
      </w:r>
    </w:p>
    <w:p>
      <w:r>
        <w:rPr>
          <w:sz w:val="24"/>
          <w:szCs w:val="24"/>
          <w:rFonts w:ascii="Calibri" w:cs="Calibri" w:eastAsia="Calibri" w:hAnsi="Calibri"/>
        </w:rPr>
      </w:r>
    </w:p>
    <w:p>
      <w:r>
        <w:rPr>
          <w:sz w:val="24"/>
          <w:szCs w:val="24"/>
          <w:rFonts w:ascii="Calibri" w:cs="Calibri" w:eastAsia="Calibri" w:hAnsi="Calibri"/>
        </w:rPr>
        <w:t xml:space="preserve">La atención primaria ha de liderar la atención a domicilio. Pero yo pienso que para conseguirlo hay que hacerlo bien y muscularse. A ver, mi hospital de referencia, hospital clínico, tiene 120 camas de hospitalización en domicilio.</w:t>
      </w:r>
    </w:p>
    <w:p>
      <w:r>
        <w:rPr>
          <w:sz w:val="24"/>
          <w:szCs w:val="24"/>
          <w:rFonts w:ascii="Calibri" w:cs="Calibri" w:eastAsia="Calibri" w:hAnsi="Calibri"/>
        </w:rPr>
      </w:r>
    </w:p>
    <w:p>
      <w:r>
        <w:rPr>
          <w:sz w:val="24"/>
          <w:szCs w:val="24"/>
          <w:rFonts w:ascii="Calibri" w:cs="Calibri" w:eastAsia="Calibri" w:hAnsi="Calibri"/>
        </w:rPr>
        <w:t xml:space="preserve">120 camas. Eso es un hospital pequeño. Es decir, o saco el pecho y me hago el chulo o no me voy a comer una rosca, se me van a comer.</w:t>
      </w:r>
    </w:p>
    <w:p>
      <w:r>
        <w:rPr>
          <w:sz w:val="24"/>
          <w:szCs w:val="24"/>
          <w:rFonts w:ascii="Calibri" w:cs="Calibri" w:eastAsia="Calibri" w:hAnsi="Calibri"/>
        </w:rPr>
      </w:r>
    </w:p>
    <w:p>
      <w:r>
        <w:rPr>
          <w:sz w:val="24"/>
          <w:szCs w:val="24"/>
          <w:rFonts w:ascii="Calibri" w:cs="Calibri" w:eastAsia="Calibri" w:hAnsi="Calibri"/>
        </w:rPr>
        <w:t xml:space="preserve">¿Hay aquí alguien del hospital clínico? Espero que no. Pero es que esa es la realidad. Y en el fondo, están en un territorio, y perdonad que lo diga así, que es mío.</w:t>
      </w:r>
    </w:p>
    <w:p>
      <w:r>
        <w:rPr>
          <w:sz w:val="24"/>
          <w:szCs w:val="24"/>
          <w:rFonts w:ascii="Calibri" w:cs="Calibri" w:eastAsia="Calibri" w:hAnsi="Calibri"/>
        </w:rPr>
      </w:r>
    </w:p>
    <w:p>
      <w:r>
        <w:rPr>
          <w:sz w:val="24"/>
          <w:szCs w:val="24"/>
          <w:rFonts w:ascii="Calibri" w:cs="Calibri" w:eastAsia="Calibri" w:hAnsi="Calibri"/>
        </w:rPr>
        <w:t xml:space="preserve">Están en mi territorio, que es el domicilio, que es la comunidad. Y por lo tanto, seguro que tienen que estar, los hats tienen que estar, además de dar un servicio. Pero déjame que sea yo el que lo coordine.</w:t>
      </w:r>
    </w:p>
    <w:p>
      <w:r>
        <w:rPr>
          <w:sz w:val="24"/>
          <w:szCs w:val="24"/>
          <w:rFonts w:ascii="Calibri" w:cs="Calibri" w:eastAsia="Calibri" w:hAnsi="Calibri"/>
        </w:rPr>
      </w:r>
    </w:p>
    <w:p>
      <w:r>
        <w:rPr>
          <w:sz w:val="24"/>
          <w:szCs w:val="24"/>
          <w:rFonts w:ascii="Calibri" w:cs="Calibri" w:eastAsia="Calibri" w:hAnsi="Calibri"/>
        </w:rPr>
        <w:t xml:space="preserve">Pero para eso tengo que hacerlo bien y tener músculo. Si las referencias son 20 médicos, esto no debe ser posible. Es muy complicado.</w:t>
      </w:r>
    </w:p>
    <w:p>
      <w:r>
        <w:rPr>
          <w:sz w:val="24"/>
          <w:szCs w:val="24"/>
          <w:rFonts w:ascii="Calibri" w:cs="Calibri" w:eastAsia="Calibri" w:hAnsi="Calibri"/>
        </w:rPr>
      </w:r>
    </w:p>
    <w:p>
      <w:r>
        <w:rPr>
          <w:sz w:val="24"/>
          <w:szCs w:val="24"/>
          <w:rFonts w:ascii="Calibri" w:cs="Calibri" w:eastAsia="Calibri" w:hAnsi="Calibri"/>
        </w:rPr>
        <w:t xml:space="preserve">Si la referencia es un profesional y el responsable del hat tiene el teléfono directo del profesional, esto es más fácil. Hay que concentrarse en los resultados. Es que no hay otra.</w:t>
      </w:r>
    </w:p>
    <w:p>
      <w:r>
        <w:rPr>
          <w:sz w:val="24"/>
          <w:szCs w:val="24"/>
          <w:rFonts w:ascii="Calibri" w:cs="Calibri" w:eastAsia="Calibri" w:hAnsi="Calibri"/>
        </w:rPr>
      </w:r>
    </w:p>
    <w:p>
      <w:r>
        <w:rPr>
          <w:sz w:val="24"/>
          <w:szCs w:val="24"/>
          <w:rFonts w:ascii="Calibri" w:cs="Calibri" w:eastAsia="Calibri" w:hAnsi="Calibri"/>
        </w:rPr>
        <w:t xml:space="preserve">Tenemos que conseguir o demostrar que conseguimos resultados. Parece que incrementar la intensidad de contactos es bueno. Estos son los datos que nos explicaba Esther, consultas generales, estos grandes datos.</w:t>
      </w:r>
    </w:p>
    <w:p>
      <w:r>
        <w:rPr>
          <w:sz w:val="24"/>
          <w:szCs w:val="24"/>
          <w:rFonts w:ascii="Calibri" w:cs="Calibri" w:eastAsia="Calibri" w:hAnsi="Calibri"/>
        </w:rPr>
      </w:r>
    </w:p>
    <w:p>
      <w:r>
        <w:rPr>
          <w:sz w:val="24"/>
          <w:szCs w:val="24"/>
          <w:rFonts w:ascii="Calibri" w:cs="Calibri" w:eastAsia="Calibri" w:hAnsi="Calibri"/>
        </w:rPr>
        <w:t xml:space="preserve">Parece que los domicilios hechos por médicos en España han disminuido en los últimos años. Eso no parece una buena noticia. No digo que sea culpa de nadie.</w:t>
      </w:r>
    </w:p>
    <w:p>
      <w:r>
        <w:rPr>
          <w:sz w:val="24"/>
          <w:szCs w:val="24"/>
          <w:rFonts w:ascii="Calibri" w:cs="Calibri" w:eastAsia="Calibri" w:hAnsi="Calibri"/>
        </w:rPr>
      </w:r>
    </w:p>
    <w:p>
      <w:r>
        <w:rPr>
          <w:sz w:val="24"/>
          <w:szCs w:val="24"/>
          <w:rFonts w:ascii="Calibri" w:cs="Calibri" w:eastAsia="Calibri" w:hAnsi="Calibri"/>
        </w:rPr>
        <w:t xml:space="preserve">Digo que no parece una buena noticia. Por lo tanto, tenemos que conseguir más a domicilio de lo que vamos. Yo al menos es lo que pienso.</w:t>
      </w:r>
    </w:p>
    <w:p>
      <w:r>
        <w:rPr>
          <w:sz w:val="24"/>
          <w:szCs w:val="24"/>
          <w:rFonts w:ascii="Calibri" w:cs="Calibri" w:eastAsia="Calibri" w:hAnsi="Calibri"/>
        </w:rPr>
      </w:r>
    </w:p>
    <w:p>
      <w:r>
        <w:rPr>
          <w:sz w:val="24"/>
          <w:szCs w:val="24"/>
          <w:rFonts w:ascii="Calibri" w:cs="Calibri" w:eastAsia="Calibri" w:hAnsi="Calibri"/>
        </w:rPr>
        <w:t xml:space="preserve">La longitud de la edad es una variable clave. Todo esto es para conseguir una mejor longitud de la edad. Para que el paciente, cuando lo necesite, sea atendido por los mismos profesionales.</w:t>
      </w:r>
    </w:p>
    <w:p>
      <w:r>
        <w:rPr>
          <w:sz w:val="24"/>
          <w:szCs w:val="24"/>
          <w:rFonts w:ascii="Calibri" w:cs="Calibri" w:eastAsia="Calibri" w:hAnsi="Calibri"/>
        </w:rPr>
      </w:r>
    </w:p>
    <w:p>
      <w:r>
        <w:rPr>
          <w:sz w:val="24"/>
          <w:szCs w:val="24"/>
          <w:rFonts w:ascii="Calibri" w:cs="Calibri" w:eastAsia="Calibri" w:hAnsi="Calibri"/>
        </w:rPr>
        <w:t xml:space="preserve">No hay un modelo ideal. Depende de los profesionales y del entorno. Dios me libre de intentar montar esto en la mesa anterior.</w:t>
      </w:r>
    </w:p>
    <w:p>
      <w:r>
        <w:rPr>
          <w:sz w:val="24"/>
          <w:szCs w:val="24"/>
          <w:rFonts w:ascii="Calibri" w:cs="Calibri" w:eastAsia="Calibri" w:hAnsi="Calibri"/>
        </w:rPr>
      </w:r>
    </w:p>
    <w:p>
      <w:r>
        <w:rPr>
          <w:sz w:val="24"/>
          <w:szCs w:val="24"/>
          <w:rFonts w:ascii="Calibri" w:cs="Calibri" w:eastAsia="Calibri" w:hAnsi="Calibri"/>
        </w:rPr>
        <w:t xml:space="preserve">Para el mundo rural se necesitan otras cosas. Es otro entorno. También necesitas profesionales adecuados.</w:t>
      </w:r>
    </w:p>
    <w:p>
      <w:r>
        <w:rPr>
          <w:sz w:val="24"/>
          <w:szCs w:val="24"/>
          <w:rFonts w:ascii="Calibri" w:cs="Calibri" w:eastAsia="Calibri" w:hAnsi="Calibri"/>
        </w:rPr>
      </w:r>
    </w:p>
    <w:p>
      <w:r>
        <w:rPr>
          <w:sz w:val="24"/>
          <w:szCs w:val="24"/>
          <w:rFonts w:ascii="Calibri" w:cs="Calibri" w:eastAsia="Calibri" w:hAnsi="Calibri"/>
        </w:rPr>
        <w:t xml:space="preserve">Yo tengo un equipo de residencias que tienen tres pacientes, una médica y dos enfermeras. A la médica la fui a fichar. Es una señora de 55 años.</w:t>
      </w:r>
    </w:p>
    <w:p>
      <w:r>
        <w:rPr>
          <w:sz w:val="24"/>
          <w:szCs w:val="24"/>
          <w:rFonts w:ascii="Calibri" w:cs="Calibri" w:eastAsia="Calibri" w:hAnsi="Calibri"/>
        </w:rPr>
      </w:r>
    </w:p>
    <w:p>
      <w:r>
        <w:rPr>
          <w:sz w:val="24"/>
          <w:szCs w:val="24"/>
          <w:rFonts w:ascii="Calibri" w:cs="Calibri" w:eastAsia="Calibri" w:hAnsi="Calibri"/>
        </w:rPr>
        <w:t xml:space="preserve">Una médico de familia de 55 años. Yo estoy aterrorizado porque el día que se me jubile alguien va a querer hacer esto. Ahora todos nuestros residentes, nosotros somos docentes, pasan por la unidad de residencias naturalmente.</w:t>
      </w:r>
    </w:p>
    <w:p>
      <w:r>
        <w:rPr>
          <w:sz w:val="24"/>
          <w:szCs w:val="24"/>
          <w:rFonts w:ascii="Calibri" w:cs="Calibri" w:eastAsia="Calibri" w:hAnsi="Calibri"/>
        </w:rPr>
      </w:r>
    </w:p>
    <w:p>
      <w:r>
        <w:rPr>
          <w:sz w:val="24"/>
          <w:szCs w:val="24"/>
          <w:rFonts w:ascii="Calibri" w:cs="Calibri" w:eastAsia="Calibri" w:hAnsi="Calibri"/>
        </w:rPr>
        <w:t xml:space="preserve">Es decir, va a haber que hacer ese trabajo. Y si no consigues buenos resultados, pues prueba cosas distintas, pero no pongas excusas. Es decir, hay otras posibilidades de organizarse y como mínimo pruébalo.</w:t>
      </w:r>
    </w:p>
    <w:p>
      <w:r>
        <w:rPr>
          <w:sz w:val="24"/>
          <w:szCs w:val="24"/>
          <w:rFonts w:ascii="Calibri" w:cs="Calibri" w:eastAsia="Calibri" w:hAnsi="Calibri"/>
        </w:rPr>
      </w:r>
    </w:p>
    <w:p>
      <w:r>
        <w:rPr>
          <w:sz w:val="24"/>
          <w:szCs w:val="24"/>
          <w:rFonts w:ascii="Calibri" w:cs="Calibri" w:eastAsia="Calibri" w:hAnsi="Calibri"/>
        </w:rPr>
        <w:t xml:space="preserve">¿Dudas? ¿Cómo gestionamos cosas diferentes con profesionales que lo harán bien sea cual sea el modelo? Que cada vez que haces un cambio generan dudas. Bueno, sí, es cierto. Profesionales que lo harán bien con cualquier... Cuando haces un modelo más centralizado pues se sienten mal.</w:t>
      </w:r>
    </w:p>
    <w:p>
      <w:r>
        <w:rPr>
          <w:sz w:val="24"/>
          <w:szCs w:val="24"/>
          <w:rFonts w:ascii="Calibri" w:cs="Calibri" w:eastAsia="Calibri" w:hAnsi="Calibri"/>
        </w:rPr>
      </w:r>
    </w:p>
    <w:p>
      <w:r>
        <w:rPr>
          <w:sz w:val="24"/>
          <w:szCs w:val="24"/>
          <w:rFonts w:ascii="Calibri" w:cs="Calibri" w:eastAsia="Calibri" w:hAnsi="Calibri"/>
        </w:rPr>
        <w:t xml:space="preserve">Al cabo de dos días probablemente se lo habrás elaborado, pero es un tema que hay que... El debate de la subespecialización. Al final estamos subespecializando, sí. Desde luego.</w:t>
      </w:r>
    </w:p>
    <w:p>
      <w:r>
        <w:rPr>
          <w:sz w:val="24"/>
          <w:szCs w:val="24"/>
          <w:rFonts w:ascii="Calibri" w:cs="Calibri" w:eastAsia="Calibri" w:hAnsi="Calibri"/>
        </w:rPr>
      </w:r>
    </w:p>
    <w:p>
      <w:r>
        <w:rPr>
          <w:sz w:val="24"/>
          <w:szCs w:val="24"/>
          <w:rFonts w:ascii="Calibri" w:cs="Calibri" w:eastAsia="Calibri" w:hAnsi="Calibri"/>
        </w:rPr>
        <w:t xml:space="preserve">Visión global, pero subespecialización. Lo cual no quiere decir que los profesionales no continúan siendo valientes. Todos los pacientes, el mismo modelo o perfiles de pacientes diferentes, nos organizamos de forma distinta.</w:t>
      </w:r>
    </w:p>
    <w:p>
      <w:r>
        <w:rPr>
          <w:sz w:val="24"/>
          <w:szCs w:val="24"/>
          <w:rFonts w:ascii="Calibri" w:cs="Calibri" w:eastAsia="Calibri" w:hAnsi="Calibri"/>
        </w:rPr>
      </w:r>
    </w:p>
    <w:p>
      <w:r>
        <w:rPr>
          <w:sz w:val="24"/>
          <w:szCs w:val="24"/>
          <w:rFonts w:ascii="Calibri" w:cs="Calibri" w:eastAsia="Calibri" w:hAnsi="Calibri"/>
        </w:rPr>
        <w:t xml:space="preserve">Los compañeros de Vic, no sé si hay alguien por aquí, pues como un equipo que vea a los más frágiles. Es decir, bueno, como comparación, ya nos explicarán. Si obtenemos mejores resultados, recibiríamos más recursos.</w:t>
      </w:r>
    </w:p>
    <w:p>
      <w:r>
        <w:rPr>
          <w:sz w:val="24"/>
          <w:szCs w:val="24"/>
          <w:rFonts w:ascii="Calibri" w:cs="Calibri" w:eastAsia="Calibri" w:hAnsi="Calibri"/>
        </w:rPr>
      </w:r>
    </w:p>
    <w:p>
      <w:r>
        <w:rPr>
          <w:sz w:val="24"/>
          <w:szCs w:val="24"/>
          <w:rFonts w:ascii="Calibri" w:cs="Calibri" w:eastAsia="Calibri" w:hAnsi="Calibri"/>
        </w:rPr>
        <w:t xml:space="preserve">Claro, es el tema, porque todo esto lo hacemos para que alguien nos lo reconozca. Y si no lo reconozca, pues tenemos un problema porque es difícil. Y luego ya quedaría para otra mesa el reto de la integración sanitaria y social.</w:t>
      </w:r>
    </w:p>
    <w:p>
      <w:r>
        <w:rPr>
          <w:sz w:val="24"/>
          <w:szCs w:val="24"/>
          <w:rFonts w:ascii="Calibri" w:cs="Calibri" w:eastAsia="Calibri" w:hAnsi="Calibri"/>
        </w:rPr>
      </w:r>
    </w:p>
    <w:p>
      <w:r>
        <w:rPr>
          <w:sz w:val="24"/>
          <w:szCs w:val="24"/>
          <w:rFonts w:ascii="Calibri" w:cs="Calibri" w:eastAsia="Calibri" w:hAnsi="Calibri"/>
        </w:rPr>
        <w:t xml:space="preserve">Es decir, mi sueño húmedo es poder gestionar el SAT de los domicilios. Es decir, las trabajadoras familiares que van a los domicilios, porque la mayoría de las personas podrían estar mucho más tiempo en su casa si lo decidiésemos nosotros. En Cataluña hay alguna experiencia, pero hay muchos documentos y se ha avanzado poquísimo en este tema.</w:t>
      </w:r>
    </w:p>
    <w:p>
      <w:r>
        <w:rPr>
          <w:sz w:val="24"/>
          <w:szCs w:val="24"/>
          <w:rFonts w:ascii="Calibri" w:cs="Calibri" w:eastAsia="Calibri" w:hAnsi="Calibri"/>
        </w:rPr>
      </w:r>
    </w:p>
    <w:p>
      <w:r>
        <w:rPr>
          <w:sz w:val="24"/>
          <w:szCs w:val="24"/>
          <w:rFonts w:ascii="Calibri" w:cs="Calibri" w:eastAsia="Calibri" w:hAnsi="Calibri"/>
        </w:rPr>
        <w:t xml:space="preserve">Ya está y muchas gracias. Este es el equipo de atención domiciliaria. Nada sería posible sin ellos.</w:t>
      </w:r>
    </w:p>
    <w:p>
      <w:r>
        <w:rPr>
          <w:sz w:val="24"/>
          <w:szCs w:val="24"/>
          <w:rFonts w:ascii="Calibri" w:cs="Calibri" w:eastAsia="Calibri" w:hAnsi="Calibri"/>
        </w:rPr>
      </w:r>
    </w:p>
    <w:p>
      <w:r>
        <w:rPr>
          <w:sz w:val="24"/>
          <w:szCs w:val="24"/>
          <w:rFonts w:ascii="Calibri" w:cs="Calibri" w:eastAsia="Calibri" w:hAnsi="Calibri"/>
        </w:rPr>
        <w:t xml:space="preserve">Es decir, ellos, el entusiasmo que ponen es lo que de esto. El de la izquierda es la asistenta y clínica que va, como os decía, y la del medio es la terapeuta ocupacional. El resto son profesionales que os fueran más de esto.</w:t>
      </w:r>
    </w:p>
    <w:p>
      <w:r>
        <w:rPr>
          <w:sz w:val="24"/>
          <w:szCs w:val="24"/>
          <w:rFonts w:ascii="Calibri" w:cs="Calibri" w:eastAsia="Calibri" w:hAnsi="Calibri"/>
        </w:rPr>
      </w:r>
    </w:p>
    <w:p>
      <w:r>
        <w:rPr>
          <w:sz w:val="24"/>
          <w:szCs w:val="24"/>
          <w:rFonts w:ascii="Calibri" w:cs="Calibri" w:eastAsia="Calibri" w:hAnsi="Calibri"/>
        </w:rPr>
        <w:t xml:space="preserve">Pero nada de esto sería posible si ellos no nos aguantasen que les estamos proponiendo cambios continuamente. Muchas gracias. Venga.</w:t>
      </w:r>
    </w:p>
    <w:p>
      <w:r>
        <w:rPr>
          <w:sz w:val="24"/>
          <w:szCs w:val="24"/>
          <w:rFonts w:ascii="Calibri" w:cs="Calibri" w:eastAsia="Calibri" w:hAnsi="Calibri"/>
        </w:rPr>
      </w:r>
    </w:p>
    <w:p>
      <w:r>
        <w:rPr>
          <w:sz w:val="24"/>
          <w:szCs w:val="24"/>
          <w:rFonts w:ascii="Calibri" w:cs="Calibri" w:eastAsia="Calibri" w:hAnsi="Calibri"/>
        </w:rPr>
        <w:t xml:space="preserve">Se os pasa mal. ¿Ya está lista la siguiente ponente? Gracias. ¿Qué tal? Yo soy Marina Bosch.</w:t>
      </w:r>
    </w:p>
    <w:p>
      <w:r>
        <w:rPr>
          <w:sz w:val="24"/>
          <w:szCs w:val="24"/>
          <w:rFonts w:ascii="Calibri" w:cs="Calibri" w:eastAsia="Calibri" w:hAnsi="Calibri"/>
        </w:rPr>
      </w:r>
    </w:p>
    <w:p>
      <w:r>
        <w:rPr>
          <w:sz w:val="24"/>
          <w:szCs w:val="24"/>
          <w:rFonts w:ascii="Calibri" w:cs="Calibri" w:eastAsia="Calibri" w:hAnsi="Calibri"/>
        </w:rPr>
        <w:t xml:space="preserve">Bueno, ya me han presentado. Sobre todo os vengo a hablar de una experiencia. Del modelo funcional, que es el mismo modelo, pero en otro territorio.</w:t>
      </w:r>
    </w:p>
    <w:p>
      <w:r>
        <w:rPr>
          <w:sz w:val="24"/>
          <w:szCs w:val="24"/>
          <w:rFonts w:ascii="Calibri" w:cs="Calibri" w:eastAsia="Calibri" w:hAnsi="Calibri"/>
        </w:rPr>
      </w:r>
    </w:p>
    <w:p>
      <w:r>
        <w:rPr>
          <w:sz w:val="24"/>
          <w:szCs w:val="24"/>
          <w:rFonts w:ascii="Calibri" w:cs="Calibri" w:eastAsia="Calibri" w:hAnsi="Calibri"/>
        </w:rPr>
        <w:t xml:space="preserve">Yo tengo un cupo de unos 270 pacientes que los llevo yo. Yo soy su médico de cabecera, su médico de familia. Esto hay que decirlo, que no tengo conflicto de intereses con la industria.</w:t>
      </w:r>
    </w:p>
    <w:p>
      <w:r>
        <w:rPr>
          <w:sz w:val="24"/>
          <w:szCs w:val="24"/>
          <w:rFonts w:ascii="Calibri" w:cs="Calibri" w:eastAsia="Calibri" w:hAnsi="Calibri"/>
        </w:rPr>
      </w:r>
    </w:p>
    <w:p>
      <w:r>
        <w:rPr>
          <w:sz w:val="24"/>
          <w:szCs w:val="24"/>
          <w:rFonts w:ascii="Calibri" w:cs="Calibri" w:eastAsia="Calibri" w:hAnsi="Calibri"/>
        </w:rPr>
        <w:t xml:space="preserve">Y luego un poco, ya veréis el índice de lo que os voy a explicar. Yo os vengo, sobre todo, a explicar la experiencia. Intentaré poner un poco de ciencia, pero sobre todo son las reflexiones y esta experiencia de estos cinco años que llevo trabajando con este modelo.</w:t>
      </w:r>
    </w:p>
    <w:p>
      <w:r>
        <w:rPr>
          <w:sz w:val="24"/>
          <w:szCs w:val="24"/>
          <w:rFonts w:ascii="Calibri" w:cs="Calibri" w:eastAsia="Calibri" w:hAnsi="Calibri"/>
        </w:rPr>
      </w:r>
    </w:p>
    <w:p>
      <w:r>
        <w:rPr>
          <w:sz w:val="24"/>
          <w:szCs w:val="24"/>
          <w:rFonts w:ascii="Calibri" w:cs="Calibri" w:eastAsia="Calibri" w:hAnsi="Calibri"/>
        </w:rPr>
        <w:t xml:space="preserve">Entonces, el objetivo que yo me planteo, y ahora me gustaría que estuvierais bien atentas, es entender cómo y por qué llegamos a plantear otros modelos de atención domiciliaria. Es decir, yo no vengo a definir el mejor modelo de atención domiciliaria porque no lo sé, pero cuando se plantea este debate, sobre todo es porque están apareciendo otros modelos, porque la atención primaria se está organizando diferente y porque según qué ámbitos pueden a veces aparecer resistencias o pueden aparecer dudas muy legítimas. Yo lo que os vengo a plantear y mi objetivo es entender por qué estamos cambiando el modelo.</w:t>
      </w:r>
    </w:p>
    <w:p>
      <w:r>
        <w:rPr>
          <w:sz w:val="24"/>
          <w:szCs w:val="24"/>
          <w:rFonts w:ascii="Calibri" w:cs="Calibri" w:eastAsia="Calibri" w:hAnsi="Calibri"/>
        </w:rPr>
      </w:r>
    </w:p>
    <w:p>
      <w:r>
        <w:rPr>
          <w:sz w:val="24"/>
          <w:szCs w:val="24"/>
          <w:rFonts w:ascii="Calibri" w:cs="Calibri" w:eastAsia="Calibri" w:hAnsi="Calibri"/>
        </w:rPr>
        <w:t xml:space="preserve">Y os lo vengo a explicar a través de una experiencia. No voy a dar muchos datos, ya sabéis a más edad más atención domiciliaria, un solapamiento inevitable de la atención domiciliaria y la cronicidad compleja y la cronicidad avanzada y luego lo que ya se ha dicho también, que el paciente en la misma franja de edad gasta más. ¿Esto por qué es importante? Porque si hay gasto, hay debate.</w:t>
      </w:r>
    </w:p>
    <w:p>
      <w:r>
        <w:rPr>
          <w:sz w:val="24"/>
          <w:szCs w:val="24"/>
          <w:rFonts w:ascii="Calibri" w:cs="Calibri" w:eastAsia="Calibri" w:hAnsi="Calibri"/>
        </w:rPr>
      </w:r>
    </w:p>
    <w:p>
      <w:r>
        <w:rPr>
          <w:sz w:val="24"/>
          <w:szCs w:val="24"/>
          <w:rFonts w:ascii="Calibri" w:cs="Calibri" w:eastAsia="Calibri" w:hAnsi="Calibri"/>
        </w:rPr>
        <w:t xml:space="preserve">Porque tenemos un sistema con unos recursos finitos y de ahí también surge el debate. Recursos económicos, recursos humanos. ¿Quién va a los domicilios? En nuestro caso yo trabajo en el ICCS, médicos, enfermeras, trabajadoras sociales, sanitarias y nosotros todavía no hemos podido llevar a los nuevos perfiles que tenemos en Cataluña, que son psicólogas, higienistas dentales, fisioterapeutas y nutricionistas.</w:t>
      </w:r>
    </w:p>
    <w:p>
      <w:r>
        <w:rPr>
          <w:sz w:val="24"/>
          <w:szCs w:val="24"/>
          <w:rFonts w:ascii="Calibri" w:cs="Calibri" w:eastAsia="Calibri" w:hAnsi="Calibri"/>
        </w:rPr>
      </w:r>
    </w:p>
    <w:p>
      <w:r>
        <w:rPr>
          <w:sz w:val="24"/>
          <w:szCs w:val="24"/>
          <w:rFonts w:ascii="Calibri" w:cs="Calibri" w:eastAsia="Calibri" w:hAnsi="Calibri"/>
        </w:rPr>
        <w:t xml:space="preserve">Nos dan soporte, pero como hacen atención comunitaria, no pueden ir al domicilio. Entonces, lo dicho, sobre todo, estamos en un debate por un tema del gasto económico y gasto humano y luego que ya veréis que se va solapando muchas veces la cronicidad compleja con la atención domiciliaria. Son indisociables y también de ahí iréis viendo cómo un poco va condicionando esta cronicidad compleja la práctica clínica y también a lo mejor es la que nos arrastra a nuevos modelos.</w:t>
      </w:r>
    </w:p>
    <w:p>
      <w:r>
        <w:rPr>
          <w:sz w:val="24"/>
          <w:szCs w:val="24"/>
          <w:rFonts w:ascii="Calibri" w:cs="Calibri" w:eastAsia="Calibri" w:hAnsi="Calibri"/>
        </w:rPr>
      </w:r>
    </w:p>
    <w:p>
      <w:r>
        <w:rPr>
          <w:sz w:val="24"/>
          <w:szCs w:val="24"/>
          <w:rFonts w:ascii="Calibri" w:cs="Calibri" w:eastAsia="Calibri" w:hAnsi="Calibri"/>
        </w:rPr>
        <w:t xml:space="preserve">Lo dicho, un 5% de la población general tiene cronicidad compleja y cronicidad avanzada frente a más del 64% de los pacientes de atención domiciliaria. Y si hablamos un poquito más de complejidad, de cronicidad compleja, hay la complejidad clínica, la complejidad social y sobre todo la complejidad del sistema. Estamos aquí para hablar también de la complejidad del sistema.</w:t>
      </w:r>
    </w:p>
    <w:p>
      <w:r>
        <w:rPr>
          <w:sz w:val="24"/>
          <w:szCs w:val="24"/>
          <w:rFonts w:ascii="Calibri" w:cs="Calibri" w:eastAsia="Calibri" w:hAnsi="Calibri"/>
        </w:rPr>
      </w:r>
    </w:p>
    <w:p>
      <w:r>
        <w:rPr>
          <w:sz w:val="24"/>
          <w:szCs w:val="24"/>
          <w:rFonts w:ascii="Calibri" w:cs="Calibri" w:eastAsia="Calibri" w:hAnsi="Calibri"/>
        </w:rPr>
        <w:t xml:space="preserve">Cuando estamos debatiendo modelos, cuando hemos visto esa imagen de mucha gente apareciendo en los domicilios, eso somos nosotros, somos el sistema y somos los que nos tenemos que adaptar para dar la mejor atención a los pacientes. Y ya entro al lío, que es explicaros nuestra experiencia. Entonces, ¿por qué en Ballerana y Cervelló se decidió un modelo funcional? Pues nosotros somos una zona rural, desde hace tiempo, pero reconocido hace muy poco, con Altarseacort.</w:t>
      </w:r>
    </w:p>
    <w:p>
      <w:r>
        <w:rPr>
          <w:sz w:val="24"/>
          <w:szCs w:val="24"/>
          <w:rFonts w:ascii="Calibri" w:cs="Calibri" w:eastAsia="Calibri" w:hAnsi="Calibri"/>
        </w:rPr>
      </w:r>
    </w:p>
    <w:p>
      <w:r>
        <w:rPr>
          <w:sz w:val="24"/>
          <w:szCs w:val="24"/>
          <w:rFonts w:ascii="Calibri" w:cs="Calibri" w:eastAsia="Calibri" w:hAnsi="Calibri"/>
        </w:rPr>
        <w:t xml:space="preserve">Tenemos unos 50 kilómetros cuadrados de superficie, unos 25.000 habitantes de población, muchos barrios y muy poca densidad poblacional. Este es el mapa, estamos en la metropolitana sur, en las montañas y hay muchísima dispersión. Y entonces esto pues obviamente condiciona.</w:t>
      </w:r>
    </w:p>
    <w:p>
      <w:r>
        <w:rPr>
          <w:sz w:val="24"/>
          <w:szCs w:val="24"/>
          <w:rFonts w:ascii="Calibri" w:cs="Calibri" w:eastAsia="Calibri" w:hAnsi="Calibri"/>
        </w:rPr>
      </w:r>
    </w:p>
    <w:p>
      <w:r>
        <w:rPr>
          <w:sz w:val="24"/>
          <w:szCs w:val="24"/>
          <w:rFonts w:ascii="Calibri" w:cs="Calibri" w:eastAsia="Calibri" w:hAnsi="Calibri"/>
        </w:rPr>
        <w:t xml:space="preserve">¿Por qué? Porque del centro de Ballerana al Yaduné, ¿esto no sé si hay puntero? Pues no lo sé. Ah, sí, mira, qué bien. Aquí está el CAP, ¿no? Y por ejemplo, para llegar al Yaduné, pues ya tardamos un cuarto de hora en coche.</w:t>
      </w:r>
    </w:p>
    <w:p>
      <w:r>
        <w:rPr>
          <w:sz w:val="24"/>
          <w:szCs w:val="24"/>
          <w:rFonts w:ascii="Calibri" w:cs="Calibri" w:eastAsia="Calibri" w:hAnsi="Calibri"/>
        </w:rPr>
      </w:r>
    </w:p>
    <w:p>
      <w:r>
        <w:rPr>
          <w:sz w:val="24"/>
          <w:szCs w:val="24"/>
          <w:rFonts w:ascii="Calibri" w:cs="Calibri" w:eastAsia="Calibri" w:hAnsi="Calibri"/>
        </w:rPr>
        <w:t xml:space="preserve">Dentro del Yaduné, un domicilio aquí y un domicilio aquí, ya son 10 minutos en coche. Entonces, luego también llevamos Cervelló, que es el consultorio. Pues entramos en las montañas.</w:t>
      </w:r>
    </w:p>
    <w:p>
      <w:r>
        <w:rPr>
          <w:sz w:val="24"/>
          <w:szCs w:val="24"/>
          <w:rFonts w:ascii="Calibri" w:cs="Calibri" w:eastAsia="Calibri" w:hAnsi="Calibri"/>
        </w:rPr>
      </w:r>
    </w:p>
    <w:p>
      <w:r>
        <w:rPr>
          <w:sz w:val="24"/>
          <w:szCs w:val="24"/>
          <w:rFonts w:ascii="Calibri" w:cs="Calibri" w:eastAsia="Calibri" w:hAnsi="Calibri"/>
        </w:rPr>
        <w:t xml:space="preserve">Por ejemplo, esta zona de aquí, cuando pueden acercarse al centro, van aquí, que es Curvera de Ayubragat, porque tienen el CAP por aquí más o menos, pero cuando pasan la atención domiciliaria los médicos del CAP ya no les pueden ir a ver porque pertenece a otro municipio. Entonces, con esta realidad, ¿qué pasaba? Pues que costaba mucho ir al domicilio. Y os he puesto, para que tengáis un poco la referencia, en Barcelona, que la gente está más juntita y en la Eixample, que están todos muy bien ordenados, pues tienen estas densidades poblacionales, enfrente a unos 600-400 en nuestro territorio.</w:t>
      </w:r>
    </w:p>
    <w:p>
      <w:r>
        <w:rPr>
          <w:sz w:val="24"/>
          <w:szCs w:val="24"/>
          <w:rFonts w:ascii="Calibri" w:cs="Calibri" w:eastAsia="Calibri" w:hAnsi="Calibri"/>
        </w:rPr>
      </w:r>
    </w:p>
    <w:p>
      <w:r>
        <w:rPr>
          <w:sz w:val="24"/>
          <w:szCs w:val="24"/>
          <w:rFonts w:ascii="Calibri" w:cs="Calibri" w:eastAsia="Calibri" w:hAnsi="Calibri"/>
        </w:rPr>
        <w:t xml:space="preserve">Entonces, yo hace cinco años que volví, que estaba trabajando por Vic, justo, y me acerqué a mi casa y fui a buscar trabajo y me dijeron, oye, ¿te interesaría llevar un cupo de AdDom? Y dije, pues mira, pues sí. Y entonces, pues me explicaron un poco, ¿no? Cuando luego, más adelante, entré en el grupo de AdDom de la Canfic, Esther me preguntó, porque yo voy un poco con reticencias en el sentido de que yo me metí a esto sin ningún prejuicio y luego descubrí que hay un debate y descubrí que es muy legítimo y me apeteció tenerlo, este debate, y estar con gente que, bueno, que me pudiera enriquecer en ese sentido. Entonces, cuando entré en la Canfic, yo entré como un poco así acongojada de decir, a ver, ¿qué van a pensar de que yo estoy en un modelo funcional? Y cuando lo dije, ¿no? Esther me hizo una pregunta muy pertinente y es de, bueno, pregúntate, Marina, ¿qué están gestionando? Si tus gestores, si tus directores, ¿qué están gestionando? ¿La abundancia o la miseria? Tú pregúntate de dónde vienes.</w:t>
      </w:r>
    </w:p>
    <w:p>
      <w:r>
        <w:rPr>
          <w:sz w:val="24"/>
          <w:szCs w:val="24"/>
          <w:rFonts w:ascii="Calibri" w:cs="Calibri" w:eastAsia="Calibri" w:hAnsi="Calibri"/>
        </w:rPr>
      </w:r>
    </w:p>
    <w:p>
      <w:r>
        <w:rPr>
          <w:sz w:val="24"/>
          <w:szCs w:val="24"/>
          <w:rFonts w:ascii="Calibri" w:cs="Calibri" w:eastAsia="Calibri" w:hAnsi="Calibri"/>
        </w:rPr>
        <w:t xml:space="preserve">Entonces, yo lo tuve clarísimo y yo vengo de la miseria absoluta, ¿vale? Ballerana y Cervelló viene de la miseria absoluta. ¿En qué sentido? Somos Metro Sur, somos una zona rural, pero bastante cerca de Barcelona. En ese momento, cuando yo entré, había para 14 plazas de médicos, había sólo 10 cubiertas, o sea, cuatro cupos desiertos de forma sistemática, y esos diez médicos, cinco eran no especialistas.</w:t>
      </w:r>
    </w:p>
    <w:p>
      <w:r>
        <w:rPr>
          <w:sz w:val="24"/>
          <w:szCs w:val="24"/>
          <w:rFonts w:ascii="Calibri" w:cs="Calibri" w:eastAsia="Calibri" w:hAnsi="Calibri"/>
        </w:rPr>
      </w:r>
    </w:p>
    <w:p>
      <w:r>
        <w:rPr>
          <w:sz w:val="24"/>
          <w:szCs w:val="24"/>
          <w:rFonts w:ascii="Calibri" w:cs="Calibri" w:eastAsia="Calibri" w:hAnsi="Calibri"/>
        </w:rPr>
        <w:t xml:space="preserve">Entonces, que te fuera a ver tu médico al domicilio era una especie de lotería. Había médicos muy implicados y que iban y que hacían lo que podían y se quemaban porque el sistema no les estaba acompañando y había médicos que directamente no entendían qué era esto del domicilio y no iban. Y pues de ahí nació la idea de hacer un grupo funcional.</w:t>
      </w:r>
    </w:p>
    <w:p>
      <w:r>
        <w:rPr>
          <w:sz w:val="24"/>
          <w:szCs w:val="24"/>
          <w:rFonts w:ascii="Calibri" w:cs="Calibri" w:eastAsia="Calibri" w:hAnsi="Calibri"/>
        </w:rPr>
      </w:r>
    </w:p>
    <w:p>
      <w:r>
        <w:rPr>
          <w:sz w:val="24"/>
          <w:szCs w:val="24"/>
          <w:rFonts w:ascii="Calibri" w:cs="Calibri" w:eastAsia="Calibri" w:hAnsi="Calibri"/>
        </w:rPr>
        <w:t xml:space="preserve">Tengo que decir que se hizo bien en el sentido, yo creo que fue una idea acertada, pero aparte en el sentido de que no fue una imposición, que esto en otros territorios sí que ha pasado, que ha llegado la dirección y ha dicho, ahora nos vamos a organizar así, sino que fue un consenso, se explicó la realidad del territorio, se explicó que los domicilios no se estaban haciendo bien y se propuso esto y el equipo estuvo de acuerdo. Entonces, nosotros somos, estoy yo de médico y dos enfermeras. Como venimos de la miseria, yo, ¿por qué lo digo? Pues porque hay miseria por todas partes.</w:t>
      </w:r>
    </w:p>
    <w:p>
      <w:r>
        <w:rPr>
          <w:sz w:val="24"/>
          <w:szCs w:val="24"/>
          <w:rFonts w:ascii="Calibri" w:cs="Calibri" w:eastAsia="Calibri" w:hAnsi="Calibri"/>
        </w:rPr>
      </w:r>
    </w:p>
    <w:p>
      <w:r>
        <w:rPr>
          <w:sz w:val="24"/>
          <w:szCs w:val="24"/>
          <w:rFonts w:ascii="Calibri" w:cs="Calibri" w:eastAsia="Calibri" w:hAnsi="Calibri"/>
        </w:rPr>
        <w:t xml:space="preserve">Yo, hace cinco años que estoy allí, yo soy la misma, pero he estado un año fuera por permiso de maternidad, ese año no me cubrieron. Estaba el adjunto de dirección haciendo algún domi como se podía, pero para las dos plazas de enfermera, bonita la continuidad que tú tienes, pero en nuestro caso, pues para dos plazas de enfermera en cinco años se han pasado 14 profesionales. ¿Por qué? Pues por lo mismo, primero, porque todas hemos tenido hijos, somos un equipo fértil, eso está bien.</w:t>
      </w:r>
    </w:p>
    <w:p>
      <w:r>
        <w:rPr>
          <w:sz w:val="24"/>
          <w:szCs w:val="24"/>
          <w:rFonts w:ascii="Calibri" w:cs="Calibri" w:eastAsia="Calibri" w:hAnsi="Calibri"/>
        </w:rPr>
      </w:r>
    </w:p>
    <w:p>
      <w:r>
        <w:rPr>
          <w:sz w:val="24"/>
          <w:szCs w:val="24"/>
          <w:rFonts w:ascii="Calibri" w:cs="Calibri" w:eastAsia="Calibri" w:hAnsi="Calibri"/>
        </w:rPr>
        <w:t xml:space="preserve">Claro, pues ha habido muchos cambios y luego cuesta, o sea, la dinámica que coge nuestro centro era que la última enfermera que entraba se la ponía en el addom, entonces era también una suerte de lotería, si le gustaba se quedaba, si no, no, luego todas con contratos temporales, pues igual les daban plaza en otro sitio, bueno, nos ha costado mucho, pero ahora estamos muy bien. Y luego, pues la gestora de casos que no forma parte de nuestro equipo, pero lo que decíamos, como hay tantos solapamientos con la cronicidad compleja, pues trabajamos mucho con ella. Y el tipo de relación que tenemos ha cambiado mucho también, ¿no? Al principio yo he aprendido muchísimo de ella porque tiene una visión clínica fantástica y me ha enseñado muchas cosas, pero sí que es verdad que ahora tenemos como una relación más organizativa, mucho más también funcional, ¿no? ¿Por qué? Porque nosotras estamos trabajando diferente.</w:t>
      </w:r>
    </w:p>
    <w:p>
      <w:r>
        <w:rPr>
          <w:sz w:val="24"/>
          <w:szCs w:val="24"/>
          <w:rFonts w:ascii="Calibri" w:cs="Calibri" w:eastAsia="Calibri" w:hAnsi="Calibri"/>
        </w:rPr>
      </w:r>
    </w:p>
    <w:p>
      <w:r>
        <w:rPr>
          <w:sz w:val="24"/>
          <w:szCs w:val="24"/>
          <w:rFonts w:ascii="Calibri" w:cs="Calibri" w:eastAsia="Calibri" w:hAnsi="Calibri"/>
        </w:rPr>
        <w:t xml:space="preserve">La trabajadora social es la del centro, que como ya sabéis, pues lleva mil cosas, que es infancia, salud mental, bueno, y entre ellas pues lleva también domiciliaria, cuando podemos la arrastramos a los domicilios. Lo bueno que tenemos es que con lo poco que tenemos nos hemos organizado bien y yo estoy a media mañana, a media tarde, y las enfermeras, pues cubrimos de lunes a viernes de 8 a 8. Ellas son las que filtran los domicilios y las que deciden qué se hace con ese domicilio. Si voy yo, si van ellas, si a veces podemos ir juntas, y luego también si hay un domicilio agudo que no está identificado como ADDOM, pues también un poco sobre la marcha.</w:t>
      </w:r>
    </w:p>
    <w:p>
      <w:r>
        <w:rPr>
          <w:sz w:val="24"/>
          <w:szCs w:val="24"/>
          <w:rFonts w:ascii="Calibri" w:cs="Calibri" w:eastAsia="Calibri" w:hAnsi="Calibri"/>
        </w:rPr>
      </w:r>
    </w:p>
    <w:p>
      <w:r>
        <w:rPr>
          <w:sz w:val="24"/>
          <w:szCs w:val="24"/>
          <w:rFonts w:ascii="Calibri" w:cs="Calibri" w:eastAsia="Calibri" w:hAnsi="Calibri"/>
        </w:rPr>
        <w:t xml:space="preserve">Lo filtra su médico, si su médico cree que puede ir, si lo puede reconducir bien al centro, si cree que puede ir, pues va y lo hace y si no, pues nos lo pasa sobre la marcha. Si podemos lo hacemos, si no lo hacemos, si no a las 3 nos escapamos, bueno, hacemos lo que podemos. Y luego, en nuestro territorio, en la Metro Sud, hay una cosa muy interesante que son un equipo de urgencias de cronicidad compleja.</w:t>
      </w:r>
    </w:p>
    <w:p>
      <w:r>
        <w:rPr>
          <w:sz w:val="24"/>
          <w:szCs w:val="24"/>
          <w:rFonts w:ascii="Calibri" w:cs="Calibri" w:eastAsia="Calibri" w:hAnsi="Calibri"/>
        </w:rPr>
      </w:r>
    </w:p>
    <w:p>
      <w:r>
        <w:rPr>
          <w:sz w:val="24"/>
          <w:szCs w:val="24"/>
          <w:rFonts w:ascii="Calibri" w:cs="Calibri" w:eastAsia="Calibri" w:hAnsi="Calibri"/>
        </w:rPr>
        <w:t xml:space="preserve">Entonces, lo que os decía, que hay mucho solapamiento, a los pacientes que tienen cronicidad compleja los identificamos y les damos una tarjeta con un teléfono de urgencias. ¿Y eso por qué es interesante? Porque sí que hay un tipo de atención determinada y que sabemos que puede haber continuidad, que cuando se hacen las 8 y se cierra el CAP, estos pacientes con cronicidad compleja pueden llamar a este teléfono. Y los fines de semana, si tenemos un final de vida, si tenemos un tratamiento subcutáneo de furosemide, por ejemplo, o así, podemos programar un domicilio para que vayan a verlo.</w:t>
      </w:r>
    </w:p>
    <w:p>
      <w:r>
        <w:rPr>
          <w:sz w:val="24"/>
          <w:szCs w:val="24"/>
          <w:rFonts w:ascii="Calibri" w:cs="Calibri" w:eastAsia="Calibri" w:hAnsi="Calibri"/>
        </w:rPr>
      </w:r>
    </w:p>
    <w:p>
      <w:r>
        <w:rPr>
          <w:sz w:val="24"/>
          <w:szCs w:val="24"/>
          <w:rFonts w:ascii="Calibri" w:cs="Calibri" w:eastAsia="Calibri" w:hAnsi="Calibri"/>
        </w:rPr>
        <w:t xml:space="preserve">Entonces, lo que pedimos al equipo de referencia es que haga una valoración geriatrica integral, también porque queremos que se entienda, aunque no haya abdomen en la uva, pero que entiendan. También lo que os digo, que hay unos cuantos no especialistas que entiendan qué criterios son los de atención domiciliaria y que sepan hacer una valoración geriatrica integral, porque independientemente de si es o no es abdomen, sepan identificar sus necesidades. Se explica a la familia, porque obviamente se le cuenta que se va a cambiar de equipo de referencia y en eso tenemos un poco de todo.</w:t>
      </w:r>
    </w:p>
    <w:p>
      <w:r>
        <w:rPr>
          <w:sz w:val="24"/>
          <w:szCs w:val="24"/>
          <w:rFonts w:ascii="Calibri" w:cs="Calibri" w:eastAsia="Calibri" w:hAnsi="Calibri"/>
        </w:rPr>
      </w:r>
    </w:p>
    <w:p>
      <w:r>
        <w:rPr>
          <w:sz w:val="24"/>
          <w:szCs w:val="24"/>
          <w:rFonts w:ascii="Calibri" w:cs="Calibri" w:eastAsia="Calibri" w:hAnsi="Calibri"/>
        </w:rPr>
        <w:t xml:space="preserve">La mayoría lo acepta muy bien, también por lo que os digo, porque vienen o de no médico o de médico que ya no me acuerdo y luego también consensuamos. Entonces, además y eso es un poco, también por aquí es interesante, acabamos asumiendo cosas que sin ser estrictamente abdomen, los compañeros nos piden que asumamos cierta cronicidad compleja que podría desplazarse al centro o problemáticas sociales que no son estrictamente atención domiciliaria. Entonces, reflexiones a partir de la experiencia, yo os he dicho que soy la misma, pero en verdad no soy la misma, en el sentido de que como yo me comportaba en el domicilio hace cinco años y como comporto ahora, como me ha llevado la asistencia clínica a comportarme y veo que ha cambiado mucho, que el abordaje es diferente, que también podemos conocer muy bien la realidad del territorio y los recursos que tenemos, dónde podemos derivar, a quién podemos activar las triquiñuelas por no pasar por urgencias, porque es algo importante también y luego que tenemos el espacio para recuperar competencias que son de la atención primaria, como es paliar, que a veces en el día a día, en la agenda, nos falta ese espacio, nosotros ahora lo tenemos y lo aprovechamos.</w:t>
      </w:r>
    </w:p>
    <w:p>
      <w:r>
        <w:rPr>
          <w:sz w:val="24"/>
          <w:szCs w:val="24"/>
          <w:rFonts w:ascii="Calibri" w:cs="Calibri" w:eastAsia="Calibri" w:hAnsi="Calibri"/>
        </w:rPr>
      </w:r>
    </w:p>
    <w:p>
      <w:r>
        <w:rPr>
          <w:sz w:val="24"/>
          <w:szCs w:val="24"/>
          <w:rFonts w:ascii="Calibri" w:cs="Calibri" w:eastAsia="Calibri" w:hAnsi="Calibri"/>
        </w:rPr>
        <w:t xml:space="preserve">Y creemos que aportamos mucho, sobre todo, a nivel de final de vida, en la situación de terminalidad, en esa segunda transición paliativa, porque es donde la medicina de familia y la atención primaria es un actor privilegiado de poder ver en ese punto en el que el paciente ya está entrando en una fase más final para devolverle ese tiempo y para ayudarle a gestionar ese tiempo. Conocemos muy bien el sistema y trabajamos más con gestión de caso. Y luego lo que hemos dicho, aunque sea una mala variable, pues sí que tenemos la percepción de que los pacientes y los familiares están satisfechos y luego la duda de la longitudinalidad.</w:t>
      </w:r>
    </w:p>
    <w:p>
      <w:r>
        <w:rPr>
          <w:sz w:val="24"/>
          <w:szCs w:val="24"/>
          <w:rFonts w:ascii="Calibri" w:cs="Calibri" w:eastAsia="Calibri" w:hAnsi="Calibri"/>
        </w:rPr>
      </w:r>
    </w:p>
    <w:p>
      <w:r>
        <w:rPr>
          <w:sz w:val="24"/>
          <w:szCs w:val="24"/>
          <w:rFonts w:ascii="Calibri" w:cs="Calibri" w:eastAsia="Calibri" w:hAnsi="Calibri"/>
        </w:rPr>
        <w:t xml:space="preserve">La longitudinalidad es evidente que hay una longitudinalidad que se rompe. La longitudinalidad de ese bagaje de llevo 10 años con mi médico y ahora me cambian de equipo, esa se rompe. Pero tenemos la sensación de que empieza otra.</w:t>
      </w:r>
    </w:p>
    <w:p>
      <w:r>
        <w:rPr>
          <w:sz w:val="24"/>
          <w:szCs w:val="24"/>
          <w:rFonts w:ascii="Calibri" w:cs="Calibri" w:eastAsia="Calibri" w:hAnsi="Calibri"/>
        </w:rPr>
      </w:r>
    </w:p>
    <w:p>
      <w:r>
        <w:rPr>
          <w:sz w:val="24"/>
          <w:szCs w:val="24"/>
          <w:rFonts w:ascii="Calibri" w:cs="Calibri" w:eastAsia="Calibri" w:hAnsi="Calibri"/>
        </w:rPr>
        <w:t xml:space="preserve">Es decir, también combinada con la accesibilidad de poder ver esa longitudinalidad por procesos, de decir, bueno, pues en la descompensación estoy yo, en toda la descompensación también identifico el momento bueno de hacer una PDA y eso. Y luego también a nivel de equidad pues que tenemos la sensación de que rescatamos muchas cosas olvidadas en el domicilio y de que podemos dar más espacio a los que más lo necesitan. Y eso también nos sentimos como privilegiadas y que tenemos el espacio para hacerlo.</w:t>
      </w:r>
    </w:p>
    <w:p>
      <w:r>
        <w:rPr>
          <w:sz w:val="24"/>
          <w:szCs w:val="24"/>
          <w:rFonts w:ascii="Calibri" w:cs="Calibri" w:eastAsia="Calibri" w:hAnsi="Calibri"/>
        </w:rPr>
      </w:r>
    </w:p>
    <w:p>
      <w:r>
        <w:rPr>
          <w:sz w:val="24"/>
          <w:szCs w:val="24"/>
          <w:rFonts w:ascii="Calibri" w:cs="Calibri" w:eastAsia="Calibri" w:hAnsi="Calibri"/>
        </w:rPr>
        <w:t xml:space="preserve">Luego, claro, a veces tenemos la sensación o yo tengo la sensación que he cambiado, he adquirido nuevas competencias, he perdido otras seguramente, pero que mi abordaje sigue siendo el de un médico de familia y al final trabajo desde el vínculo, trabajo conociendo el entorno, teniendo en cuenta la familia, cosas que son inherentes a mi especialidad y que aunque yo trabaje desde otro cupo o de otra forma, no dejo de comportarme como un médico de familia, que seguramente los otros actores que se presentan en el domicilio, pues a lo mejor no tienen ese enfoque, o sea, los siguen necesitando nuestros pacientes. Y luego, a veces cuesta entrar el tema de los perfiles profesionales, que yo sí que tengo la sensación de que hay perfiles profesionales y de que hay gente a quien le gusta más este trabajo y que va a hacerlo mejor seguramente. Entonces, yo os he dicho que no tenía conflicto con la industria, pero sí que tengo conflicto con mi especialidad, obviamente.</w:t>
      </w:r>
    </w:p>
    <w:p>
      <w:r>
        <w:rPr>
          <w:sz w:val="24"/>
          <w:szCs w:val="24"/>
          <w:rFonts w:ascii="Calibri" w:cs="Calibri" w:eastAsia="Calibri" w:hAnsi="Calibri"/>
        </w:rPr>
      </w:r>
    </w:p>
    <w:p>
      <w:r>
        <w:rPr>
          <w:sz w:val="24"/>
          <w:szCs w:val="24"/>
          <w:rFonts w:ascii="Calibri" w:cs="Calibri" w:eastAsia="Calibri" w:hAnsi="Calibri"/>
        </w:rPr>
        <w:t xml:space="preserve">Estoy agradecida de haber podido venir y de haber podido dar esta charla porque a mí también me ha servido como reflexión del trabajo que llevo cinco años haciendo y es evidente que he ganado algunas cosas, hago más abordaje de cronicidad compleja, hago más gestión de caso, trabajo más en la terminalidad y tengo más espacio para cuidados paliativos y para este trabajo interdisciplinar. Pero también es evidente que hago cosas de menos y que también las he hecho de menos, como prevención primaria, atención a la población sana, diagnosticar cronicidad inicial, urgencias y también la opción, bueno, algún tipo de urgencias y también obviamente la opción de tutorizar porque lo mío es una parte de la atención primaria. Y sí que me planteo como profesional si hago mucho tiempo este trabajo, si habrá algún punto en el que ya no voy a volver o no voy a poder volver a una consulta tradicional.</w:t>
      </w:r>
    </w:p>
    <w:p>
      <w:r>
        <w:rPr>
          <w:sz w:val="24"/>
          <w:szCs w:val="24"/>
          <w:rFonts w:ascii="Calibri" w:cs="Calibri" w:eastAsia="Calibri" w:hAnsi="Calibri"/>
        </w:rPr>
      </w:r>
    </w:p>
    <w:p>
      <w:r>
        <w:rPr>
          <w:sz w:val="24"/>
          <w:szCs w:val="24"/>
          <w:rFonts w:ascii="Calibri" w:cs="Calibri" w:eastAsia="Calibri" w:hAnsi="Calibri"/>
        </w:rPr>
        <w:t xml:space="preserve">Entonces, bueno, no me entreteneré mucho en eso, hay una compañera del grupo, la doctora Burgos, que hizo una, su tesis doctoral fue comparar dos modelos de la zona, de una zona urbana de Badalona y, bueno, lo que vio es que el modelo funcional era más accesible, era más efectivo y más eficaz en el consumo de recursos, más permanencia en el domicilio, menos institucionalización y también, bueno, observó más mortalidad en el modelo funcional pero intuí algún tipo de sesgo porque también hubo la pandemia de por medio y lo que sí que creo que esta tesis genera algunas dudas de si podemos comparar dos modelos y si estamos viendo el mismo tipo de pacientes. Y esto a otro compañero del grupo, el doctor Zamora que es un enfermero que hizo esta tesis doctoral de los clústeres que son, bueno, características clínicas que tienen los pacientes que se van agregando pues por ejemplo, y los describió en atención domiciliaria, por ejemplo, en el clúster número uno pues es la mujer con enfermedad de órgano y fragilidad social, el número dos es el paciente con cáncer y el grupo seis es la mujer con demencia, etc. Entonces, toca tener un debate, lo más interesante va a ser el debate que tengamos y cuando yo me imaginaba el debate en casa pues me imaginaba que había algunos riesgos, había el riesgo de polarizar, de pensar que hay una opción buena por encima de la otra, que tenemos que comprar ahora el mismo modelo para todos pero seguramente no va por ahí y nos estamos moviendo en una escala de grises.</w:t>
      </w:r>
    </w:p>
    <w:p>
      <w:r>
        <w:rPr>
          <w:sz w:val="24"/>
          <w:szCs w:val="24"/>
          <w:rFonts w:ascii="Calibri" w:cs="Calibri" w:eastAsia="Calibri" w:hAnsi="Calibri"/>
        </w:rPr>
      </w:r>
    </w:p>
    <w:p>
      <w:r>
        <w:rPr>
          <w:sz w:val="24"/>
          <w:szCs w:val="24"/>
          <w:rFonts w:ascii="Calibri" w:cs="Calibri" w:eastAsia="Calibri" w:hAnsi="Calibri"/>
        </w:rPr>
        <w:t xml:space="preserve">Luego también que nos toca ser honestos, me han gustado los datos que ha sacado Jaume también en el tema de, es decir, cómo hemos llegado a esto, lo que os preguntaba al principio, ¿cómo llegamos a plantearnos otros modelos? Nos lo planteamos por un tema económico, puede ser, por optimizar los recursos también puede ser, pero también a veces igual no estamos viendo según qué contexto, según qué personas, pues también se ha llegado a estos modelos porque a lo mejor no estamos haciendo suficientes domicilios, a lo mejor nos tocaría ir más a domicilios y a veces algunos territorios se han podido plantear modelos funcionales porque no se estaba yendo suficientemente a los domicilios. Y luego la flexibilidad de entender que la realidad está cambiando, que estamos asumiendo muchísima más cronicidad compleja y que también tenemos que pensar cómo nos queremos plantar ante eso y cómo queremos gestionar eso y que a veces podemos probar de adoptar otros modelos y también entender que nada es irreversible, que podemos probar un modelo y que si no funciona se puede volver atrás, que esto a algunos territorios también les ha pasado. Y ya está, los mensajes para llegar a casa, pues eso, que he venido a explicar un modelo, no a imponerlo y ni tan siquiera a proponerlo, no me atrevo a proponer cuál es el mejor modelo para cada territorio.</w:t>
      </w:r>
    </w:p>
    <w:p>
      <w:r>
        <w:rPr>
          <w:sz w:val="24"/>
          <w:szCs w:val="24"/>
          <w:rFonts w:ascii="Calibri" w:cs="Calibri" w:eastAsia="Calibri" w:hAnsi="Calibri"/>
        </w:rPr>
      </w:r>
    </w:p>
    <w:p>
      <w:r>
        <w:rPr>
          <w:sz w:val="24"/>
          <w:szCs w:val="24"/>
          <w:rFonts w:ascii="Calibri" w:cs="Calibri" w:eastAsia="Calibri" w:hAnsi="Calibri"/>
        </w:rPr>
        <w:t xml:space="preserve">La pregunta es cómo llegamos a otros modelos, en todas las opciones perdemos y ganamos algo y luego que es un debate que a mí me apetece tener y que creo que estamos en el lugar adecuado para tenerlo. Y ya está. Muchas gracias.</w:t>
      </w:r>
    </w:p>
    <w:p>
      <w:r>
        <w:rPr>
          <w:sz w:val="24"/>
          <w:szCs w:val="24"/>
          <w:rFonts w:ascii="Calibri" w:cs="Calibri" w:eastAsia="Calibri" w:hAnsi="Calibri"/>
        </w:rPr>
      </w:r>
    </w:p>
    <w:p>
      <w:r>
        <w:rPr>
          <w:sz w:val="24"/>
          <w:szCs w:val="24"/>
          <w:rFonts w:ascii="Calibri" w:cs="Calibri" w:eastAsia="Calibri" w:hAnsi="Calibri"/>
        </w:rPr>
        <w:t xml:space="preserve">Aplausos. Gracias, Marina. ¿Podéis poner la siguiente presentación, por favor? Perfecto, gracias.</w:t>
      </w:r>
    </w:p>
    <w:p>
      <w:r>
        <w:rPr>
          <w:sz w:val="24"/>
          <w:szCs w:val="24"/>
          <w:rFonts w:ascii="Calibri" w:cs="Calibri" w:eastAsia="Calibri" w:hAnsi="Calibri"/>
        </w:rPr>
      </w:r>
    </w:p>
    <w:p>
      <w:r>
        <w:rPr>
          <w:sz w:val="24"/>
          <w:szCs w:val="24"/>
          <w:rFonts w:ascii="Calibri" w:cs="Calibri" w:eastAsia="Calibri" w:hAnsi="Calibri"/>
        </w:rPr>
        <w:t xml:space="preserve">Buenas tardes. Bueno. Antes de... Hacia arriba.</w:t>
      </w:r>
    </w:p>
    <w:p>
      <w:r>
        <w:rPr>
          <w:sz w:val="24"/>
          <w:szCs w:val="24"/>
          <w:rFonts w:ascii="Calibri" w:cs="Calibri" w:eastAsia="Calibri" w:hAnsi="Calibri"/>
        </w:rPr>
      </w:r>
    </w:p>
    <w:p>
      <w:r>
        <w:rPr>
          <w:sz w:val="24"/>
          <w:szCs w:val="24"/>
          <w:rFonts w:ascii="Calibri" w:cs="Calibri" w:eastAsia="Calibri" w:hAnsi="Calibri"/>
        </w:rPr>
        <w:t xml:space="preserve">Ahora, hacia arriba. Antes de comenzar, gracias, Esther, por la confianza, muchas gracias. Gracias a los organizadores del Congreso.</w:t>
      </w:r>
    </w:p>
    <w:p>
      <w:r>
        <w:rPr>
          <w:sz w:val="24"/>
          <w:szCs w:val="24"/>
          <w:rFonts w:ascii="Calibri" w:cs="Calibri" w:eastAsia="Calibri" w:hAnsi="Calibri"/>
        </w:rPr>
      </w:r>
    </w:p>
    <w:p>
      <w:r>
        <w:rPr>
          <w:sz w:val="24"/>
          <w:szCs w:val="24"/>
          <w:rFonts w:ascii="Calibri" w:cs="Calibri" w:eastAsia="Calibri" w:hAnsi="Calibri"/>
        </w:rPr>
        <w:t xml:space="preserve">Gracias a mis compañeros con los que he compartido ratos muy agradables y muy interesantes antes de venir a esta mesa de debate. Y gracias a mis compañeros de trabajo que me están supliendo para que yo pueda estar aquí esta tarde. Bueno, no quería empezar hoy sin recordar, porque trabajo en Catarroja, sin hacer una pequeña mención a la gente que, como sabéis, ha perdido la vida y también a los que están vivos, pero viviendo ese revés de la vida tan importante.</w:t>
      </w:r>
    </w:p>
    <w:p>
      <w:r>
        <w:rPr>
          <w:sz w:val="24"/>
          <w:szCs w:val="24"/>
          <w:rFonts w:ascii="Calibri" w:cs="Calibri" w:eastAsia="Calibri" w:hAnsi="Calibri"/>
        </w:rPr>
      </w:r>
    </w:p>
    <w:p>
      <w:r>
        <w:rPr>
          <w:sz w:val="24"/>
          <w:szCs w:val="24"/>
          <w:rFonts w:ascii="Calibri" w:cs="Calibri" w:eastAsia="Calibri" w:hAnsi="Calibri"/>
        </w:rPr>
        <w:t xml:space="preserve">Quería simplemente, de forma muy breve, mostraros cómo hacemos los domicilios ahora. No sé si esto se oyó bien. ¿No hace interferencia? A ver.</w:t>
      </w:r>
    </w:p>
    <w:p>
      <w:r>
        <w:rPr>
          <w:sz w:val="24"/>
          <w:szCs w:val="24"/>
          <w:rFonts w:ascii="Calibri" w:cs="Calibri" w:eastAsia="Calibri" w:hAnsi="Calibri"/>
        </w:rPr>
      </w:r>
    </w:p>
    <w:p>
      <w:r>
        <w:rPr>
          <w:sz w:val="24"/>
          <w:szCs w:val="24"/>
          <w:rFonts w:ascii="Calibri" w:cs="Calibri" w:eastAsia="Calibri" w:hAnsi="Calibri"/>
        </w:rPr>
        <w:t xml:space="preserve">¿Mejor? Igual mejor. Ay, ay, ay. Esto parece que se ha caído.</w:t>
      </w:r>
    </w:p>
    <w:p>
      <w:r>
        <w:rPr>
          <w:sz w:val="24"/>
          <w:szCs w:val="24"/>
          <w:rFonts w:ascii="Calibri" w:cs="Calibri" w:eastAsia="Calibri" w:hAnsi="Calibri"/>
        </w:rPr>
      </w:r>
    </w:p>
    <w:p>
      <w:r>
        <w:rPr>
          <w:sz w:val="24"/>
          <w:szCs w:val="24"/>
          <w:rFonts w:ascii="Calibri" w:cs="Calibri" w:eastAsia="Calibri" w:hAnsi="Calibri"/>
        </w:rPr>
        <w:t xml:space="preserve">A ver ahora. ¿Mejor? Sí, hacía interferencia. Bueno, os voy a poner muy brevemente cómo hacemos los domicilios ahora.</w:t>
      </w:r>
    </w:p>
    <w:p>
      <w:r>
        <w:rPr>
          <w:sz w:val="24"/>
          <w:szCs w:val="24"/>
          <w:rFonts w:ascii="Calibri" w:cs="Calibri" w:eastAsia="Calibri" w:hAnsi="Calibri"/>
        </w:rPr>
      </w:r>
    </w:p>
    <w:p>
      <w:r>
        <w:rPr>
          <w:sz w:val="24"/>
          <w:szCs w:val="24"/>
          <w:rFonts w:ascii="Calibri" w:cs="Calibri" w:eastAsia="Calibri" w:hAnsi="Calibri"/>
        </w:rPr>
        <w:t xml:space="preserve">Ha cambiado la situación. Aquí tenéis la casa de... El aplauso para ellos, para los pacientes. Creo que esto sigue haciendo un montón de interferencia.</w:t>
      </w:r>
    </w:p>
    <w:p>
      <w:r>
        <w:rPr>
          <w:sz w:val="24"/>
          <w:szCs w:val="24"/>
          <w:rFonts w:ascii="Calibri" w:cs="Calibri" w:eastAsia="Calibri" w:hAnsi="Calibri"/>
        </w:rPr>
      </w:r>
    </w:p>
    <w:p>
      <w:r>
        <w:rPr>
          <w:sz w:val="24"/>
          <w:szCs w:val="24"/>
          <w:rFonts w:ascii="Calibri" w:cs="Calibri" w:eastAsia="Calibri" w:hAnsi="Calibri"/>
        </w:rPr>
        <w:t xml:space="preserve">Yo me oigo. Si alguien de los técnicos de dentro puede venir. No sé si están.</w:t>
      </w:r>
    </w:p>
    <w:p>
      <w:r>
        <w:rPr>
          <w:sz w:val="24"/>
          <w:szCs w:val="24"/>
          <w:rFonts w:ascii="Calibri" w:cs="Calibri" w:eastAsia="Calibri" w:hAnsi="Calibri"/>
        </w:rPr>
      </w:r>
    </w:p>
    <w:p>
      <w:r>
        <w:rPr>
          <w:sz w:val="24"/>
          <w:szCs w:val="24"/>
          <w:rFonts w:ascii="Calibri" w:cs="Calibri" w:eastAsia="Calibri" w:hAnsi="Calibri"/>
        </w:rPr>
        <w:t xml:space="preserve">No sé si hay que bajar esto. Mira ahora. ¿Hola? ¿Mejor? ¿Se oye? Vale.</w:t>
      </w:r>
    </w:p>
    <w:p>
      <w:r>
        <w:rPr>
          <w:sz w:val="24"/>
          <w:szCs w:val="24"/>
          <w:rFonts w:ascii="Calibri" w:cs="Calibri" w:eastAsia="Calibri" w:hAnsi="Calibri"/>
        </w:rPr>
      </w:r>
    </w:p>
    <w:p>
      <w:r>
        <w:rPr>
          <w:sz w:val="24"/>
          <w:szCs w:val="24"/>
          <w:rFonts w:ascii="Calibri" w:cs="Calibri" w:eastAsia="Calibri" w:hAnsi="Calibri"/>
        </w:rPr>
        <w:t xml:space="preserve">Bueno, pues, os muestro también... Os decía que el aplauso para los pacientes. La casa de Lola, que es una paciente con esclerosis múltiple. Esa línea marrón que tenéis ahí es el nivel donde llegó el agua.</w:t>
      </w:r>
    </w:p>
    <w:p>
      <w:r>
        <w:rPr>
          <w:sz w:val="24"/>
          <w:szCs w:val="24"/>
          <w:rFonts w:ascii="Calibri" w:cs="Calibri" w:eastAsia="Calibri" w:hAnsi="Calibri"/>
        </w:rPr>
      </w:r>
    </w:p>
    <w:p>
      <w:r>
        <w:rPr>
          <w:sz w:val="24"/>
          <w:szCs w:val="24"/>
          <w:rFonts w:ascii="Calibri" w:cs="Calibri" w:eastAsia="Calibri" w:hAnsi="Calibri"/>
        </w:rPr>
        <w:t xml:space="preserve">Lola está encamada y cuatro vecinos la alzaron, la subieron al piso de arriba y convivieron 19 personas en ese domicilio durante seis días porque se tardó en poder organizarlo todo. Entonces, bueno, nuestro recuerdo esta tarde para ellos, para ella, para Lola y para muchos que han perdido su casa porque en Catarroja hay mucha planta baja. Hay mucha gente que vive en planta baja.</w:t>
      </w:r>
    </w:p>
    <w:p>
      <w:r>
        <w:rPr>
          <w:sz w:val="24"/>
          <w:szCs w:val="24"/>
          <w:rFonts w:ascii="Calibri" w:cs="Calibri" w:eastAsia="Calibri" w:hAnsi="Calibri"/>
        </w:rPr>
      </w:r>
    </w:p>
    <w:p>
      <w:r>
        <w:rPr>
          <w:sz w:val="24"/>
          <w:szCs w:val="24"/>
          <w:rFonts w:ascii="Calibri" w:cs="Calibri" w:eastAsia="Calibri" w:hAnsi="Calibri"/>
        </w:rPr>
        <w:t xml:space="preserve">Y, bueno, sin más, entramos un poco en materia. Yo aquí no vengo en mi nombre. Ya se lo dije a Esther.</w:t>
      </w:r>
    </w:p>
    <w:p>
      <w:r>
        <w:rPr>
          <w:sz w:val="24"/>
          <w:szCs w:val="24"/>
          <w:rFonts w:ascii="Calibri" w:cs="Calibri" w:eastAsia="Calibri" w:hAnsi="Calibri"/>
        </w:rPr>
      </w:r>
    </w:p>
    <w:p>
      <w:r>
        <w:rPr>
          <w:sz w:val="24"/>
          <w:szCs w:val="24"/>
          <w:rFonts w:ascii="Calibri" w:cs="Calibri" w:eastAsia="Calibri" w:hAnsi="Calibri"/>
        </w:rPr>
        <w:t xml:space="preserve">Vengo en nombre de mi grupo de trabajo. El Grupo de Trabajo de Atención Domiciliaria y Paliativa de Sovanfic de la Valenciana. Aquí los tenéis.</w:t>
      </w:r>
    </w:p>
    <w:p>
      <w:r>
        <w:rPr>
          <w:sz w:val="24"/>
          <w:szCs w:val="24"/>
          <w:rFonts w:ascii="Calibri" w:cs="Calibri" w:eastAsia="Calibri" w:hAnsi="Calibri"/>
        </w:rPr>
      </w:r>
    </w:p>
    <w:p>
      <w:r>
        <w:rPr>
          <w:sz w:val="24"/>
          <w:szCs w:val="24"/>
          <w:rFonts w:ascii="Calibri" w:cs="Calibri" w:eastAsia="Calibri" w:hAnsi="Calibri"/>
        </w:rPr>
        <w:t xml:space="preserve">Y he querido poner la palabra unanimidad ahí porque estamos todos de acuerdo en el modelo que queremos de atención domiciliaria. Es un modelo muy tradicional, muy diferente al que nos han planteado los compañeros catalanes y que ahora os voy a contar, aunque lo conocéis porque es el modelo que podemos decir un poquito de siempre. Estamos todos de acuerdo y somos, como veis, de muy diferentes edades.</w:t>
      </w:r>
    </w:p>
    <w:p>
      <w:r>
        <w:rPr>
          <w:sz w:val="24"/>
          <w:szCs w:val="24"/>
          <w:rFonts w:ascii="Calibri" w:cs="Calibri" w:eastAsia="Calibri" w:hAnsi="Calibri"/>
        </w:rPr>
      </w:r>
    </w:p>
    <w:p>
      <w:r>
        <w:rPr>
          <w:sz w:val="24"/>
          <w:szCs w:val="24"/>
          <w:rFonts w:ascii="Calibri" w:cs="Calibri" w:eastAsia="Calibri" w:hAnsi="Calibri"/>
        </w:rPr>
        <w:t xml:space="preserve">No somos machuchitos, todos como yo. Hay mucha gente joven en el grupo y hay unanimidad. Estamos de acuerdo en el modelo que queremos para la atención domiciliaria dentro de la medicina de familia.</w:t>
      </w:r>
    </w:p>
    <w:p>
      <w:r>
        <w:rPr>
          <w:sz w:val="24"/>
          <w:szCs w:val="24"/>
          <w:rFonts w:ascii="Calibri" w:cs="Calibri" w:eastAsia="Calibri" w:hAnsi="Calibri"/>
        </w:rPr>
      </w:r>
    </w:p>
    <w:p>
      <w:r>
        <w:rPr>
          <w:sz w:val="24"/>
          <w:szCs w:val="24"/>
          <w:rFonts w:ascii="Calibri" w:cs="Calibri" w:eastAsia="Calibri" w:hAnsi="Calibri"/>
        </w:rPr>
        <w:t xml:space="preserve">Y este modelo es el que ya conocéis. Básicamente en la comunidad valenciana tenemos dos grupos de profesionales que acuden a domicilio. La UBA y la UHD.</w:t>
      </w:r>
    </w:p>
    <w:p>
      <w:r>
        <w:rPr>
          <w:sz w:val="24"/>
          <w:szCs w:val="24"/>
          <w:rFonts w:ascii="Calibri" w:cs="Calibri" w:eastAsia="Calibri" w:hAnsi="Calibri"/>
        </w:rPr>
      </w:r>
    </w:p>
    <w:p>
      <w:r>
        <w:rPr>
          <w:sz w:val="24"/>
          <w:szCs w:val="24"/>
          <w:rFonts w:ascii="Calibri" w:cs="Calibri" w:eastAsia="Calibri" w:hAnsi="Calibri"/>
        </w:rPr>
        <w:t xml:space="preserve">Una en el nivel de atención primaria y otra en atención hospitalaria en una atención más compleja. La UBA nos la voy a explicar porque la conocemos todos. ¿Por quién está formada la UBA? Por el médico de familia, la enfermera de familia y la trabajadora social.</w:t>
      </w:r>
    </w:p>
    <w:p>
      <w:r>
        <w:rPr>
          <w:sz w:val="24"/>
          <w:szCs w:val="24"/>
          <w:rFonts w:ascii="Calibri" w:cs="Calibri" w:eastAsia="Calibri" w:hAnsi="Calibri"/>
        </w:rPr>
      </w:r>
    </w:p>
    <w:p>
      <w:r>
        <w:rPr>
          <w:sz w:val="24"/>
          <w:szCs w:val="24"/>
          <w:rFonts w:ascii="Calibri" w:cs="Calibri" w:eastAsia="Calibri" w:hAnsi="Calibri"/>
        </w:rPr>
        <w:t xml:space="preserve">¿A quién atendemos? Tampoco os lo voy a explicar porque lo sabemos. Sobre todo personas con enfermedades crónicas complejas, paliativos, que os voy a dar la definición de paliativo. La tenéis aquí.</w:t>
      </w:r>
    </w:p>
    <w:p>
      <w:r>
        <w:rPr>
          <w:sz w:val="24"/>
          <w:szCs w:val="24"/>
          <w:rFonts w:ascii="Calibri" w:cs="Calibri" w:eastAsia="Calibri" w:hAnsi="Calibri"/>
        </w:rPr>
      </w:r>
    </w:p>
    <w:p>
      <w:r>
        <w:rPr>
          <w:sz w:val="24"/>
          <w:szCs w:val="24"/>
          <w:rFonts w:ascii="Calibri" w:cs="Calibri" w:eastAsia="Calibri" w:hAnsi="Calibri"/>
        </w:rPr>
        <w:t xml:space="preserve">¿Y la cobertura cuál es? La conocemos también, de 8 a 3 por parte del equipo del centro de salud y de 3 a 8 de la mañana por parte del PAC. ¿A quién cubre la UHD o cuándo entra la UHD en el domicilio? Igual que cuando entraría en el hospital pero en casa. Cuando la atención que se requiere es más compleja que lo tenéis aquí.</w:t>
      </w:r>
    </w:p>
    <w:p>
      <w:r>
        <w:rPr>
          <w:sz w:val="24"/>
          <w:szCs w:val="24"/>
          <w:rFonts w:ascii="Calibri" w:cs="Calibri" w:eastAsia="Calibri" w:hAnsi="Calibri"/>
        </w:rPr>
      </w:r>
    </w:p>
    <w:p>
      <w:r>
        <w:rPr>
          <w:sz w:val="24"/>
          <w:szCs w:val="24"/>
          <w:rFonts w:ascii="Calibri" w:cs="Calibri" w:eastAsia="Calibri" w:hAnsi="Calibri"/>
        </w:rPr>
        <w:t xml:space="preserve">Sobre todo agudos o crónicos que por su alta complejidad requieren medidas de tratamiento que pueden superar en ese momento las competencias de atención primaria o la capacidad del equipo de ese momento de asumir. Por ejemplo, descompensaciones hidroelectrolíticas, antidioterapia intravenosa, lavados vesicales continuos, cuando hay necesidad de colocar una línea media, por ejemplo, por un mal acceso venoso, una cura de VAC, drenajes pericárdicos, peritoneales, pleurales, un nivel como más de atención hospitalaria. Tiene también la UHD enfermeras gestoras y la cobertura es de 8 de la mañana a 10 de la noche de lunes a domingo y el resto lo cubre el PAC también.</w:t>
      </w:r>
    </w:p>
    <w:p>
      <w:r>
        <w:rPr>
          <w:sz w:val="24"/>
          <w:szCs w:val="24"/>
          <w:rFonts w:ascii="Calibri" w:cs="Calibri" w:eastAsia="Calibri" w:hAnsi="Calibri"/>
        </w:rPr>
      </w:r>
    </w:p>
    <w:p>
      <w:r>
        <w:rPr>
          <w:sz w:val="24"/>
          <w:szCs w:val="24"/>
          <w:rFonts w:ascii="Calibri" w:cs="Calibri" w:eastAsia="Calibri" w:hAnsi="Calibri"/>
        </w:rPr>
        <w:t xml:space="preserve">El equipo por quien está formado depende. Hay 24 UHD en este momento en la comunidad valenciana. Todas tienen línea básica y hay algunas que tienen líneas específicas de ventilación o de otras cosas.</w:t>
      </w:r>
    </w:p>
    <w:p>
      <w:r>
        <w:rPr>
          <w:sz w:val="24"/>
          <w:szCs w:val="24"/>
          <w:rFonts w:ascii="Calibri" w:cs="Calibri" w:eastAsia="Calibri" w:hAnsi="Calibri"/>
        </w:rPr>
      </w:r>
    </w:p>
    <w:p>
      <w:r>
        <w:rPr>
          <w:sz w:val="24"/>
          <w:szCs w:val="24"/>
          <w:rFonts w:ascii="Calibri" w:cs="Calibri" w:eastAsia="Calibri" w:hAnsi="Calibri"/>
        </w:rPr>
        <w:t xml:space="preserve">Entonces, en función de lo que cubran, pues hay unos profesionales u otros. Esta figura, la de la enfermera gestora entró en la comunidad valenciana. No sé si está en todas las comunidades, luego lo podemos hablar en el debate, que tenemos todos muchas ganas del debate y de escucharos a vosotros sobre todo.</w:t>
      </w:r>
    </w:p>
    <w:p>
      <w:r>
        <w:rPr>
          <w:sz w:val="24"/>
          <w:szCs w:val="24"/>
          <w:rFonts w:ascii="Calibri" w:cs="Calibri" w:eastAsia="Calibri" w:hAnsi="Calibri"/>
        </w:rPr>
      </w:r>
    </w:p>
    <w:p>
      <w:r>
        <w:rPr>
          <w:sz w:val="24"/>
          <w:szCs w:val="24"/>
          <w:rFonts w:ascii="Calibri" w:cs="Calibri" w:eastAsia="Calibri" w:hAnsi="Calibri"/>
        </w:rPr>
        <w:t xml:space="preserve">Esta figura de la enfermera gestora entró en la comunidad valenciana en 2013 y entró en los dos niveles asistenciales, en atención primaria y en atención hospitalaria. En atención primaria, sobre todo, ¿para qué? Para seguir esas altas hospitalarias que pudieran tener una continuidad y que no se quedara el paciente perdido después de la alta hospitalaria sin que nadie lo fuera a ver a casa. La enfermera gestora, en cambio de UHD, lo que hace es un seguimiento de pacientes que ya están incluidos en la UHD por algún motivo porque necesitan esas cosas que hemos visto antes y lo que hace es mandar una alerta a atención primaria en caso de que sea un paciente reingresador oye que se está descompensando para que en atención primaria acudan a domicilio de forma preferente o al propio equipo de la UHD para una atención urgente de un paliativo, por ejemplo.</w:t>
      </w:r>
    </w:p>
    <w:p>
      <w:r>
        <w:rPr>
          <w:sz w:val="24"/>
          <w:szCs w:val="24"/>
          <w:rFonts w:ascii="Calibri" w:cs="Calibri" w:eastAsia="Calibri" w:hAnsi="Calibri"/>
        </w:rPr>
      </w:r>
    </w:p>
    <w:p>
      <w:r>
        <w:rPr>
          <w:sz w:val="24"/>
          <w:szCs w:val="24"/>
          <w:rFonts w:ascii="Calibri" w:cs="Calibri" w:eastAsia="Calibri" w:hAnsi="Calibri"/>
        </w:rPr>
        <w:t xml:space="preserve">Perdón, que no os he comentado, este perfil de la enfermera gestora de atención primaria está teniendo la desaparición. ¿Por qué? Porque en la comunidad valenciana todo lo que choca con la uva tiende a la desaparición. Nos pasa un poquito lo contrario que aquí en Cataluña.</w:t>
      </w:r>
    </w:p>
    <w:p>
      <w:r>
        <w:rPr>
          <w:sz w:val="24"/>
          <w:szCs w:val="24"/>
          <w:rFonts w:ascii="Calibri" w:cs="Calibri" w:eastAsia="Calibri" w:hAnsi="Calibri"/>
        </w:rPr>
      </w:r>
    </w:p>
    <w:p>
      <w:r>
        <w:rPr>
          <w:sz w:val="24"/>
          <w:szCs w:val="24"/>
          <w:rFonts w:ascii="Calibri" w:cs="Calibri" w:eastAsia="Calibri" w:hAnsi="Calibri"/>
        </w:rPr>
        <w:t xml:space="preserve">¿Qué datos tenemos de atención domiciliaria en atención primaria? Pues la verdad es que tenemos pocos y simplemente no voy a analizar esto pero lo dejo ahí para la reflexión. La atención domiciliaria es la gran olvidada de nuestros documentos, de nuestros estudios. Es la gran olvidada.</w:t>
      </w:r>
    </w:p>
    <w:p>
      <w:r>
        <w:rPr>
          <w:sz w:val="24"/>
          <w:szCs w:val="24"/>
          <w:rFonts w:ascii="Calibri" w:cs="Calibri" w:eastAsia="Calibri" w:hAnsi="Calibri"/>
        </w:rPr>
      </w:r>
    </w:p>
    <w:p>
      <w:r>
        <w:rPr>
          <w:sz w:val="24"/>
          <w:szCs w:val="24"/>
          <w:rFonts w:ascii="Calibri" w:cs="Calibri" w:eastAsia="Calibri" w:hAnsi="Calibri"/>
        </w:rPr>
        <w:t xml:space="preserve">Tenemos pocos datos. Tenemos mucho registro de a cuántos domicilios vamos que comentaba Esther al principio pero esos domicilios son los de criterios de un paciente de atención domiciliaria. No.</w:t>
      </w:r>
    </w:p>
    <w:p>
      <w:r>
        <w:rPr>
          <w:sz w:val="24"/>
          <w:szCs w:val="24"/>
          <w:rFonts w:ascii="Calibri" w:cs="Calibri" w:eastAsia="Calibri" w:hAnsi="Calibri"/>
        </w:rPr>
      </w:r>
    </w:p>
    <w:p>
      <w:r>
        <w:rPr>
          <w:sz w:val="24"/>
          <w:szCs w:val="24"/>
          <w:rFonts w:ascii="Calibri" w:cs="Calibri" w:eastAsia="Calibri" w:hAnsi="Calibri"/>
        </w:rPr>
        <w:t xml:space="preserve">Tenemos registros de cosas que hacemos pero no necesariamente de pacientes que requieran una atención domiciliaria. Simplemente lo dejo ahí para la reflexión y para que todos empecemos a registrar mejor. Bueno, pero esto de los domicilios que parece que los hemos dejado de hacer poco a poco o que los hacemos mal o que nos critican es que no vais, es que cambia mucho el médico que va.</w:t>
      </w:r>
    </w:p>
    <w:p>
      <w:r>
        <w:rPr>
          <w:sz w:val="24"/>
          <w:szCs w:val="24"/>
          <w:rFonts w:ascii="Calibri" w:cs="Calibri" w:eastAsia="Calibri" w:hAnsi="Calibri"/>
        </w:rPr>
      </w:r>
    </w:p>
    <w:p>
      <w:r>
        <w:rPr>
          <w:sz w:val="24"/>
          <w:szCs w:val="24"/>
          <w:rFonts w:ascii="Calibri" w:cs="Calibri" w:eastAsia="Calibri" w:hAnsi="Calibri"/>
        </w:rPr>
        <w:t xml:space="preserve">Realmente es tanta carga. He querido aterrizar un poco los números en un cupo. Nuestros cupos más o menos lo he aterrizado en un cupo de 1.500 pacientes.</w:t>
      </w:r>
    </w:p>
    <w:p>
      <w:r>
        <w:rPr>
          <w:sz w:val="24"/>
          <w:szCs w:val="24"/>
          <w:rFonts w:ascii="Calibri" w:cs="Calibri" w:eastAsia="Calibri" w:hAnsi="Calibri"/>
        </w:rPr>
      </w:r>
    </w:p>
    <w:p>
      <w:r>
        <w:rPr>
          <w:sz w:val="24"/>
          <w:szCs w:val="24"/>
          <w:rFonts w:ascii="Calibri" w:cs="Calibri" w:eastAsia="Calibri" w:hAnsi="Calibri"/>
        </w:rPr>
        <w:t xml:space="preserve">He intentado aterrizar esos datos en un cupo. A ver cuánta carga requiere. Tan agobiante es ir a domicilio.</w:t>
      </w:r>
    </w:p>
    <w:p>
      <w:r>
        <w:rPr>
          <w:sz w:val="24"/>
          <w:szCs w:val="24"/>
          <w:rFonts w:ascii="Calibri" w:cs="Calibri" w:eastAsia="Calibri" w:hAnsi="Calibri"/>
        </w:rPr>
      </w:r>
    </w:p>
    <w:p>
      <w:r>
        <w:rPr>
          <w:sz w:val="24"/>
          <w:szCs w:val="24"/>
          <w:rFonts w:ascii="Calibri" w:cs="Calibri" w:eastAsia="Calibri" w:hAnsi="Calibri"/>
        </w:rPr>
        <w:t xml:space="preserve">De verdad. O sea, tanta carga de trabajo nos supone en el día a día. Entonces, vamos a ver.</w:t>
      </w:r>
    </w:p>
    <w:p>
      <w:r>
        <w:rPr>
          <w:sz w:val="24"/>
          <w:szCs w:val="24"/>
          <w:rFonts w:ascii="Calibri" w:cs="Calibri" w:eastAsia="Calibri" w:hAnsi="Calibri"/>
        </w:rPr>
      </w:r>
    </w:p>
    <w:p>
      <w:r>
        <w:rPr>
          <w:sz w:val="24"/>
          <w:szCs w:val="24"/>
          <w:rFonts w:ascii="Calibri" w:cs="Calibri" w:eastAsia="Calibri" w:hAnsi="Calibri"/>
        </w:rPr>
        <w:t xml:space="preserve">Empezamos un poquito por arriba, que tenéis aquí. Es difícil encontrar este dato aún habiendo revisado mucha bibliografía porque no está bien determinado el porcentaje de pacientes que hoy en día requieren atención domiciliaria. ¿En qué me he basado? Al final en dos fuentes de todas las revisadas.</w:t>
      </w:r>
    </w:p>
    <w:p>
      <w:r>
        <w:rPr>
          <w:sz w:val="24"/>
          <w:szCs w:val="24"/>
          <w:rFonts w:ascii="Calibri" w:cs="Calibri" w:eastAsia="Calibri" w:hAnsi="Calibri"/>
        </w:rPr>
      </w:r>
    </w:p>
    <w:p>
      <w:r>
        <w:rPr>
          <w:sz w:val="24"/>
          <w:szCs w:val="24"/>
          <w:rFonts w:ascii="Calibri" w:cs="Calibri" w:eastAsia="Calibri" w:hAnsi="Calibri"/>
        </w:rPr>
        <w:t xml:space="preserve">Una el 5% de la pirámide de Kaiser que lo conocéis todos. La pirámide de Kaiser nos presenta a la población crónica. Y ese 5% de la pirámide es ese 5% que está peor que tiene más dependencia y que por lo tanto podríamos entender que podría equivaler a ese porcentaje de pacientes crónicos que necesitan una atención domiciliaria porque no se pueden desplazar al centro de salud.</w:t>
      </w:r>
    </w:p>
    <w:p>
      <w:r>
        <w:rPr>
          <w:sz w:val="24"/>
          <w:szCs w:val="24"/>
          <w:rFonts w:ascii="Calibri" w:cs="Calibri" w:eastAsia="Calibri" w:hAnsi="Calibri"/>
        </w:rPr>
      </w:r>
    </w:p>
    <w:p>
      <w:r>
        <w:rPr>
          <w:sz w:val="24"/>
          <w:szCs w:val="24"/>
          <w:rFonts w:ascii="Calibri" w:cs="Calibri" w:eastAsia="Calibri" w:hAnsi="Calibri"/>
        </w:rPr>
        <w:t xml:space="preserve">He cogido otro dato también que es un dato nuestro de Comunidad Valenciana y de nuestro grupo de trabajo en concreto. De gente, de los más machuchitos como yo, que lleva mucho tiempo recogiendo datos durante 20 años de la domiciliaria hecha en sus cupos y que el dato que dan o que recogemos entre todos es que es del 1, 1,5% del cupo el que requiere atención domiciliaria. Esto en números, ¿qué sería? Cogiendo el número, la prevalencia de crónicos en España del 2023 con datos del Instituto Nacional de Estadística tenemos, haciendo la media entre hombres y mujeres, un 55% de crónicos.</w:t>
      </w:r>
    </w:p>
    <w:p>
      <w:r>
        <w:rPr>
          <w:sz w:val="24"/>
          <w:szCs w:val="24"/>
          <w:rFonts w:ascii="Calibri" w:cs="Calibri" w:eastAsia="Calibri" w:hAnsi="Calibri"/>
        </w:rPr>
      </w:r>
    </w:p>
    <w:p>
      <w:r>
        <w:rPr>
          <w:sz w:val="24"/>
          <w:szCs w:val="24"/>
          <w:rFonts w:ascii="Calibri" w:cs="Calibri" w:eastAsia="Calibri" w:hAnsi="Calibri"/>
        </w:rPr>
        <w:t xml:space="preserve">En un cupo de 1.500, ¿eso cuánto es? 825 crónicos aproximadamente en un cupo. Si cogemos esto con la pirámide de Kaiser serían 41 pacientes y si lo cogemos con nuestros datos del grupo de trabajo, 22. ¿Qué he hecho? Pues bueno, hacer la media para hacer un cálculo aproximado, ¿vale? Que serían 31 pacientes por cupo de 1.500. Como veis, este dato de 31 equivale a estos 31 de aquí de este círculo de abajo, si los sumamos que son los pacientes que requerirían atención domiciliaria pero ya divididos por las patologías que más vemos en el domicilio.</w:t>
      </w:r>
    </w:p>
    <w:p>
      <w:r>
        <w:rPr>
          <w:sz w:val="24"/>
          <w:szCs w:val="24"/>
          <w:rFonts w:ascii="Calibri" w:cs="Calibri" w:eastAsia="Calibri" w:hAnsi="Calibri"/>
        </w:rPr>
      </w:r>
    </w:p>
    <w:p>
      <w:r>
        <w:rPr>
          <w:sz w:val="24"/>
          <w:szCs w:val="24"/>
          <w:rFonts w:ascii="Calibri" w:cs="Calibri" w:eastAsia="Calibri" w:hAnsi="Calibri"/>
        </w:rPr>
        <w:t xml:space="preserve">¿Qué vemos en el domicilio? Pues no solemos ver catarros, a no ser que un crónico se nos complique. Vemos paliativos oncológicos sobre todo y vemos muchos crónicos reagudizadores, ¿no? EPOC, insuficiencia cardíaca, que son las estrellas. Y vemos también mucha demencia.</w:t>
      </w:r>
    </w:p>
    <w:p>
      <w:r>
        <w:rPr>
          <w:sz w:val="24"/>
          <w:szCs w:val="24"/>
          <w:rFonts w:ascii="Calibri" w:cs="Calibri" w:eastAsia="Calibri" w:hAnsi="Calibri"/>
        </w:rPr>
      </w:r>
    </w:p>
    <w:p>
      <w:r>
        <w:rPr>
          <w:sz w:val="24"/>
          <w:szCs w:val="24"/>
          <w:rFonts w:ascii="Calibri" w:cs="Calibri" w:eastAsia="Calibri" w:hAnsi="Calibri"/>
        </w:rPr>
        <w:t xml:space="preserve">Entonces, en base a esos cuatro grupos, a esas cuatro patologías y a sus prevalencias que las tenéis ahí, las prevalencias cogiendo de EPOC los estadios 3-4 de la GOL y de insuficiencia cardíaca los estadios 3-4 de la ANIJA, cogiendo las prevalencias actuales y multiplicando por el número de visitas que requiere cada perfil de estos pacientes en domicilio al año, he sacado estos datos que serían cuántos pacientes tenemos de cada perfil en cada cupo y cuántas visitas requieren. Este dato sí que está recogido y es fácil de encontrar. Un paliativo oncológico que está estable suele requerir una visita, hablamos de visitas médicas, sin contar enfermería, una visita médica al mes, más o menos, pero ¿por qué da esta cifra más alta? Que estos datos están perfectamente recogidos porque cuando un paliativo oncológico tiene una agudización de síntomas, una complicación o llega a una situación de últimos días, que en un año va a llegar, aumenta el número de visitas.</w:t>
      </w:r>
    </w:p>
    <w:p>
      <w:r>
        <w:rPr>
          <w:sz w:val="24"/>
          <w:szCs w:val="24"/>
          <w:rFonts w:ascii="Calibri" w:cs="Calibri" w:eastAsia="Calibri" w:hAnsi="Calibri"/>
        </w:rPr>
      </w:r>
    </w:p>
    <w:p>
      <w:r>
        <w:rPr>
          <w:sz w:val="24"/>
          <w:szCs w:val="24"/>
          <w:rFonts w:ascii="Calibri" w:cs="Calibri" w:eastAsia="Calibri" w:hAnsi="Calibri"/>
        </w:rPr>
        <w:t xml:space="preserve">Los crónicos reagudizadores suelen necesitar una visita médica al trimestre si están estables, pero tienen reagudizaciones 2-3 al año. ¿Cuántas visitas médicas en cada reagudización? Una o dos en cada reagudización. ¿Y las demencias? Tenemos una media de 4-6 visitas al año.</w:t>
      </w:r>
    </w:p>
    <w:p>
      <w:r>
        <w:rPr>
          <w:sz w:val="24"/>
          <w:szCs w:val="24"/>
          <w:rFonts w:ascii="Calibri" w:cs="Calibri" w:eastAsia="Calibri" w:hAnsi="Calibri"/>
        </w:rPr>
      </w:r>
    </w:p>
    <w:p>
      <w:r>
        <w:rPr>
          <w:sz w:val="24"/>
          <w:szCs w:val="24"/>
          <w:rFonts w:ascii="Calibri" w:cs="Calibri" w:eastAsia="Calibri" w:hAnsi="Calibri"/>
        </w:rPr>
        <w:t xml:space="preserve">Multiplicando este número de cada cupo por el número de visitas, tenemos más o menos las visitas que tendríamos que hacer dentro de un cupo de 1.500 pacientes. 75 de paliativos oncológicos al año, 54 de pacientes EPOC, 108 visitas a insuficiencia cardíaca, que se lleva la palma, y 40 visitas a pacientes con demencia. O sea, 277 visitas al año que cogiendo 45 semanas de trabajo, quitando las vacaciones y los festivos, nos saldría a 6 visitas a la semana.</w:t>
      </w:r>
    </w:p>
    <w:p>
      <w:r>
        <w:rPr>
          <w:sz w:val="24"/>
          <w:szCs w:val="24"/>
          <w:rFonts w:ascii="Calibri" w:cs="Calibri" w:eastAsia="Calibri" w:hAnsi="Calibri"/>
        </w:rPr>
      </w:r>
    </w:p>
    <w:p>
      <w:r>
        <w:rPr>
          <w:sz w:val="24"/>
          <w:szCs w:val="24"/>
          <w:rFonts w:ascii="Calibri" w:cs="Calibri" w:eastAsia="Calibri" w:hAnsi="Calibri"/>
        </w:rPr>
        <w:t xml:space="preserve">¿Es tanto? ¿6 visitas a la semana? ¿Os sentiríais así? ¿Os sentiríais así? ¿Es asumible? ¿Qué horror? ¿Es mucho? ¿Es poco? Me gustaría... No os veo porque esto deslumbra un montón, pero me gustaría luego saber qué pensáis. ¿De verdad es mucho? ¿Es poco? Pues a ver, según cómo esté estructurada la agenda de ese médico de familia, según cómo esté estructurado ese equipo. Si está bien estructurado, probablemente es asumible.</w:t>
      </w:r>
    </w:p>
    <w:p>
      <w:r>
        <w:rPr>
          <w:sz w:val="24"/>
          <w:szCs w:val="24"/>
          <w:rFonts w:ascii="Calibri" w:cs="Calibri" w:eastAsia="Calibri" w:hAnsi="Calibri"/>
        </w:rPr>
      </w:r>
    </w:p>
    <w:p>
      <w:r>
        <w:rPr>
          <w:sz w:val="24"/>
          <w:szCs w:val="24"/>
          <w:rFonts w:ascii="Calibri" w:cs="Calibri" w:eastAsia="Calibri" w:hAnsi="Calibri"/>
        </w:rPr>
        <w:t xml:space="preserve">Si está estructurado con un chorizo de agenda hasta allí, y entonces a esta pobre mujer a la una y media tiene que ir a un domicilio o a las dos, pues es realmente para sentirse así. Pero en esos momentos de agobio, para no llegar a esos momentos de agobio, mejor dicho, quizá lo que tenemos que pensar es prevenir y pensar, a ver, tenemos herramientas. Primero, somos un equipo.</w:t>
      </w:r>
    </w:p>
    <w:p>
      <w:r>
        <w:rPr>
          <w:sz w:val="24"/>
          <w:szCs w:val="24"/>
          <w:rFonts w:ascii="Calibri" w:cs="Calibri" w:eastAsia="Calibri" w:hAnsi="Calibri"/>
        </w:rPr>
      </w:r>
    </w:p>
    <w:p>
      <w:r>
        <w:rPr>
          <w:sz w:val="24"/>
          <w:szCs w:val="24"/>
          <w:rFonts w:ascii="Calibri" w:cs="Calibri" w:eastAsia="Calibri" w:hAnsi="Calibri"/>
        </w:rPr>
        <w:t xml:space="preserve">Tenemos a la enfermera, deberíamos trabajar siempre como un equipo. Está la trabajadora social, está la enfermera. Si la enfermera, que es la que más va a domicilio, que esas visitas, ese número de visitas que hemos dicho se multiplica por mucho contándolas de enfermería.</w:t>
      </w:r>
    </w:p>
    <w:p>
      <w:r>
        <w:rPr>
          <w:sz w:val="24"/>
          <w:szCs w:val="24"/>
          <w:rFonts w:ascii="Calibri" w:cs="Calibri" w:eastAsia="Calibri" w:hAnsi="Calibri"/>
        </w:rPr>
      </w:r>
    </w:p>
    <w:p>
      <w:r>
        <w:rPr>
          <w:sz w:val="24"/>
          <w:szCs w:val="24"/>
          <w:rFonts w:ascii="Calibri" w:cs="Calibri" w:eastAsia="Calibri" w:hAnsi="Calibri"/>
        </w:rPr>
        <w:t xml:space="preserve">Si la enfermera que conoce al paciente es la que desde el domicilio nos dice y es nuestros ojos, muchas cosas las vamos a poder resolver de forma muy ágil. Y si conocemos a nuestros pacientes, porque hemos ido, porque hemos hecho una primera a fondo, porque le hemos dedicado tiempo y conocemos al paciente, también cuando vayamos otra vez a domicilio, cuando se descompense, el tiempo que vamos a necesitar va a ser menor. No es lo mismo que nos digan, mira, llama a Consuelo que tiene la cabeza embotada.</w:t>
      </w:r>
    </w:p>
    <w:p>
      <w:r>
        <w:rPr>
          <w:sz w:val="24"/>
          <w:szCs w:val="24"/>
          <w:rFonts w:ascii="Calibri" w:cs="Calibri" w:eastAsia="Calibri" w:hAnsi="Calibri"/>
        </w:rPr>
      </w:r>
    </w:p>
    <w:p>
      <w:r>
        <w:rPr>
          <w:sz w:val="24"/>
          <w:szCs w:val="24"/>
          <w:rFonts w:ascii="Calibri" w:cs="Calibri" w:eastAsia="Calibri" w:hAnsi="Calibri"/>
        </w:rPr>
        <w:t xml:space="preserve">Y si no conoces a Consuelo, ostras, la cabeza embotada, pues qué le pasará, ¿no? Pero si conoces a Consuelo y sabes que cada vez que tiene la cabeza embotada es que probablemente tiene el carbónico un poquito alto porque probablemente ella se ha subido el oxígeno, porque probablemente tiene más disnea, pues probablemente sabes que está empezando una descompensación de suficiencia cardíaca. Y no vas a tardar, pero hay que tener al paciente conocido y encauzado. Tenemos la telemedicina, que la tenemos que empezar a usar más, sin miedo.</w:t>
      </w:r>
    </w:p>
    <w:p>
      <w:r>
        <w:rPr>
          <w:sz w:val="24"/>
          <w:szCs w:val="24"/>
          <w:rFonts w:ascii="Calibri" w:cs="Calibri" w:eastAsia="Calibri" w:hAnsi="Calibri"/>
        </w:rPr>
      </w:r>
    </w:p>
    <w:p>
      <w:r>
        <w:rPr>
          <w:sz w:val="24"/>
          <w:szCs w:val="24"/>
          <w:rFonts w:ascii="Calibri" w:cs="Calibri" w:eastAsia="Calibri" w:hAnsi="Calibri"/>
        </w:rPr>
        <w:t xml:space="preserve">Está súper comprobado que los pacientes valoran muy bien la atención, tanto telefónica como por videollamada. Les reconforta, les resuelves dudas, se sienten acompañados. Y también está comprobadísimo, lo sabéis todos, que cuanto más proactivos somos, menos domicilios urgentes salen.</w:t>
      </w:r>
    </w:p>
    <w:p>
      <w:r>
        <w:rPr>
          <w:sz w:val="24"/>
          <w:szCs w:val="24"/>
          <w:rFonts w:ascii="Calibri" w:cs="Calibri" w:eastAsia="Calibri" w:hAnsi="Calibri"/>
        </w:rPr>
      </w:r>
    </w:p>
    <w:p>
      <w:r>
        <w:rPr>
          <w:sz w:val="24"/>
          <w:szCs w:val="24"/>
          <w:rFonts w:ascii="Calibri" w:cs="Calibri" w:eastAsia="Calibri" w:hAnsi="Calibri"/>
        </w:rPr>
        <w:t xml:space="preserve">Luego, cuanto más organicemos nuestra atención domiciliaria, menos domicilios de esos de final de la mañana vamos a tener. Bueno, ¿y qué aportamos los del Grupo de Trabajo de la Valenciana a todo esto? ¿Qué intentamos aportar? Pues bueno, aparte de intentar formar tanto a estudiantes como a residentes como al resto de profesionales, en jornadas, en congresos, en cursos, lo que aportamos es nuestros documentos de posicionamiento. Somos muy pesaditos y damos la matraca una y otra vez, una y otra vez, a nuestros gestores, a nuestros políticos, al resto de compañeros.</w:t>
      </w:r>
    </w:p>
    <w:p>
      <w:r>
        <w:rPr>
          <w:sz w:val="24"/>
          <w:szCs w:val="24"/>
          <w:rFonts w:ascii="Calibri" w:cs="Calibri" w:eastAsia="Calibri" w:hAnsi="Calibri"/>
        </w:rPr>
      </w:r>
    </w:p>
    <w:p>
      <w:r>
        <w:rPr>
          <w:sz w:val="24"/>
          <w:szCs w:val="24"/>
          <w:rFonts w:ascii="Calibri" w:cs="Calibri" w:eastAsia="Calibri" w:hAnsi="Calibri"/>
        </w:rPr>
        <w:t xml:space="preserve">Difundimos, ¿vale? Difundimos lo que pensamos. Os invito a entrar en la página de Sovanfic, que están colgados estos documentos, ¿vale? Tenemos pues varios documentos. Aquí tenéis dos de pandemia, por ejemplo, del 2020, otro del 2016.</w:t>
      </w:r>
    </w:p>
    <w:p>
      <w:r>
        <w:rPr>
          <w:sz w:val="24"/>
          <w:szCs w:val="24"/>
          <w:rFonts w:ascii="Calibri" w:cs="Calibri" w:eastAsia="Calibri" w:hAnsi="Calibri"/>
        </w:rPr>
      </w:r>
    </w:p>
    <w:p>
      <w:r>
        <w:rPr>
          <w:sz w:val="24"/>
          <w:szCs w:val="24"/>
          <w:rFonts w:ascii="Calibri" w:cs="Calibri" w:eastAsia="Calibri" w:hAnsi="Calibri"/>
        </w:rPr>
        <w:t xml:space="preserve">Hablamos de la domiciliaria en atención primaria como parte esencial de nuestra especialidad. Y en el 2023 una carta a la Dirección General de Asistencia Sanitaria solicitando pues varias cosas. ¿Qué solicitamos en estos documentos? De forma resumida, no os los voy a leer, obviamente, porque sería muy largo.</w:t>
      </w:r>
    </w:p>
    <w:p>
      <w:r>
        <w:rPr>
          <w:sz w:val="24"/>
          <w:szCs w:val="24"/>
          <w:rFonts w:ascii="Calibri" w:cs="Calibri" w:eastAsia="Calibri" w:hAnsi="Calibri"/>
        </w:rPr>
      </w:r>
    </w:p>
    <w:p>
      <w:r>
        <w:rPr>
          <w:sz w:val="24"/>
          <w:szCs w:val="24"/>
          <w:rFonts w:ascii="Calibri" w:cs="Calibri" w:eastAsia="Calibri" w:hAnsi="Calibri"/>
        </w:rPr>
        <w:t xml:space="preserve">Sobre todo lo que solicitamos es que el tiempo de atención domiciliaria esté, algo muy lógico, que estaréis pensando todos, agendado. ¿Por qué tiene que ser el domicilio al final de la mañana cuando estás que no puedes más? No. La atención domiciliaria merece el paciente en su casa tanto respeto como el que puede venir al centro de salud.</w:t>
      </w:r>
    </w:p>
    <w:p>
      <w:r>
        <w:rPr>
          <w:sz w:val="24"/>
          <w:szCs w:val="24"/>
          <w:rFonts w:ascii="Calibri" w:cs="Calibri" w:eastAsia="Calibri" w:hAnsi="Calibri"/>
        </w:rPr>
      </w:r>
    </w:p>
    <w:p>
      <w:r>
        <w:rPr>
          <w:sz w:val="24"/>
          <w:szCs w:val="24"/>
          <w:rFonts w:ascii="Calibri" w:cs="Calibri" w:eastAsia="Calibri" w:hAnsi="Calibri"/>
        </w:rPr>
        <w:t xml:space="preserve">Entonces solicitamos algo tan simple como agendas en un horario normal para hacer una atención domiciliaria proactiva, programada. ¿Qué más solicitamos? Pues solicitamos que en los equipos la trabajadora social de verdad esté implicada en la UBA y vaya a todos los domicilios a los que por lo menos la primera vez a los que va la UBA. Solicitamos también que el fisio se pueda implicar, que las TKs se puedan implicar.</w:t>
      </w:r>
    </w:p>
    <w:p>
      <w:r>
        <w:rPr>
          <w:sz w:val="24"/>
          <w:szCs w:val="24"/>
          <w:rFonts w:ascii="Calibri" w:cs="Calibri" w:eastAsia="Calibri" w:hAnsi="Calibri"/>
        </w:rPr>
      </w:r>
    </w:p>
    <w:p>
      <w:r>
        <w:rPr>
          <w:sz w:val="24"/>
          <w:szCs w:val="24"/>
          <w:rFonts w:ascii="Calibri" w:cs="Calibri" w:eastAsia="Calibri" w:hAnsi="Calibri"/>
        </w:rPr>
        <w:t xml:space="preserve">Solicitamos que no haya una subespecialización de la medicina de familia dentro de la atención primaria. Solicitamos al final que se pueda llevar a cabo, que se facilite de forma estructural que la atención domiciliaria, que ha sido de toda la vida de nuestra especialidad, la puedan hacer todos los médicos de familia. Estos son los documentos que tenemos colgados en la web.</w:t>
      </w:r>
    </w:p>
    <w:p>
      <w:r>
        <w:rPr>
          <w:sz w:val="24"/>
          <w:szCs w:val="24"/>
          <w:rFonts w:ascii="Calibri" w:cs="Calibri" w:eastAsia="Calibri" w:hAnsi="Calibri"/>
        </w:rPr>
      </w:r>
    </w:p>
    <w:p>
      <w:r>
        <w:rPr>
          <w:sz w:val="24"/>
          <w:szCs w:val="24"/>
          <w:rFonts w:ascii="Calibri" w:cs="Calibri" w:eastAsia="Calibri" w:hAnsi="Calibri"/>
        </w:rPr>
        <w:t xml:space="preserve">El que es la necesaria alianza entre la atención primaria y los centros residenciales de mayores. Es un documento que hicimos en pandemia, que luego lo hemos actualizado hasta el 2023, hay una última actualización. Y en este documento es el único en el que nos posicionamos de una manera diferente.</w:t>
      </w:r>
    </w:p>
    <w:p>
      <w:r>
        <w:rPr>
          <w:sz w:val="24"/>
          <w:szCs w:val="24"/>
          <w:rFonts w:ascii="Calibri" w:cs="Calibri" w:eastAsia="Calibri" w:hAnsi="Calibri"/>
        </w:rPr>
      </w:r>
    </w:p>
    <w:p>
      <w:r>
        <w:rPr>
          <w:sz w:val="24"/>
          <w:szCs w:val="24"/>
          <w:rFonts w:ascii="Calibri" w:cs="Calibri" w:eastAsia="Calibri" w:hAnsi="Calibri"/>
        </w:rPr>
        <w:t xml:space="preserve">Es el único en el que pedimos un equipo realmente especial y diferente dentro de la atención primaria y dependiente de la atención primaria, pero un equipo específico que soporte a las residencias dentro de la atención primaria. ¿Por qué? Porque consideramos las residencias como un gran domicilio en el que vive mucha gente, pero tiene un equipo sanitario. Esa es la diferencia.</w:t>
      </w:r>
    </w:p>
    <w:p>
      <w:r>
        <w:rPr>
          <w:sz w:val="24"/>
          <w:szCs w:val="24"/>
          <w:rFonts w:ascii="Calibri" w:cs="Calibri" w:eastAsia="Calibri" w:hAnsi="Calibri"/>
        </w:rPr>
      </w:r>
    </w:p>
    <w:p>
      <w:r>
        <w:rPr>
          <w:sz w:val="24"/>
          <w:szCs w:val="24"/>
          <w:rFonts w:ascii="Calibri" w:cs="Calibri" w:eastAsia="Calibri" w:hAnsi="Calibri"/>
        </w:rPr>
        <w:t xml:space="preserve">Y ese equipo sanitario no puede tener 17 interlocutores del centro de salud. Es mejor que tenga un solo interlocutor. Bueno, pues tenemos aquí dos fotos de dos médicas yendo a domicilio de forma muy diferente.</w:t>
      </w:r>
    </w:p>
    <w:p>
      <w:r>
        <w:rPr>
          <w:sz w:val="24"/>
          <w:szCs w:val="24"/>
          <w:rFonts w:ascii="Calibri" w:cs="Calibri" w:eastAsia="Calibri" w:hAnsi="Calibri"/>
        </w:rPr>
      </w:r>
    </w:p>
    <w:p>
      <w:r>
        <w:rPr>
          <w:sz w:val="24"/>
          <w:szCs w:val="24"/>
          <w:rFonts w:ascii="Calibri" w:cs="Calibri" w:eastAsia="Calibri" w:hAnsi="Calibri"/>
        </w:rPr>
        <w:t xml:space="preserve">Y es simplemente por recalcar el tema de las agendas. Es muy diferente final de la mañana me sale un domicilio y además no sé casi nada del paciente porque no tengo mis domicilios controlados o ocho y media de la mañana me voy tan contenta a mi agenda de domicilios del día. Bueno, ¿qué estamos consiguiendo? ¿Qué estamos consiguiendo en la comunidad valenciana? Porque una cosa es lo que nosotros queremos desde el grupo de trabajo y otra cosa es lo que se está consiguiendo.</w:t>
      </w:r>
    </w:p>
    <w:p>
      <w:r>
        <w:rPr>
          <w:sz w:val="24"/>
          <w:szCs w:val="24"/>
          <w:rFonts w:ascii="Calibri" w:cs="Calibri" w:eastAsia="Calibri" w:hAnsi="Calibri"/>
        </w:rPr>
      </w:r>
    </w:p>
    <w:p>
      <w:r>
        <w:rPr>
          <w:sz w:val="24"/>
          <w:szCs w:val="24"/>
          <w:rFonts w:ascii="Calibri" w:cs="Calibri" w:eastAsia="Calibri" w:hAnsi="Calibri"/>
        </w:rPr>
        <w:t xml:space="preserve">Pues es muy desigual el mapa de lo que se está consiguiendo porque depende mucho de la macrogestión, de la mesogestión y de la microgestión. Y en los diferentes departamentos se ha avanzado más en el tema de agendas o menos y se ha avanzado más en unos temas u otros dependiendo de la financiación también. Hemos hecho una encuesta desde Sovancic.</w:t>
      </w:r>
    </w:p>
    <w:p>
      <w:r>
        <w:rPr>
          <w:sz w:val="24"/>
          <w:szCs w:val="24"/>
          <w:rFonts w:ascii="Calibri" w:cs="Calibri" w:eastAsia="Calibri" w:hAnsi="Calibri"/>
        </w:rPr>
      </w:r>
    </w:p>
    <w:p>
      <w:r>
        <w:rPr>
          <w:sz w:val="24"/>
          <w:szCs w:val="24"/>
          <w:rFonts w:ascii="Calibri" w:cs="Calibri" w:eastAsia="Calibri" w:hAnsi="Calibri"/>
        </w:rPr>
        <w:t xml:space="preserve">Agradezco desde aquí a María Ángeles su colaboración para esto. Y hemos hecho esta encuesta precisamente para la mesa del Congreso. Por lo tanto, ha sido una encuesta de corto recorrido.</w:t>
      </w:r>
    </w:p>
    <w:p>
      <w:r>
        <w:rPr>
          <w:sz w:val="24"/>
          <w:szCs w:val="24"/>
          <w:rFonts w:ascii="Calibri" w:cs="Calibri" w:eastAsia="Calibri" w:hAnsi="Calibri"/>
        </w:rPr>
      </w:r>
    </w:p>
    <w:p>
      <w:r>
        <w:rPr>
          <w:sz w:val="24"/>
          <w:szCs w:val="24"/>
          <w:rFonts w:ascii="Calibri" w:cs="Calibri" w:eastAsia="Calibri" w:hAnsi="Calibri"/>
        </w:rPr>
        <w:t xml:space="preserve">Y de las dos semanas de recorrido de la encuesta, yo creo que si no hubiera venido la DANA por medio, hubiera habido más respuestas de nuestros socios, pero vino la DANA y bueno, pues ya está. Las circunstancias son las que son. De las 225 respuestas la mayor parte de la gente que ha respondido como veis son mujeres médicas y son adjuntas.</w:t>
      </w:r>
    </w:p>
    <w:p>
      <w:r>
        <w:rPr>
          <w:sz w:val="24"/>
          <w:szCs w:val="24"/>
          <w:rFonts w:ascii="Calibri" w:cs="Calibri" w:eastAsia="Calibri" w:hAnsi="Calibri"/>
        </w:rPr>
      </w:r>
    </w:p>
    <w:p>
      <w:r>
        <w:rPr>
          <w:sz w:val="24"/>
          <w:szCs w:val="24"/>
          <w:rFonts w:ascii="Calibri" w:cs="Calibri" w:eastAsia="Calibri" w:hAnsi="Calibri"/>
        </w:rPr>
        <w:t xml:space="preserve">Ha respondido gente de todos los departamentos, de tres departamentos más que de otros, pero ha respondido gente de todos los departamentos. ¿Y qué hemos preguntado? Pues hemos preguntado de forma muy sencilla sobre la macrogestión, la mesogestión y la microgestión. ¿Sobre la macro qué hemos preguntado? ¿Tu departamento te facilita que hagas una atención domiciliaria? Pues la mayor parte de un 66 ha contestado que no.</w:t>
      </w:r>
    </w:p>
    <w:p>
      <w:r>
        <w:rPr>
          <w:sz w:val="24"/>
          <w:szCs w:val="24"/>
          <w:rFonts w:ascii="Calibri" w:cs="Calibri" w:eastAsia="Calibri" w:hAnsi="Calibri"/>
        </w:rPr>
      </w:r>
    </w:p>
    <w:p>
      <w:r>
        <w:rPr>
          <w:sz w:val="24"/>
          <w:szCs w:val="24"/>
          <w:rFonts w:ascii="Calibri" w:cs="Calibri" w:eastAsia="Calibri" w:hAnsi="Calibri"/>
        </w:rPr>
        <w:t xml:space="preserve">La coordinación, la mesogestión, la coordinación de tu centro de salud, tal como está distribuido tu centro de salud, las tareas, ¿te facilita que tengas una agenda domiciliaria? Un 64% ha respondido que no. Pero curiosamente cuando preguntamos por la microgestión, oye tú, tú en concreto ¿te organizas tu atención domiciliaria? ¿Te organizas tus domicilios? Pues el 77% de la gente dice que sí. Hemos hecho una pregunta muy sencilla sobre satisfacción que la tenéis aquí.</w:t>
      </w:r>
    </w:p>
    <w:p>
      <w:r>
        <w:rPr>
          <w:sz w:val="24"/>
          <w:szCs w:val="24"/>
          <w:rFonts w:ascii="Calibri" w:cs="Calibri" w:eastAsia="Calibri" w:hAnsi="Calibri"/>
        </w:rPr>
      </w:r>
    </w:p>
    <w:p>
      <w:r>
        <w:rPr>
          <w:sz w:val="24"/>
          <w:szCs w:val="24"/>
          <w:rFonts w:ascii="Calibri" w:cs="Calibri" w:eastAsia="Calibri" w:hAnsi="Calibri"/>
        </w:rPr>
        <w:t xml:space="preserve">¿Cómo crees que la atención domiciliaria programada es para ti? ¿Muy satisfactoria? Bueno, entre el muy satisfactoria y el satisfactoria, para un 69% es satisfactoria. ¿Te gustaría, última pregunta, poder sacar de tu cupo, y os lanzo la pregunta a todos para que luego la pensemos y la debatamos, ¿te gustaría poder sacar de tu cupo a los pacientes que precisan atención domiciliaria y que los vea otro equipo, aunque sea dependiente de atención primaria? 72% nos ha contestado que no. Bueno, pues hablando de esa macro, meso y micro, voy a hacer un resumen un poco de lo que nosotros pedimos también, o soñamos, porque ahora ya me voy a poner un poco utópica.</w:t>
      </w:r>
    </w:p>
    <w:p>
      <w:r>
        <w:rPr>
          <w:sz w:val="24"/>
          <w:szCs w:val="24"/>
          <w:rFonts w:ascii="Calibri" w:cs="Calibri" w:eastAsia="Calibri" w:hAnsi="Calibri"/>
        </w:rPr>
      </w:r>
    </w:p>
    <w:p>
      <w:r>
        <w:rPr>
          <w:sz w:val="24"/>
          <w:szCs w:val="24"/>
          <w:rFonts w:ascii="Calibri" w:cs="Calibri" w:eastAsia="Calibri" w:hAnsi="Calibri"/>
        </w:rPr>
        <w:t xml:space="preserve">Pero me da igual porque creo que los médicos de familia tenemos derecho también a pedir y a ser utópicos. ¿Cuál es ese cambio que pedimos en cuanto a financiación? ¿En qué pensamos que se debería invertir la pasta en atención primaria? Porque se queda mucha pasta en el hospital, ¿verdad? Lo sabemos todos. Y seguro que muy bien invertida, no lo dudo.</w:t>
      </w:r>
    </w:p>
    <w:p>
      <w:r>
        <w:rPr>
          <w:sz w:val="24"/>
          <w:szCs w:val="24"/>
          <w:rFonts w:ascii="Calibri" w:cs="Calibri" w:eastAsia="Calibri" w:hAnsi="Calibri"/>
        </w:rPr>
      </w:r>
    </w:p>
    <w:p>
      <w:r>
        <w:rPr>
          <w:sz w:val="24"/>
          <w:szCs w:val="24"/>
          <w:rFonts w:ascii="Calibri" w:cs="Calibri" w:eastAsia="Calibri" w:hAnsi="Calibri"/>
        </w:rPr>
        <w:t xml:space="preserve">No tengo ninguna duda. En cosas muy buenas. Pero también hay necesidades en atención primaria.</w:t>
      </w:r>
    </w:p>
    <w:p>
      <w:r>
        <w:rPr>
          <w:sz w:val="24"/>
          <w:szCs w:val="24"/>
          <w:rFonts w:ascii="Calibri" w:cs="Calibri" w:eastAsia="Calibri" w:hAnsi="Calibri"/>
        </w:rPr>
      </w:r>
    </w:p>
    <w:p>
      <w:r>
        <w:rPr>
          <w:sz w:val="24"/>
          <w:szCs w:val="24"/>
          <w:rFonts w:ascii="Calibri" w:cs="Calibri" w:eastAsia="Calibri" w:hAnsi="Calibri"/>
        </w:rPr>
        <w:t xml:space="preserve">¿En qué la invertiríamos? Pues había un cambio de paradigma, ¿no? El paciente necesita una atención integral, holística. Pues para eso necesitamos equipos integrales y holísticos que no se basen solo en la uva, sino otros perfiles profesionales en los que se invierta dinero, que estén ahí. No para una unidad específica, sino para todos.</w:t>
      </w:r>
    </w:p>
    <w:p>
      <w:r>
        <w:rPr>
          <w:sz w:val="24"/>
          <w:szCs w:val="24"/>
          <w:rFonts w:ascii="Calibri" w:cs="Calibri" w:eastAsia="Calibri" w:hAnsi="Calibri"/>
        </w:rPr>
      </w:r>
    </w:p>
    <w:p>
      <w:r>
        <w:rPr>
          <w:sz w:val="24"/>
          <w:szCs w:val="24"/>
          <w:rFonts w:ascii="Calibri" w:cs="Calibri" w:eastAsia="Calibri" w:hAnsi="Calibri"/>
        </w:rPr>
        <w:t xml:space="preserve">Los del centro de salud, para toda la población, que estén ahí. ¿Para qué? Para atender mejor al ciudadano y también para que el médico de familia esté más liberado de cosas que no son realmente medicina de familia y atienda mejor a sus pacientes, entre otros los que están en domicilio. Que según parece, nunca tenemos tiempo.</w:t>
      </w:r>
    </w:p>
    <w:p>
      <w:r>
        <w:rPr>
          <w:sz w:val="24"/>
          <w:szCs w:val="24"/>
          <w:rFonts w:ascii="Calibri" w:cs="Calibri" w:eastAsia="Calibri" w:hAnsi="Calibri"/>
        </w:rPr>
      </w:r>
    </w:p>
    <w:p>
      <w:r>
        <w:rPr>
          <w:sz w:val="24"/>
          <w:szCs w:val="24"/>
          <w:rFonts w:ascii="Calibri" w:cs="Calibri" w:eastAsia="Calibri" w:hAnsi="Calibri"/>
        </w:rPr>
        <w:t xml:space="preserve">¿A quién incluiríamos? Luego lo debatimos, si queréis. Seguro que hay mucha gente que a lo mejor no está de acuerdo. Esto es lo que pensamos nosotros.</w:t>
      </w:r>
    </w:p>
    <w:p>
      <w:r>
        <w:rPr>
          <w:sz w:val="24"/>
          <w:szCs w:val="24"/>
          <w:rFonts w:ascii="Calibri" w:cs="Calibri" w:eastAsia="Calibri" w:hAnsi="Calibri"/>
        </w:rPr>
      </w:r>
    </w:p>
    <w:p>
      <w:r>
        <w:rPr>
          <w:sz w:val="24"/>
          <w:szCs w:val="24"/>
          <w:rFonts w:ascii="Calibri" w:cs="Calibri" w:eastAsia="Calibri" w:hAnsi="Calibri"/>
        </w:rPr>
        <w:t xml:space="preserve">¿A quién incluiríamos en un equipo de una zona básica? ¿Qué añadiríamos para que esa sobrecarga del médico de familia en la consulta no sea tan grande? Pues a un nutricionista y a un preparador físico, que si es tan guapo como este, pues sería maravilloso tenerlo en todos los centros de salud. ¿Por qué? Pues porque sabemos que hay muchas consultas que llegan al médico de familia que realmente son por problemas de un estilo de vida no adecuado y que con otros perfiles en el centro de salud se podría mejorar mucho. Aumentar el número de fisios o que en todas las zonas básicas haya un fisio.</w:t>
      </w:r>
    </w:p>
    <w:p>
      <w:r>
        <w:rPr>
          <w:sz w:val="24"/>
          <w:szCs w:val="24"/>
          <w:rFonts w:ascii="Calibri" w:cs="Calibri" w:eastAsia="Calibri" w:hAnsi="Calibri"/>
        </w:rPr>
      </w:r>
    </w:p>
    <w:p>
      <w:r>
        <w:rPr>
          <w:sz w:val="24"/>
          <w:szCs w:val="24"/>
          <w:rFonts w:ascii="Calibri" w:cs="Calibri" w:eastAsia="Calibri" w:hAnsi="Calibri"/>
        </w:rPr>
        <w:t xml:space="preserve">Atención de psicólogo. Aumentar todas las herramientas informáticas y de telemedicina que nos pueden ayudar mucho. Estar bien coordinados con el PAC, que esto es clave para que realmente haya esa continuidad asistencial en el tema de los domicilios y no pensamos que una coordinación entre dos equipos sea tan difícil.</w:t>
      </w:r>
    </w:p>
    <w:p>
      <w:r>
        <w:rPr>
          <w:sz w:val="24"/>
          <w:szCs w:val="24"/>
          <w:rFonts w:ascii="Calibri" w:cs="Calibri" w:eastAsia="Calibri" w:hAnsi="Calibri"/>
        </w:rPr>
      </w:r>
    </w:p>
    <w:p>
      <w:r>
        <w:rPr>
          <w:sz w:val="24"/>
          <w:szCs w:val="24"/>
          <w:rFonts w:ascii="Calibri" w:cs="Calibri" w:eastAsia="Calibri" w:hAnsi="Calibri"/>
        </w:rPr>
        <w:t xml:space="preserve">Tan difícil de hacer. Básicamente eso. Pensamos que hacen falta otros perfiles en el equipo para que el médico de familia se pueda dedicar más, por ejemplo a la domiciliaria.</w:t>
      </w:r>
    </w:p>
    <w:p>
      <w:r>
        <w:rPr>
          <w:sz w:val="24"/>
          <w:szCs w:val="24"/>
          <w:rFonts w:ascii="Calibri" w:cs="Calibri" w:eastAsia="Calibri" w:hAnsi="Calibri"/>
        </w:rPr>
      </w:r>
    </w:p>
    <w:p>
      <w:r>
        <w:rPr>
          <w:sz w:val="24"/>
          <w:szCs w:val="24"/>
          <w:rFonts w:ascii="Calibri" w:cs="Calibri" w:eastAsia="Calibri" w:hAnsi="Calibri"/>
        </w:rPr>
        <w:t xml:space="preserve">Pensamos que es un problema de tanta sobrecarga lo que tenemos o es que estamos infrafinanciados. Es importante también la mesogestión. Hacemos hincapié en esos documentos que escribimos y que mandamos y que publicamos en que es muy importante que la coordinación de los equipos favorezca la atención domiciliaria.</w:t>
      </w:r>
    </w:p>
    <w:p>
      <w:r>
        <w:rPr>
          <w:sz w:val="24"/>
          <w:szCs w:val="24"/>
          <w:rFonts w:ascii="Calibri" w:cs="Calibri" w:eastAsia="Calibri" w:hAnsi="Calibri"/>
        </w:rPr>
      </w:r>
    </w:p>
    <w:p>
      <w:r>
        <w:rPr>
          <w:sz w:val="24"/>
          <w:szCs w:val="24"/>
          <w:rFonts w:ascii="Calibri" w:cs="Calibri" w:eastAsia="Calibri" w:hAnsi="Calibri"/>
        </w:rPr>
        <w:t xml:space="preserve">Que nos podamos cubrir unos a otros de manera que cualquier profesional del equipo se pueda ir a domicilio. Y es clave también los tiempos conjuntos con enfermería. Que esto sería muy interesante hacer un debate conjunto con enfermería y entonces sentarnos y ver hablar esto.</w:t>
      </w:r>
    </w:p>
    <w:p>
      <w:r>
        <w:rPr>
          <w:sz w:val="24"/>
          <w:szCs w:val="24"/>
          <w:rFonts w:ascii="Calibri" w:cs="Calibri" w:eastAsia="Calibri" w:hAnsi="Calibri"/>
        </w:rPr>
      </w:r>
    </w:p>
    <w:p>
      <w:r>
        <w:rPr>
          <w:sz w:val="24"/>
          <w:szCs w:val="24"/>
          <w:rFonts w:ascii="Calibri" w:cs="Calibri" w:eastAsia="Calibri" w:hAnsi="Calibri"/>
        </w:rPr>
        <w:t xml:space="preserve">Por eso sería otra mesa de debate. Y en cuanto a la microgestión sabemos que aunque exista una mejor financiación y organización al final depende de cada uno. Y depende de la sinceridad de cada uno y de la voluntad de cada uno de organizarse su cupo y sus pacientes.</w:t>
      </w:r>
    </w:p>
    <w:p>
      <w:r>
        <w:rPr>
          <w:sz w:val="24"/>
          <w:szCs w:val="24"/>
          <w:rFonts w:ascii="Calibri" w:cs="Calibri" w:eastAsia="Calibri" w:hAnsi="Calibri"/>
        </w:rPr>
      </w:r>
    </w:p>
    <w:p>
      <w:r>
        <w:rPr>
          <w:sz w:val="24"/>
          <w:szCs w:val="24"/>
          <w:rFonts w:ascii="Calibri" w:cs="Calibri" w:eastAsia="Calibri" w:hAnsi="Calibri"/>
        </w:rPr>
        <w:t xml:space="preserve">Os lanzo otra pregunta que podemos debatir luego o no. ¿Qué pensáis que falla más? ¿La macro? ¿La meso? ¿La micro? ¿Pensáis que solo mejorando una de ellas mejoraría la atención domiciliaria? Bueno, perdonad que me haya puesto un poco filosófica y poco estadista, pero he querido lanzar preguntas e irme muy a lo conceptual porque en nuestro grupo de trabajo pensamos que si estamos así, si hemos llegado a este punto que consideramos peligroso de la subespecialización es porque no nos hemos preguntado qué está pasando y a lo mejor hace falta sentarse a pensar y decir por qué hemos llegado aquí. Si llegamos aquí y decimos, uy, qué problema ¿qué hacemos? ¿Vamos a estructurarlo diferente? ¿Vamos a hacer...? No, a ver, ¿por qué hemos llegado aquí? ¿Lo podemos reconducir? ¿Qué estamos haciendo mal? ¿Qué podemos pedir? ¿Por qué no vamos a domicilio? Os dejo la pregunta.</w:t>
      </w:r>
    </w:p>
    <w:p>
      <w:r>
        <w:rPr>
          <w:sz w:val="24"/>
          <w:szCs w:val="24"/>
          <w:rFonts w:ascii="Calibri" w:cs="Calibri" w:eastAsia="Calibri" w:hAnsi="Calibri"/>
        </w:rPr>
      </w:r>
    </w:p>
    <w:p>
      <w:r>
        <w:rPr>
          <w:sz w:val="24"/>
          <w:szCs w:val="24"/>
          <w:rFonts w:ascii="Calibri" w:cs="Calibri" w:eastAsia="Calibri" w:hAnsi="Calibri"/>
        </w:rPr>
        <w:t xml:space="preserve">También hay que cada uno se la pregunte a sí mismo lo que hace con su cupo. ¿Por qué tenemos frío? ¿Por qué llueve? ¿Nos molesta salir? ¿Por qué el sillón de la consulta es lo que ya nos parece que es lo nuestro? Es muy cómodo. ¿Por qué no tenemos formación? ¿Por qué hemos dejado de hacerlo y entonces ahora ya nos da un poco de miedo el acudir a domicilio? ¿No nos sentimos seguros? ¿Por qué no tenemos tiempo? Que es lo que decimos siempre.</w:t>
      </w:r>
    </w:p>
    <w:p>
      <w:r>
        <w:rPr>
          <w:sz w:val="24"/>
          <w:szCs w:val="24"/>
          <w:rFonts w:ascii="Calibri" w:cs="Calibri" w:eastAsia="Calibri" w:hAnsi="Calibri"/>
        </w:rPr>
      </w:r>
    </w:p>
    <w:p>
      <w:r>
        <w:rPr>
          <w:sz w:val="24"/>
          <w:szCs w:val="24"/>
          <w:rFonts w:ascii="Calibri" w:cs="Calibri" w:eastAsia="Calibri" w:hAnsi="Calibri"/>
        </w:rPr>
        <w:t xml:space="preserve">¿Por qué no podemos aparcar? ¿Por qué no nos ponen coche? ¿Por qué estamos saturados? ¿Por qué la burocracia nos supera? ¿Por qué nos queremos ir antes de las 3 del centro de salud? ¿Por qué no conocemos nuestro cupo? ¿No nos hemos sentado a decir, a ver, me voy a hacer un buen listado de mis domicilios? ¿Quién necesita atención domiciliaria? ¿Por qué no nos vemos gestionado? ¿O por qué no coincidimos con la enfermera? Podemos tener cada uno estas razones u otras que luego podéis comentar. Y bueno, pues volviendo a estas dos médicas, una sonriente y otra agobiada, yo creo que si pensamos en una persona como nuestra compañera, que está feliz con su trabajo, la podríamos ver como la médica sonriente, pero no tenemos que ver a todos los médicos de familia tan agobiados como la que tenemos a la derecha, porque en los sitios donde en la comunidad valenciana hemos conseguido que haya agendas y que las cosas se estructuren bien, probablemente la médica de familia está tan sonriente como nuestra compañera yendo a su agenda de domicilios. Entonces, cuando le preguntemos al paciente qué prefieres, hagámoslo comparando con un equipo que esté bien estructurado, porque si la comparamos con alguien que la pobrecita está sobrecargada, pues claro, el paciente, ¿qué va a decir? Si le montas en un Ferrari y en un Opel Corsa, pues claro, va a preferir el Ferrari.</w:t>
      </w:r>
    </w:p>
    <w:p>
      <w:r>
        <w:rPr>
          <w:sz w:val="24"/>
          <w:szCs w:val="24"/>
          <w:rFonts w:ascii="Calibri" w:cs="Calibri" w:eastAsia="Calibri" w:hAnsi="Calibri"/>
        </w:rPr>
      </w:r>
    </w:p>
    <w:p>
      <w:r>
        <w:rPr>
          <w:sz w:val="24"/>
          <w:szCs w:val="24"/>
          <w:rFonts w:ascii="Calibri" w:cs="Calibri" w:eastAsia="Calibri" w:hAnsi="Calibri"/>
        </w:rPr>
        <w:t xml:space="preserve">Yo también lo preferiría, pero quizá antes tenemos que intentar cambiar esa estructura nuestra para que todos podamos sonreír yendo a los domicilios. Y bueno, como nos veo, os iba a preguntar qué palabra es esta, pero como ya ha salido tanto, si estuviéramos en un concurso de estos de televisión, adivinaríais las letras, ¿verdad? Bueno, ha salido ya mucho esta palabra tan larga que utilizamos mucho cuando hablamos de domicilio, pero no voy a hablar de ella, porque ya han hablado mis compañeros, porque tiene muchas visiones y porque aquí nuestra querida Esther tiene artículos fantásticos que podéis leer sobre la longitudinalidad. He preferido hablar de otra palabra que está en nuestro apellido y que a lo mejor olvidamos un poco, que es la palabra familia.</w:t>
      </w:r>
    </w:p>
    <w:p>
      <w:r>
        <w:rPr>
          <w:sz w:val="24"/>
          <w:szCs w:val="24"/>
          <w:rFonts w:ascii="Calibri" w:cs="Calibri" w:eastAsia="Calibri" w:hAnsi="Calibri"/>
        </w:rPr>
      </w:r>
    </w:p>
    <w:p>
      <w:r>
        <w:rPr>
          <w:sz w:val="24"/>
          <w:szCs w:val="24"/>
          <w:rFonts w:ascii="Calibri" w:cs="Calibri" w:eastAsia="Calibri" w:hAnsi="Calibri"/>
        </w:rPr>
        <w:t xml:space="preserve">Nos llamamos médicos de familia y es esa parte, hablamos mucho de comunitaria últimamente, pero del apellido familia a lo mejor hablamos menos. Y la familia tiene un papel importantísimo en el domicilio. Realmente la familia es la que sostiene y en España el cuidado de nuestros pacientes en domicilio sigue sostenido por la familia.</w:t>
      </w:r>
    </w:p>
    <w:p>
      <w:r>
        <w:rPr>
          <w:sz w:val="24"/>
          <w:szCs w:val="24"/>
          <w:rFonts w:ascii="Calibri" w:cs="Calibri" w:eastAsia="Calibri" w:hAnsi="Calibri"/>
        </w:rPr>
      </w:r>
    </w:p>
    <w:p>
      <w:r>
        <w:rPr>
          <w:sz w:val="24"/>
          <w:szCs w:val="24"/>
          <w:rFonts w:ascii="Calibri" w:cs="Calibri" w:eastAsia="Calibri" w:hAnsi="Calibri"/>
        </w:rPr>
        <w:t xml:space="preserve">Hay muchas cuidadoras remuneradas, benditas sean, pero quien coordina, quien gestiona, quien supervisa sigue siendo la familia. Y es importante. ¿Por qué? ¿Que recordemos esto ahora? Pues porque si somos médicos de familia seremos el médico de toda la familia, también de los cuidadores.</w:t>
      </w:r>
    </w:p>
    <w:p>
      <w:r>
        <w:rPr>
          <w:sz w:val="24"/>
          <w:szCs w:val="24"/>
          <w:rFonts w:ascii="Calibri" w:cs="Calibri" w:eastAsia="Calibri" w:hAnsi="Calibri"/>
        </w:rPr>
      </w:r>
    </w:p>
    <w:p>
      <w:r>
        <w:rPr>
          <w:sz w:val="24"/>
          <w:szCs w:val="24"/>
          <w:rFonts w:ascii="Calibri" w:cs="Calibri" w:eastAsia="Calibri" w:hAnsi="Calibri"/>
        </w:rPr>
        <w:t xml:space="preserve">Y me vais a decir, no, porque la estructura ahora ha cambiado y porque ahora los familiares de los pacientes pues ya son de otro cupo y todo el mundo vive disperso. Bueno, eso con nuestra mentalidad de ciudad. Pero el mundo va más allá de la ciudad.</w:t>
      </w:r>
    </w:p>
    <w:p>
      <w:r>
        <w:rPr>
          <w:sz w:val="24"/>
          <w:szCs w:val="24"/>
          <w:rFonts w:ascii="Calibri" w:cs="Calibri" w:eastAsia="Calibri" w:hAnsi="Calibri"/>
        </w:rPr>
      </w:r>
    </w:p>
    <w:p>
      <w:r>
        <w:rPr>
          <w:sz w:val="24"/>
          <w:szCs w:val="24"/>
          <w:rFonts w:ascii="Calibri" w:cs="Calibri" w:eastAsia="Calibri" w:hAnsi="Calibri"/>
        </w:rPr>
        <w:t xml:space="preserve">Están los pueblos, que son muchos, donde esto sigue siendo una realidad. Y tengamos en cuenta los pueblos en nuestros debates y en nuestras discusiones, ¿no? Porque en la realidad rural sí que sigue siendo el médico de familia el médico de toda la familia, también de los cuidadores del paciente. Y fragmentar la atención al cuidador y la atención al paciente, pues pensamos que no es bueno.</w:t>
      </w:r>
    </w:p>
    <w:p>
      <w:r>
        <w:rPr>
          <w:sz w:val="24"/>
          <w:szCs w:val="24"/>
          <w:rFonts w:ascii="Calibri" w:cs="Calibri" w:eastAsia="Calibri" w:hAnsi="Calibri"/>
        </w:rPr>
      </w:r>
    </w:p>
    <w:p>
      <w:r>
        <w:rPr>
          <w:sz w:val="24"/>
          <w:szCs w:val="24"/>
          <w:rFonts w:ascii="Calibri" w:cs="Calibri" w:eastAsia="Calibri" w:hAnsi="Calibri"/>
        </w:rPr>
        <w:t xml:space="preserve">Y hablando de satisfacción, que ya han hablado un poco mis compañeros, ¿qué nos satisface? ¿Qué nos quema? Es importante, muy importante, hablar de qué es lo mejor para el paciente. Sin duda es lo más importante. Pero también es importante hablar de qué nos satisface y de qué nos quema, ¿vale? Revisando encuestas de satisfacción de distintas comunidades autónomas he visto que, bueno, en resumen, lo que más nos satisface a los médicos de familia es pasar más tiempo con los pacientes y ocuparnos menos de cosas administrativas.</w:t>
      </w:r>
    </w:p>
    <w:p>
      <w:r>
        <w:rPr>
          <w:sz w:val="24"/>
          <w:szCs w:val="24"/>
          <w:rFonts w:ascii="Calibri" w:cs="Calibri" w:eastAsia="Calibri" w:hAnsi="Calibri"/>
        </w:rPr>
      </w:r>
    </w:p>
    <w:p>
      <w:r>
        <w:rPr>
          <w:sz w:val="24"/>
          <w:szCs w:val="24"/>
          <w:rFonts w:ascii="Calibri" w:cs="Calibri" w:eastAsia="Calibri" w:hAnsi="Calibri"/>
        </w:rPr>
        <w:t xml:space="preserve">Tener autonomía en las decisiones, mantener relaciones sólidas y respetuosas con nuestros compañeros y tener acceso a actividades formativas. La atención domiciliaria a mí me gusta mucho compararla con el deporte. Me gusta mucho el deporte y creo que como el deporte genera endorfinas, pues yo de verdad creo que la atención domiciliaria genera tantas endorfinas que creo que nos tenemos que reilusionar con ir a domicilio, porque el vínculo con el paciente, como dice nuestro amigo Alberto Meléndez, ir a domicilio no es una obligación, es un privilegio.</w:t>
      </w:r>
    </w:p>
    <w:p>
      <w:r>
        <w:rPr>
          <w:sz w:val="24"/>
          <w:szCs w:val="24"/>
          <w:rFonts w:ascii="Calibri" w:cs="Calibri" w:eastAsia="Calibri" w:hAnsi="Calibri"/>
        </w:rPr>
      </w:r>
    </w:p>
    <w:p>
      <w:r>
        <w:rPr>
          <w:sz w:val="24"/>
          <w:szCs w:val="24"/>
          <w:rFonts w:ascii="Calibri" w:cs="Calibri" w:eastAsia="Calibri" w:hAnsi="Calibri"/>
        </w:rPr>
        <w:t xml:space="preserve">Lo que se siente, lo que se experimenta como profesional en un domicilio cuando entras, te dejan entrar en ese territorio sagrado de una familia, de la intimidad de un paciente, es lo mejor para un médico de familia. Entonces, joder, ¿por qué no? Vamos, organizémonos. Es maravilloso.</w:t>
      </w:r>
    </w:p>
    <w:p>
      <w:r>
        <w:rPr>
          <w:sz w:val="24"/>
          <w:szCs w:val="24"/>
          <w:rFonts w:ascii="Calibri" w:cs="Calibri" w:eastAsia="Calibri" w:hAnsi="Calibri"/>
        </w:rPr>
      </w:r>
    </w:p>
    <w:p>
      <w:r>
        <w:rPr>
          <w:sz w:val="24"/>
          <w:szCs w:val="24"/>
          <w:rFonts w:ascii="Calibri" w:cs="Calibri" w:eastAsia="Calibri" w:hAnsi="Calibri"/>
        </w:rPr>
        <w:t xml:space="preserve">Tenemos que reilusionarnos con la domiciliaria. No os voy a hablar de legislación, porque está clarísimo, aquí todos lo sabemos, que está en nuestra legislación que es competencia del médico de familia ir a domicilio. Lo dice nuestra legislación nacional que tenéis aquí y lo dice también nuestra legislación autonómica de la Consellería de Sanidad de la Comunidad Valenciana.</w:t>
      </w:r>
    </w:p>
    <w:p>
      <w:r>
        <w:rPr>
          <w:sz w:val="24"/>
          <w:szCs w:val="24"/>
          <w:rFonts w:ascii="Calibri" w:cs="Calibri" w:eastAsia="Calibri" w:hAnsi="Calibri"/>
        </w:rPr>
      </w:r>
    </w:p>
    <w:p>
      <w:r>
        <w:rPr>
          <w:sz w:val="24"/>
          <w:szCs w:val="24"/>
          <w:rFonts w:ascii="Calibri" w:cs="Calibri" w:eastAsia="Calibri" w:hAnsi="Calibri"/>
        </w:rPr>
        <w:t xml:space="preserve">He querido poner aquí un cuadrito del último programa oficial de la especialidad, que está publicado de hace nada, del BOE de este 2024, en el cual comparándolo con el del 2005, con el programa, que es que teníamos muchos años sin revisar el programa de especialidad, comparándolo con el del 2005, estas son las líneas un poco fuertes que subrayan justo habilidades y características que hacen falta para una atención domiciliaria. Y esto, si lo dice nuestro programa oficial de la especialidad para todos nuestros residentes, no será para unos pocos, será para todos los médicos de familia, digo yo, que quieran ser médicos de familia. Para todos los que eligen la especialidad, que puedan ejercerla con estas competencias.</w:t>
      </w:r>
    </w:p>
    <w:p>
      <w:r>
        <w:rPr>
          <w:sz w:val="24"/>
          <w:szCs w:val="24"/>
          <w:rFonts w:ascii="Calibri" w:cs="Calibri" w:eastAsia="Calibri" w:hAnsi="Calibri"/>
        </w:rPr>
      </w:r>
    </w:p>
    <w:p>
      <w:r>
        <w:rPr>
          <w:sz w:val="24"/>
          <w:szCs w:val="24"/>
          <w:rFonts w:ascii="Calibri" w:cs="Calibri" w:eastAsia="Calibri" w:hAnsi="Calibri"/>
        </w:rPr>
        <w:t xml:space="preserve">Abordaje integral de la enfermedad crónica compleja y prevención de hospitalizaciones. Habilidades en planificación de cuidados, manejo de crisis en el hogar y coordinación con otros servicios. Otros servicios de los que van a domicilio.</w:t>
      </w:r>
    </w:p>
    <w:p>
      <w:r>
        <w:rPr>
          <w:sz w:val="24"/>
          <w:szCs w:val="24"/>
          <w:rFonts w:ascii="Calibri" w:cs="Calibri" w:eastAsia="Calibri" w:hAnsi="Calibri"/>
        </w:rPr>
      </w:r>
    </w:p>
    <w:p>
      <w:r>
        <w:rPr>
          <w:sz w:val="24"/>
          <w:szCs w:val="24"/>
          <w:rFonts w:ascii="Calibri" w:cs="Calibri" w:eastAsia="Calibri" w:hAnsi="Calibri"/>
        </w:rPr>
        <w:t xml:space="preserve">Telemedicina y monitoreo remoto, que ha salido mucho. Atención integral centrada en las necesidades del paciente y formación en cuidados paliativos con incidencia en el cuidador. Bueno, pues os he puesto aquí una foto hecha por nuestra calidad de inteligencia artificial.</w:t>
      </w:r>
    </w:p>
    <w:p>
      <w:r>
        <w:rPr>
          <w:sz w:val="24"/>
          <w:szCs w:val="24"/>
          <w:rFonts w:ascii="Calibri" w:cs="Calibri" w:eastAsia="Calibri" w:hAnsi="Calibri"/>
        </w:rPr>
      </w:r>
    </w:p>
    <w:p>
      <w:r>
        <w:rPr>
          <w:sz w:val="24"/>
          <w:szCs w:val="24"/>
          <w:rFonts w:ascii="Calibri" w:cs="Calibri" w:eastAsia="Calibri" w:hAnsi="Calibri"/>
        </w:rPr>
        <w:t xml:space="preserve">En la que, bueno, lo que quería un poco reflexionar es lo que ya os he dicho. Imaginemos que pues que esta casa con este jardín es la, no la medicina de familia, la atención primaria. ¿Vale? Porque la historia de la atención primaria, la verdad es que podemos decir que es una historia de de pérdida de territorios y de pérdida de competencias.</w:t>
      </w:r>
    </w:p>
    <w:p>
      <w:r>
        <w:rPr>
          <w:sz w:val="24"/>
          <w:szCs w:val="24"/>
          <w:rFonts w:ascii="Calibri" w:cs="Calibri" w:eastAsia="Calibri" w:hAnsi="Calibri"/>
        </w:rPr>
      </w:r>
    </w:p>
    <w:p>
      <w:r>
        <w:rPr>
          <w:sz w:val="24"/>
          <w:szCs w:val="24"/>
          <w:rFonts w:ascii="Calibri" w:cs="Calibri" w:eastAsia="Calibri" w:hAnsi="Calibri"/>
        </w:rPr>
        <w:t xml:space="preserve">Como toda especialidad holística y de atención integral al paciente. Hemos vivido, ya esto no es nuevo, hemos vivido momentos en los que hemos perdido competencias. La atención al embarazo sano era del médico de familia.</w:t>
      </w:r>
    </w:p>
    <w:p>
      <w:r>
        <w:rPr>
          <w:sz w:val="24"/>
          <w:szCs w:val="24"/>
          <w:rFonts w:ascii="Calibri" w:cs="Calibri" w:eastAsia="Calibri" w:hAnsi="Calibri"/>
        </w:rPr>
      </w:r>
    </w:p>
    <w:p>
      <w:r>
        <w:rPr>
          <w:sz w:val="24"/>
          <w:szCs w:val="24"/>
          <w:rFonts w:ascii="Calibri" w:cs="Calibri" w:eastAsia="Calibri" w:hAnsi="Calibri"/>
        </w:rPr>
        <w:t xml:space="preserve">Las citologías, la anticoncepción, todos terrenos muy ginecológicos. Hemos ido perdiendo competencias. En algunos terrenos se ha intentado incluso con áreas tan del médico de familia como la hipertensión.</w:t>
      </w:r>
    </w:p>
    <w:p>
      <w:r>
        <w:rPr>
          <w:sz w:val="24"/>
          <w:szCs w:val="24"/>
          <w:rFonts w:ascii="Calibri" w:cs="Calibri" w:eastAsia="Calibri" w:hAnsi="Calibri"/>
        </w:rPr>
      </w:r>
    </w:p>
    <w:p>
      <w:r>
        <w:rPr>
          <w:sz w:val="24"/>
          <w:szCs w:val="24"/>
          <w:rFonts w:ascii="Calibri" w:cs="Calibri" w:eastAsia="Calibri" w:hAnsi="Calibri"/>
        </w:rPr>
        <w:t xml:space="preserve">Lo que pasa es que no se ha conseguido. Bueno, pues imaginemos que esta casa es de la atención primaria que ante esa pérdida de competencias histórica pone una gran valla alrededor. Oye, el hospital que no me coma más, que no me fagocite.</w:t>
      </w:r>
    </w:p>
    <w:p>
      <w:r>
        <w:rPr>
          <w:sz w:val="24"/>
          <w:szCs w:val="24"/>
          <w:rFonts w:ascii="Calibri" w:cs="Calibri" w:eastAsia="Calibri" w:hAnsi="Calibri"/>
        </w:rPr>
      </w:r>
    </w:p>
    <w:p>
      <w:r>
        <w:rPr>
          <w:sz w:val="24"/>
          <w:szCs w:val="24"/>
          <w:rFonts w:ascii="Calibri" w:cs="Calibri" w:eastAsia="Calibri" w:hAnsi="Calibri"/>
        </w:rPr>
        <w:t xml:space="preserve">Que esto son mis competencias y tenemos una especialidad preciosa y fantástica. Pero bueno, podemos estar en un momento en el que sin esta valla del medio, en esta casa que es la atención primaria, pues oye, nos toca además de hacer las cosas de la casa y del jardín y del posible huerto que podría haber aquí muy bonito, pues a lo mejor nos han dado la tarea de recoger la basura del barrio porque no había nadie que la recogiera. Perdonad el símil, no digo la palabra basura, vamos a decir residuos.</w:t>
      </w:r>
    </w:p>
    <w:p>
      <w:r>
        <w:rPr>
          <w:sz w:val="24"/>
          <w:szCs w:val="24"/>
          <w:rFonts w:ascii="Calibri" w:cs="Calibri" w:eastAsia="Calibri" w:hAnsi="Calibri"/>
        </w:rPr>
      </w:r>
    </w:p>
    <w:p>
      <w:r>
        <w:rPr>
          <w:sz w:val="24"/>
          <w:szCs w:val="24"/>
          <w:rFonts w:ascii="Calibri" w:cs="Calibri" w:eastAsia="Calibri" w:hAnsi="Calibri"/>
        </w:rPr>
        <w:t xml:space="preserve">Y estamos tan agobiados recogiendo todos los residuos del barrio que no hemos tenido tiempo de trabajar el huerto que era nuestro y que era tan importante y tan bonito. ¿Y qué pasa? Que en vez de decir, oye, vamos a dejar de hacer la tarea del barrio y a ver cómo lo organizamos entre todos, pues bueno, alguien de la propia casa, el hijo mediano, dice, pues no te preocupes que yo me encargo del huerto. Y se pone a cultivar el huerto y oye, y le sale fenomenal y claro, es que tiene tiempo y entonces y ya un día en el que le pone una valla al huerto y los de la casa dicen, eh, pero te estabas encargando del huerto, pero yo ahora ya no puedo entrar.</w:t>
      </w:r>
    </w:p>
    <w:p>
      <w:r>
        <w:rPr>
          <w:sz w:val="24"/>
          <w:szCs w:val="24"/>
          <w:rFonts w:ascii="Calibri" w:cs="Calibri" w:eastAsia="Calibri" w:hAnsi="Calibri"/>
        </w:rPr>
      </w:r>
    </w:p>
    <w:p>
      <w:r>
        <w:rPr>
          <w:sz w:val="24"/>
          <w:szCs w:val="24"/>
          <w:rFonts w:ascii="Calibri" w:cs="Calibri" w:eastAsia="Calibri" w:hAnsi="Calibri"/>
        </w:rPr>
        <w:t xml:space="preserve">No, ahora ya el huerto es mío. Para nosotros eso es la subespecialización. Y yo sinceramente os lo digo de corazón, me sentiría así como esta médica si a mí un día a las ocho y media de la mañana me dicen, mira, Lola, la paciente con esclerosis múltiple a la que conoces y a la que has seguido y a la que has acompañado en todo su periodo, ahora ya la va a ver otro compañero y tú ya no la vas a poder seguir.</w:t>
      </w:r>
    </w:p>
    <w:p>
      <w:r>
        <w:rPr>
          <w:sz w:val="24"/>
          <w:szCs w:val="24"/>
          <w:rFonts w:ascii="Calibri" w:cs="Calibri" w:eastAsia="Calibri" w:hAnsi="Calibri"/>
        </w:rPr>
      </w:r>
    </w:p>
    <w:p>
      <w:r>
        <w:rPr>
          <w:sz w:val="24"/>
          <w:szCs w:val="24"/>
          <w:rFonts w:ascii="Calibri" w:cs="Calibri" w:eastAsia="Calibri" w:hAnsi="Calibri"/>
        </w:rPr>
        <w:t xml:space="preserve">Pues yo me corto las venas, o sea, yo no quiero eso, yo no quiero eso como médico de familia, no sé lo que querréis vosotros, ¿no? Bueno, os voy a presentar para terminar a tres compañeros que hacen domicilios en tres departamentos de salud diferentes de la comunidad valenciana y hacen muchos domicilios y los he querido poner simplemente para que veamos caras de gente que lo está haciendo. Entonces, si algunos lo están haciendo porque ellos pueden, uno lo tenéis aquí que acaba de estar en la mesa anterior, que es Nelo, que está en una zona rural, en poblaciones pequeñitas, coge coche y va y se mueve y tira y llega a los domicilios. Otra compañera es de un centro urbano en Valencia capital y también hace mucho domicilio, Rosa, y otro es Enrique que está en una población rural pero grande, mucho más grande que la de Nelo.</w:t>
      </w:r>
    </w:p>
    <w:p>
      <w:r>
        <w:rPr>
          <w:sz w:val="24"/>
          <w:szCs w:val="24"/>
          <w:rFonts w:ascii="Calibri" w:cs="Calibri" w:eastAsia="Calibri" w:hAnsi="Calibri"/>
        </w:rPr>
      </w:r>
    </w:p>
    <w:p>
      <w:r>
        <w:rPr>
          <w:sz w:val="24"/>
          <w:szCs w:val="24"/>
          <w:rFonts w:ascii="Calibri" w:cs="Calibri" w:eastAsia="Calibri" w:hAnsi="Calibri"/>
        </w:rPr>
        <w:t xml:space="preserve">Son superhéroes estos tres compañeros, yo creo que no, que son médicos normales como nosotros pero esa música no es mía. Son compañeros como nosotros que lo que yo creo que lo que están haciendo es organizarse su microgestión, no están muriéndose en el intento, yo puedo decir también que yo creo que mis pacientes han estado bien atendidos en domicilio que podrían haberlo estado mejor con una mejor financiación y un mejor soporte a otros niveles pero que la atención domiciliaria es posible. Y bueno, por último deciros que esto parece aquí una conferencia de un activista de alma ata pero no, no me considero activista para nada, sí que me considero utópica, me parece que la utopía tiene que ser nuestro motor, me parece que tenemos que pensar un poquito donde estamos, hacia dónde vamos, qué queremos y no, no me siento activista porque además creo que el equipo de Centro de Salud que hablamos, que soñamos y que planteamos ahora es muy distinto al de hace muchos años cuando esto empezó con alma ata porque de hecho estamos pensando que hacen falta otros perfiles profesionales, que hace falta un abordaje holístico para una atención holística por lo tanto no me considero activista pero sí que de verdad os animo a que volvamos a la esencia de nuestra especialidad.</w:t>
      </w:r>
    </w:p>
    <w:p>
      <w:r>
        <w:rPr>
          <w:sz w:val="24"/>
          <w:szCs w:val="24"/>
          <w:rFonts w:ascii="Calibri" w:cs="Calibri" w:eastAsia="Calibri" w:hAnsi="Calibri"/>
        </w:rPr>
      </w:r>
    </w:p>
    <w:p>
      <w:r>
        <w:rPr>
          <w:sz w:val="24"/>
          <w:szCs w:val="24"/>
          <w:rFonts w:ascii="Calibri" w:cs="Calibri" w:eastAsia="Calibri" w:hAnsi="Calibri"/>
        </w:rPr>
        <w:t xml:space="preserve">Y por último quiero terminar también invitándoos y animándoos a que compréis y disfrutéis la guía de atención domiciliaria de SEMFIC, no sé si está fuera, no lo sé si está fuera para poder comprarla, no me llevo ningún interés de esta guía para nada, no me llevo nada, simplemente os animo porque yo creo que nos puede reilusionar, os invito a retomar la ilusión. Muchas gracias. Bueno, ha sido fantástico y hemos compartido tiempo juntos preparando esta mesa, os podéis imaginar el debate que hemos tenido, que ha sido muy interesante y yo les doy las gracias a los tres por lo honestos y lo generosos que han sido, de verdad que ya os digo que ha sido un privilegio, os lo puedo garantizar y también lo ha sido para vosotros, si no sois conscientes os lo digo yo.</w:t>
      </w:r>
    </w:p>
    <w:p>
      <w:r>
        <w:rPr>
          <w:sz w:val="24"/>
          <w:szCs w:val="24"/>
          <w:rFonts w:ascii="Calibri" w:cs="Calibri" w:eastAsia="Calibri" w:hAnsi="Calibri"/>
        </w:rPr>
      </w:r>
    </w:p>
    <w:p>
      <w:r>
        <w:rPr>
          <w:sz w:val="24"/>
          <w:szCs w:val="24"/>
          <w:rFonts w:ascii="Calibri" w:cs="Calibri" w:eastAsia="Calibri" w:hAnsi="Calibri"/>
        </w:rPr>
        <w:t xml:space="preserve">Veréis, cuando pensábamos en esta mesa, sobre todo era muy importante para nosotros lo que queremos que pase ahora. Tenemos 25 minutos de debate. Así que, por favor, pediría que se apagaran estas luces y que se encendieran las del auditorio para que nos podamos ver las caras y podamos compartir.</w:t>
      </w:r>
    </w:p>
    <w:p>
      <w:r>
        <w:rPr>
          <w:sz w:val="24"/>
          <w:szCs w:val="24"/>
          <w:rFonts w:ascii="Calibri" w:cs="Calibri" w:eastAsia="Calibri" w:hAnsi="Calibri"/>
        </w:rPr>
      </w:r>
    </w:p>
    <w:p>
      <w:r>
        <w:rPr>
          <w:sz w:val="24"/>
          <w:szCs w:val="24"/>
          <w:rFonts w:ascii="Calibri" w:cs="Calibri" w:eastAsia="Calibri" w:hAnsi="Calibri"/>
        </w:rPr>
        <w:t xml:space="preserve">¿De esto quién se encarga? No me hacen ni caso. Presidenta. Presidentas, ¿a quién le pedimos esto? Que bajen esta luz y que enciendan las de la sala.</w:t>
      </w:r>
    </w:p>
    <w:p>
      <w:r>
        <w:rPr>
          <w:sz w:val="24"/>
          <w:szCs w:val="24"/>
          <w:rFonts w:ascii="Calibri" w:cs="Calibri" w:eastAsia="Calibri" w:hAnsi="Calibri"/>
        </w:rPr>
      </w:r>
    </w:p>
    <w:p>
      <w:r>
        <w:rPr>
          <w:sz w:val="24"/>
          <w:szCs w:val="24"/>
          <w:rFonts w:ascii="Calibri" w:cs="Calibri" w:eastAsia="Calibri" w:hAnsi="Calibri"/>
        </w:rPr>
        <w:t xml:space="preserve">¿Hay alguien? Hola. Perdón. Voy a hacer un domicilio.</w:t>
      </w:r>
    </w:p>
    <w:p>
      <w:r>
        <w:rPr>
          <w:sz w:val="24"/>
          <w:szCs w:val="24"/>
          <w:rFonts w:ascii="Calibri" w:cs="Calibri" w:eastAsia="Calibri" w:hAnsi="Calibri"/>
        </w:rPr>
      </w:r>
    </w:p>
    <w:p>
      <w:r>
        <w:rPr>
          <w:sz w:val="24"/>
          <w:szCs w:val="24"/>
          <w:rFonts w:ascii="Calibri" w:cs="Calibri" w:eastAsia="Calibri" w:hAnsi="Calibri"/>
        </w:rPr>
        <w:t xml:space="preserve">¿Sí? A ver si lo logramos. Imagino que tenemos aquí azafatas para repartir los micros. Ya vienen.</w:t>
      </w:r>
    </w:p>
    <w:p>
      <w:r>
        <w:rPr>
          <w:sz w:val="24"/>
          <w:szCs w:val="24"/>
          <w:rFonts w:ascii="Calibri" w:cs="Calibri" w:eastAsia="Calibri" w:hAnsi="Calibri"/>
        </w:rPr>
      </w:r>
    </w:p>
    <w:p>
      <w:r>
        <w:rPr>
          <w:sz w:val="24"/>
          <w:szCs w:val="24"/>
          <w:rFonts w:ascii="Calibri" w:cs="Calibri" w:eastAsia="Calibri" w:hAnsi="Calibri"/>
        </w:rPr>
        <w:t xml:space="preserve">Gracias. Están en ello. Va mejorando.</w:t>
      </w:r>
    </w:p>
    <w:p>
      <w:r>
        <w:rPr>
          <w:sz w:val="24"/>
          <w:szCs w:val="24"/>
          <w:rFonts w:ascii="Calibri" w:cs="Calibri" w:eastAsia="Calibri" w:hAnsi="Calibri"/>
        </w:rPr>
      </w:r>
    </w:p>
    <w:p>
      <w:r>
        <w:rPr>
          <w:sz w:val="24"/>
          <w:szCs w:val="24"/>
          <w:rFonts w:ascii="Calibri" w:cs="Calibri" w:eastAsia="Calibri" w:hAnsi="Calibri"/>
        </w:rPr>
        <w:t xml:space="preserve">Oh, qué bien. Parece que se empieza... Ya les vemos las caras. No quitan esto, pero os vamos viendo un poco más.</w:t>
      </w:r>
    </w:p>
    <w:p>
      <w:r>
        <w:rPr>
          <w:sz w:val="24"/>
          <w:szCs w:val="24"/>
          <w:rFonts w:ascii="Calibri" w:cs="Calibri" w:eastAsia="Calibri" w:hAnsi="Calibri"/>
        </w:rPr>
      </w:r>
    </w:p>
    <w:p>
      <w:r>
        <w:rPr>
          <w:sz w:val="24"/>
          <w:szCs w:val="24"/>
          <w:rFonts w:ascii="Calibri" w:cs="Calibri" w:eastAsia="Calibri" w:hAnsi="Calibri"/>
        </w:rPr>
        <w:t xml:space="preserve">Muy bien. Bueno. ¿Los vemos algo, no? Venga.</w:t>
      </w:r>
    </w:p>
    <w:p>
      <w:r>
        <w:rPr>
          <w:sz w:val="24"/>
          <w:szCs w:val="24"/>
          <w:rFonts w:ascii="Calibri" w:cs="Calibri" w:eastAsia="Calibri" w:hAnsi="Calibri"/>
        </w:rPr>
      </w:r>
    </w:p>
    <w:p>
      <w:r>
        <w:rPr>
          <w:sz w:val="24"/>
          <w:szCs w:val="24"/>
          <w:rFonts w:ascii="Calibri" w:cs="Calibri" w:eastAsia="Calibri" w:hAnsi="Calibri"/>
        </w:rPr>
        <w:t xml:space="preserve">¿Quién tiene los micros? Perfecto. Tenemos a una fantástica persona allí, un azafato. Hay una pregunta genial.</w:t>
      </w:r>
    </w:p>
    <w:p>
      <w:r>
        <w:rPr>
          <w:sz w:val="24"/>
          <w:szCs w:val="24"/>
          <w:rFonts w:ascii="Calibri" w:cs="Calibri" w:eastAsia="Calibri" w:hAnsi="Calibri"/>
        </w:rPr>
      </w:r>
    </w:p>
    <w:p>
      <w:r>
        <w:rPr>
          <w:sz w:val="24"/>
          <w:szCs w:val="24"/>
          <w:rFonts w:ascii="Calibri" w:cs="Calibri" w:eastAsia="Calibri" w:hAnsi="Calibri"/>
        </w:rPr>
        <w:t xml:space="preserve">Genial. Por favor, preséntate. Hola.</w:t>
      </w:r>
    </w:p>
    <w:p>
      <w:r>
        <w:rPr>
          <w:sz w:val="24"/>
          <w:szCs w:val="24"/>
          <w:rFonts w:ascii="Calibri" w:cs="Calibri" w:eastAsia="Calibri" w:hAnsi="Calibri"/>
        </w:rPr>
      </w:r>
    </w:p>
    <w:p>
      <w:r>
        <w:rPr>
          <w:sz w:val="24"/>
          <w:szCs w:val="24"/>
          <w:rFonts w:ascii="Calibri" w:cs="Calibri" w:eastAsia="Calibri" w:hAnsi="Calibri"/>
        </w:rPr>
        <w:t xml:space="preserve">Dí a quién quieres dirigir la pregunta o si es un comentario tú misma. Es una reflexión. A ver si entre todos podéis dar vuestra opinión.</w:t>
      </w:r>
    </w:p>
    <w:p>
      <w:r>
        <w:rPr>
          <w:sz w:val="24"/>
          <w:szCs w:val="24"/>
          <w:rFonts w:ascii="Calibri" w:cs="Calibri" w:eastAsia="Calibri" w:hAnsi="Calibri"/>
        </w:rPr>
      </w:r>
    </w:p>
    <w:p>
      <w:r>
        <w:rPr>
          <w:sz w:val="24"/>
          <w:szCs w:val="24"/>
          <w:rFonts w:ascii="Calibri" w:cs="Calibri" w:eastAsia="Calibri" w:hAnsi="Calibri"/>
        </w:rPr>
        <w:t xml:space="preserve">Yo me llamo Margarida, vengo del CAP de Horta y allí tenemos un día para hacer domicilios. El resto de la semana hacemos la consulta normal y así el día de domicilios está centrado en un único día de la semana. También porque el barrio, como es subidas y bajadas y bastante complejo, yo creo que si hiciéramos los domicilios durante la agenda sería bastante caótico.</w:t>
      </w:r>
    </w:p>
    <w:p>
      <w:r>
        <w:rPr>
          <w:sz w:val="24"/>
          <w:szCs w:val="24"/>
          <w:rFonts w:ascii="Calibri" w:cs="Calibri" w:eastAsia="Calibri" w:hAnsi="Calibri"/>
        </w:rPr>
      </w:r>
    </w:p>
    <w:p>
      <w:r>
        <w:rPr>
          <w:sz w:val="24"/>
          <w:szCs w:val="24"/>
          <w:rFonts w:ascii="Calibri" w:cs="Calibri" w:eastAsia="Calibri" w:hAnsi="Calibri"/>
        </w:rPr>
        <w:t xml:space="preserve">Pero mi reflexión va más por el tema político, porque en el caso del ICS no se valora la accesibilidad de los pacientes ad-dom. Es decir, por muchos domicilios que hagas, ese día yo a veces pienso ¿el ICS cómo está valorando mi trabajo? Yo me veo acá satisfecha por ir a ver los pacientes, pero a nivel de LQA, LQPF, todas las DPOs, el paciente ad-dom es que no tiene ningún valor. Entonces aquí yo creo que falta priorizar estos pacientes también por el ICS y por la política.</w:t>
      </w:r>
    </w:p>
    <w:p>
      <w:r>
        <w:rPr>
          <w:sz w:val="24"/>
          <w:szCs w:val="24"/>
          <w:rFonts w:ascii="Calibri" w:cs="Calibri" w:eastAsia="Calibri" w:hAnsi="Calibri"/>
        </w:rPr>
      </w:r>
    </w:p>
    <w:p>
      <w:r>
        <w:rPr>
          <w:sz w:val="24"/>
          <w:szCs w:val="24"/>
          <w:rFonts w:ascii="Calibri" w:cs="Calibri" w:eastAsia="Calibri" w:hAnsi="Calibri"/>
        </w:rPr>
        <w:t xml:space="preserve">Porque si no, yo creo que el cambio no existirá. Bueno, esa es mi humilde opinión. Vale.</w:t>
      </w:r>
    </w:p>
    <w:p>
      <w:r>
        <w:rPr>
          <w:sz w:val="24"/>
          <w:szCs w:val="24"/>
          <w:rFonts w:ascii="Calibri" w:cs="Calibri" w:eastAsia="Calibri" w:hAnsi="Calibri"/>
        </w:rPr>
      </w:r>
    </w:p>
    <w:p>
      <w:r>
        <w:rPr>
          <w:sz w:val="24"/>
          <w:szCs w:val="24"/>
          <w:rFonts w:ascii="Calibri" w:cs="Calibri" w:eastAsia="Calibri" w:hAnsi="Calibri"/>
        </w:rPr>
        <w:t xml:space="preserve">¿Alguno de vosotros quiere contestar? No sé qué contesto yo. Que no es del ICS. Que como no trabajo en el ICS... A ver, es que me da igual.</w:t>
      </w:r>
    </w:p>
    <w:p>
      <w:r>
        <w:rPr>
          <w:sz w:val="24"/>
          <w:szCs w:val="24"/>
          <w:rFonts w:ascii="Calibri" w:cs="Calibri" w:eastAsia="Calibri" w:hAnsi="Calibri"/>
        </w:rPr>
      </w:r>
    </w:p>
    <w:p>
      <w:r>
        <w:rPr>
          <w:sz w:val="24"/>
          <w:szCs w:val="24"/>
          <w:rFonts w:ascii="Calibri" w:cs="Calibri" w:eastAsia="Calibri" w:hAnsi="Calibri"/>
        </w:rPr>
        <w:t xml:space="preserve">Quiero decir... Yo pienso que no es cierto que no se le dé valor a esta parte de la cartera de servicios. Otra cosa es que, esto es cierto, hasta hace cuatro días no había ni indicadores ni tan solo de actividad. Pero es que... Bueno, lo ha explicado ella con mucho más entusiasmo.</w:t>
      </w:r>
    </w:p>
    <w:p>
      <w:r>
        <w:rPr>
          <w:sz w:val="24"/>
          <w:szCs w:val="24"/>
          <w:rFonts w:ascii="Calibri" w:cs="Calibri" w:eastAsia="Calibri" w:hAnsi="Calibri"/>
        </w:rPr>
      </w:r>
    </w:p>
    <w:p>
      <w:r>
        <w:rPr>
          <w:sz w:val="24"/>
          <w:szCs w:val="24"/>
          <w:rFonts w:ascii="Calibri" w:cs="Calibri" w:eastAsia="Calibri" w:hAnsi="Calibri"/>
        </w:rPr>
        <w:t xml:space="preserve">Es decir, este es nuestro trabajo. Entonces me da igual que lo midan, que no lo midan. Es decir, lo que sí que tenemos que conseguir es, uno, ir a los domicilios y hacer que en los domicilios obtengamos los mejores resultados.</w:t>
      </w:r>
    </w:p>
    <w:p>
      <w:r>
        <w:rPr>
          <w:sz w:val="24"/>
          <w:szCs w:val="24"/>
          <w:rFonts w:ascii="Calibri" w:cs="Calibri" w:eastAsia="Calibri" w:hAnsi="Calibri"/>
        </w:rPr>
      </w:r>
    </w:p>
    <w:p>
      <w:r>
        <w:rPr>
          <w:sz w:val="24"/>
          <w:szCs w:val="24"/>
          <w:rFonts w:ascii="Calibri" w:cs="Calibri" w:eastAsia="Calibri" w:hAnsi="Calibri"/>
        </w:rPr>
        <w:t xml:space="preserve">Probablemente... Hay una de las cosas que, claro, con el tiempo no de esto. Pero, ¿por qué... de la misma forma que ya lo he dicho, entiendo perfectamente a los médicos, sobre todo a los médicos, que cuando intentas plantear modelos distintos elaboran un duelo porque dicen esto que también ha explicado ella y tal, ¿no? Pero, ¿por qué los médicos que tenemos, o ella, están también queriendo hacer domicilios todo el día? ¿Vale? Por un motivo que también nos costó darnos cuenta. Que también lo ha explicado ella en parte.</w:t>
      </w:r>
    </w:p>
    <w:p>
      <w:r>
        <w:rPr>
          <w:sz w:val="24"/>
          <w:szCs w:val="24"/>
          <w:rFonts w:ascii="Calibri" w:cs="Calibri" w:eastAsia="Calibri" w:hAnsi="Calibri"/>
        </w:rPr>
      </w:r>
    </w:p>
    <w:p>
      <w:r>
        <w:rPr>
          <w:sz w:val="24"/>
          <w:szCs w:val="24"/>
          <w:rFonts w:ascii="Calibri" w:cs="Calibri" w:eastAsia="Calibri" w:hAnsi="Calibri"/>
        </w:rPr>
        <w:t xml:space="preserve">Uno de los motivos del barnaut y tal es que te pasas el día haciendo tonterías. Ahora hago demagogia. Hago eso.</w:t>
      </w:r>
    </w:p>
    <w:p>
      <w:r>
        <w:rPr>
          <w:sz w:val="24"/>
          <w:szCs w:val="24"/>
          <w:rFonts w:ascii="Calibri" w:cs="Calibri" w:eastAsia="Calibri" w:hAnsi="Calibri"/>
        </w:rPr>
      </w:r>
    </w:p>
    <w:p>
      <w:r>
        <w:rPr>
          <w:sz w:val="24"/>
          <w:szCs w:val="24"/>
          <w:rFonts w:ascii="Calibri" w:cs="Calibri" w:eastAsia="Calibri" w:hAnsi="Calibri"/>
        </w:rPr>
        <w:t xml:space="preserve">Es decir, o por dicho, de alguna forma. Lo que haces en la consulta, un 10% aporta valor y el otro 90% son cosas que o no deberían estar en el sistema o debería hacer otro profesional, etc. Cuando estás en domicilio ese porcentaje probablemente se invierte.</w:t>
      </w:r>
    </w:p>
    <w:p>
      <w:r>
        <w:rPr>
          <w:sz w:val="24"/>
          <w:szCs w:val="24"/>
          <w:rFonts w:ascii="Calibri" w:cs="Calibri" w:eastAsia="Calibri" w:hAnsi="Calibri"/>
        </w:rPr>
      </w:r>
    </w:p>
    <w:p>
      <w:r>
        <w:rPr>
          <w:sz w:val="24"/>
          <w:szCs w:val="24"/>
          <w:rFonts w:ascii="Calibri" w:cs="Calibri" w:eastAsia="Calibri" w:hAnsi="Calibri"/>
        </w:rPr>
        <w:t xml:space="preserve">Es decir, continúas haciendo una parte de tonterías porque, entenderme, que aquí estamos en un ámbito académico. Y en cambio el 90% lo que haces en el domicilio aporta valor. Y eso probablemente es lo que hace también desde un punto de vista... Para hacer un poco de debate.</w:t>
      </w:r>
    </w:p>
    <w:p>
      <w:r>
        <w:rPr>
          <w:sz w:val="24"/>
          <w:szCs w:val="24"/>
          <w:rFonts w:ascii="Calibri" w:cs="Calibri" w:eastAsia="Calibri" w:hAnsi="Calibri"/>
        </w:rPr>
      </w:r>
    </w:p>
    <w:p>
      <w:r>
        <w:rPr>
          <w:sz w:val="24"/>
          <w:szCs w:val="24"/>
          <w:rFonts w:ascii="Calibri" w:cs="Calibri" w:eastAsia="Calibri" w:hAnsi="Calibri"/>
        </w:rPr>
        <w:t xml:space="preserve">Yo pienso que el foco no hay que ponerlo en el profesional. Lo digo honestamente. El foco hay que ponerlo en el paciente.</w:t>
      </w:r>
    </w:p>
    <w:p>
      <w:r>
        <w:rPr>
          <w:sz w:val="24"/>
          <w:szCs w:val="24"/>
          <w:rFonts w:ascii="Calibri" w:cs="Calibri" w:eastAsia="Calibri" w:hAnsi="Calibri"/>
        </w:rPr>
      </w:r>
    </w:p>
    <w:p>
      <w:r>
        <w:rPr>
          <w:sz w:val="24"/>
          <w:szCs w:val="24"/>
          <w:rFonts w:ascii="Calibri" w:cs="Calibri" w:eastAsia="Calibri" w:hAnsi="Calibri"/>
        </w:rPr>
        <w:t xml:space="preserve">Si los equipos se organizan con... Y ahora seré un poco de esto. Si los equipos se organizan con domicilios una vez a la semana, porque les va bien. Porque les va bien.</w:t>
      </w:r>
    </w:p>
    <w:p>
      <w:r>
        <w:rPr>
          <w:sz w:val="24"/>
          <w:szCs w:val="24"/>
          <w:rFonts w:ascii="Calibri" w:cs="Calibri" w:eastAsia="Calibri" w:hAnsi="Calibri"/>
        </w:rPr>
      </w:r>
    </w:p>
    <w:p>
      <w:r>
        <w:rPr>
          <w:sz w:val="24"/>
          <w:szCs w:val="24"/>
          <w:rFonts w:ascii="Calibri" w:cs="Calibri" w:eastAsia="Calibri" w:hAnsi="Calibri"/>
        </w:rPr>
        <w:t xml:space="preserve">Si no, ya lo hubiesen cambiado. La mayor parte de los equipos tienen capacidad para proponer cambios, etcétera. Es cierto que en algunos sitios es complicado, que es menos eficiente, es más lío, etcétera.</w:t>
      </w:r>
    </w:p>
    <w:p>
      <w:r>
        <w:rPr>
          <w:sz w:val="24"/>
          <w:szCs w:val="24"/>
          <w:rFonts w:ascii="Calibri" w:cs="Calibri" w:eastAsia="Calibri" w:hAnsi="Calibri"/>
        </w:rPr>
      </w:r>
    </w:p>
    <w:p>
      <w:r>
        <w:rPr>
          <w:sz w:val="24"/>
          <w:szCs w:val="24"/>
          <w:rFonts w:ascii="Calibri" w:cs="Calibri" w:eastAsia="Calibri" w:hAnsi="Calibri"/>
        </w:rPr>
        <w:t xml:space="preserve">Pero es porque les va bien. Pero sí que es cierto. Bueno, yo he intentado decirlo de que a mí me parece que el modelo de domicilio una vez a la semana probablemente sea el peor.</w:t>
      </w:r>
    </w:p>
    <w:p>
      <w:r>
        <w:rPr>
          <w:sz w:val="24"/>
          <w:szCs w:val="24"/>
          <w:rFonts w:ascii="Calibri" w:cs="Calibri" w:eastAsia="Calibri" w:hAnsi="Calibri"/>
        </w:rPr>
      </w:r>
    </w:p>
    <w:p>
      <w:r>
        <w:rPr>
          <w:sz w:val="24"/>
          <w:szCs w:val="24"/>
          <w:rFonts w:ascii="Calibri" w:cs="Calibri" w:eastAsia="Calibri" w:hAnsi="Calibri"/>
        </w:rPr>
        <w:t xml:space="preserve">Y es el mayoritario. Y es el que más dificultades presenta. Y aprovecho ya, ya me callo.</w:t>
      </w:r>
    </w:p>
    <w:p>
      <w:r>
        <w:rPr>
          <w:sz w:val="24"/>
          <w:szCs w:val="24"/>
          <w:rFonts w:ascii="Calibri" w:cs="Calibri" w:eastAsia="Calibri" w:hAnsi="Calibri"/>
        </w:rPr>
      </w:r>
    </w:p>
    <w:p>
      <w:r>
        <w:rPr>
          <w:sz w:val="24"/>
          <w:szCs w:val="24"/>
          <w:rFonts w:ascii="Calibri" w:cs="Calibri" w:eastAsia="Calibri" w:hAnsi="Calibri"/>
        </w:rPr>
        <w:t xml:space="preserve">Que, ostras, a mí la verdad es que las dos presentaciones me han encantado, pero la de Marina me ha encantado por la honestidad. Ha hecho lo que ha podido con lo que tenía. Y ha mejorado los servicios.</w:t>
      </w:r>
    </w:p>
    <w:p>
      <w:r>
        <w:rPr>
          <w:sz w:val="24"/>
          <w:szCs w:val="24"/>
          <w:rFonts w:ascii="Calibri" w:cs="Calibri" w:eastAsia="Calibri" w:hAnsi="Calibri"/>
        </w:rPr>
      </w:r>
    </w:p>
    <w:p>
      <w:r>
        <w:rPr>
          <w:sz w:val="24"/>
          <w:szCs w:val="24"/>
          <w:rFonts w:ascii="Calibri" w:cs="Calibri" w:eastAsia="Calibri" w:hAnsi="Calibri"/>
        </w:rPr>
        <w:t xml:space="preserve">Oiga, es que de eso se trata. De con lo que tienes. Y eso, es decir, yo pienso que lo primero que tenemos, y también de nuevo, lo he dicho a Anabel, lo primero que hay que hacer es ser honestos.</w:t>
      </w:r>
    </w:p>
    <w:p>
      <w:r>
        <w:rPr>
          <w:sz w:val="24"/>
          <w:szCs w:val="24"/>
          <w:rFonts w:ascii="Calibri" w:cs="Calibri" w:eastAsia="Calibri" w:hAnsi="Calibri"/>
        </w:rPr>
      </w:r>
    </w:p>
    <w:p>
      <w:r>
        <w:rPr>
          <w:sz w:val="24"/>
          <w:szCs w:val="24"/>
          <w:rFonts w:ascii="Calibri" w:cs="Calibri" w:eastAsia="Calibri" w:hAnsi="Calibri"/>
        </w:rPr>
        <w:t xml:space="preserve">Yo he visto gente defender la domiciliaria que no había memoria histórica de la última vez que había hecho un domicilio. Y claro, eso nos pasa. Entonces, bueno, con eso también hay que manejarse.</w:t>
      </w:r>
    </w:p>
    <w:p>
      <w:r>
        <w:rPr>
          <w:sz w:val="24"/>
          <w:szCs w:val="24"/>
          <w:rFonts w:ascii="Calibri" w:cs="Calibri" w:eastAsia="Calibri" w:hAnsi="Calibri"/>
        </w:rPr>
      </w:r>
    </w:p>
    <w:p>
      <w:r>
        <w:rPr>
          <w:sz w:val="24"/>
          <w:szCs w:val="24"/>
          <w:rFonts w:ascii="Calibri" w:cs="Calibri" w:eastAsia="Calibri" w:hAnsi="Calibri"/>
        </w:rPr>
        <w:t xml:space="preserve">Y ver a ver cómo lo solucionamos. cuando abrí el centro tenía 15 médicos de cupo. Todos hacían domicilios hasta las 5. Hace 25 años y, bueno, obviamente están todos jubilados.</w:t>
      </w:r>
    </w:p>
    <w:p>
      <w:r>
        <w:rPr>
          <w:sz w:val="24"/>
          <w:szCs w:val="24"/>
          <w:rFonts w:ascii="Calibri" w:cs="Calibri" w:eastAsia="Calibri" w:hAnsi="Calibri"/>
        </w:rPr>
      </w:r>
    </w:p>
    <w:p>
      <w:r>
        <w:rPr>
          <w:sz w:val="24"/>
          <w:szCs w:val="24"/>
          <w:rFonts w:ascii="Calibri" w:cs="Calibri" w:eastAsia="Calibri" w:hAnsi="Calibri"/>
        </w:rPr>
        <w:t xml:space="preserve">No había manera de que se hiciese ni un domicilio. Siempre se perdían. Por lo tanto, hay que poner el foco en el paciente.</w:t>
      </w:r>
    </w:p>
    <w:p>
      <w:r>
        <w:rPr>
          <w:sz w:val="24"/>
          <w:szCs w:val="24"/>
          <w:rFonts w:ascii="Calibri" w:cs="Calibri" w:eastAsia="Calibri" w:hAnsi="Calibri"/>
        </w:rPr>
      </w:r>
    </w:p>
    <w:p>
      <w:r>
        <w:rPr>
          <w:sz w:val="24"/>
          <w:szCs w:val="24"/>
          <w:rFonts w:ascii="Calibri" w:cs="Calibri" w:eastAsia="Calibri" w:hAnsi="Calibri"/>
        </w:rPr>
        <w:t xml:space="preserve">Organicemos de la forma que demos mejor servicio y mejor resultado al paciente. Y eso dependerá de los recursos que tengamos, del sitio en el que esté, de que las distancias sean muy largas, de que tengamos sustitutos para poder hacer no sé qué. Claro, que dependerá de eso.</w:t>
      </w:r>
    </w:p>
    <w:p>
      <w:r>
        <w:rPr>
          <w:sz w:val="24"/>
          <w:szCs w:val="24"/>
          <w:rFonts w:ascii="Calibri" w:cs="Calibri" w:eastAsia="Calibri" w:hAnsi="Calibri"/>
        </w:rPr>
      </w:r>
    </w:p>
    <w:p>
      <w:r>
        <w:rPr>
          <w:sz w:val="24"/>
          <w:szCs w:val="24"/>
          <w:rFonts w:ascii="Calibri" w:cs="Calibri" w:eastAsia="Calibri" w:hAnsi="Calibri"/>
        </w:rPr>
        <w:t xml:space="preserve">Pero, en cualquier caso, no pensemos que por estar organizados de una forma vamos a dar buenos resultados, porque no es cierto. Me gustaría... Yo, aquí. Que os demos mucho tiempo a vosotros para hablar.</w:t>
      </w:r>
    </w:p>
    <w:p>
      <w:r>
        <w:rPr>
          <w:sz w:val="24"/>
          <w:szCs w:val="24"/>
          <w:rFonts w:ascii="Calibri" w:cs="Calibri" w:eastAsia="Calibri" w:hAnsi="Calibri"/>
        </w:rPr>
      </w:r>
    </w:p>
    <w:p>
      <w:r>
        <w:rPr>
          <w:sz w:val="24"/>
          <w:szCs w:val="24"/>
          <w:rFonts w:ascii="Calibri" w:cs="Calibri" w:eastAsia="Calibri" w:hAnsi="Calibri"/>
        </w:rPr>
        <w:t xml:space="preserve">No digo que no hablemos nosotros, que contestemos si queréis que contestemos preguntas, pero yo creo que es un momento interesantísimo para que habléis mucho vosotros. Tenemos una pregunta al fondo. Hola, buenas.</w:t>
      </w:r>
    </w:p>
    <w:p>
      <w:r>
        <w:rPr>
          <w:sz w:val="24"/>
          <w:szCs w:val="24"/>
          <w:rFonts w:ascii="Calibri" w:cs="Calibri" w:eastAsia="Calibri" w:hAnsi="Calibri"/>
        </w:rPr>
      </w:r>
    </w:p>
    <w:p>
      <w:r>
        <w:rPr>
          <w:sz w:val="24"/>
          <w:szCs w:val="24"/>
          <w:rFonts w:ascii="Calibri" w:cs="Calibri" w:eastAsia="Calibri" w:hAnsi="Calibri"/>
        </w:rPr>
        <w:t xml:space="preserve">Soy Naroa, soy enfermera, vengo de un ambulatorio de un centro de salud del País Vasco. Y yo quería haceros una pregunta, un poco desde igual otro foque del que estáis mencionando. Y, bueno, para poner un poquito en contexto, en nuestro centro de salud, nosotras las enfermeras tenemos una media de 19, 20 huecos en la agenda programados de media hora.</w:t>
      </w:r>
    </w:p>
    <w:p>
      <w:r>
        <w:rPr>
          <w:sz w:val="24"/>
          <w:szCs w:val="24"/>
          <w:rFonts w:ascii="Calibri" w:cs="Calibri" w:eastAsia="Calibri" w:hAnsi="Calibri"/>
        </w:rPr>
      </w:r>
    </w:p>
    <w:p>
      <w:r>
        <w:rPr>
          <w:sz w:val="24"/>
          <w:szCs w:val="24"/>
          <w:rFonts w:ascii="Calibri" w:cs="Calibri" w:eastAsia="Calibri" w:hAnsi="Calibri"/>
        </w:rPr>
        <w:t xml:space="preserve">Y, bueno, 20 huecos a la semana para hacer domicilios repartidos durante todos los días. Y, bueno, hemos empezado a hacer un estudio para clasificar un poquito qué criterios tiene que tener un paciente para ir a domicilio, porque este es otro melón, como habéis comentado. Y, bueno, quería saber un poco qué opinabais al respecto o qué criterios tenéis hasta ahora.</w:t>
      </w:r>
    </w:p>
    <w:p>
      <w:r>
        <w:rPr>
          <w:sz w:val="24"/>
          <w:szCs w:val="24"/>
          <w:rFonts w:ascii="Calibri" w:cs="Calibri" w:eastAsia="Calibri" w:hAnsi="Calibri"/>
        </w:rPr>
      </w:r>
    </w:p>
    <w:p>
      <w:r>
        <w:rPr>
          <w:sz w:val="24"/>
          <w:szCs w:val="24"/>
          <w:rFonts w:ascii="Calibri" w:cs="Calibri" w:eastAsia="Calibri" w:hAnsi="Calibri"/>
        </w:rPr>
        <w:t xml:space="preserve">Creo que alguna... Ha comentado alguna valoración geriátrica integrada, pero, bueno, tampoco ha mencionado así mucho más el tema y un poco para saber. Muchas gracias. Sí, hacemos la valoración geriátrica integral, miramos la funcionalidad del paciente, su capacidad cognitiva, sus habilidades instrumentales.</w:t>
      </w:r>
    </w:p>
    <w:p>
      <w:r>
        <w:rPr>
          <w:sz w:val="24"/>
          <w:szCs w:val="24"/>
          <w:rFonts w:ascii="Calibri" w:cs="Calibri" w:eastAsia="Calibri" w:hAnsi="Calibri"/>
        </w:rPr>
      </w:r>
    </w:p>
    <w:p>
      <w:r>
        <w:rPr>
          <w:sz w:val="24"/>
          <w:szCs w:val="24"/>
          <w:rFonts w:ascii="Calibri" w:cs="Calibri" w:eastAsia="Calibri" w:hAnsi="Calibri"/>
        </w:rPr>
        <w:t xml:space="preserve">Bueno, yo lo pido, lo pedimos que lo haga su equipo que lo conoce también para que entiendan eso, cuando un paciente tiene que entrar en atención domiciliaria, pero al final un poco o lo pide el paciente, también es un poco de... Bueno, hay gente que lo pide y la mayoría de la gente lo pide y lo necesita, pero también hay gente que lo pide, pues yo qué sé, a veces es angustia de los hijos o los hijos no se quieren comprometer a acercar al paciente o, o sea, que hay un tema que es funcional, hay un tema de, pues, no puedo llegar al centro por temas funcionales míos y luego también es verdad que hay un tema logístico. Yo, en nuestro caso, pues, la mayoría son por temas funcionales pero también con la dispersión que tenemos, pues, a veces es logístico, o sea, a veces es gente de que no tiene forma de llegar al centro de salud, entonces... Yo creo, yo trabajo en un equipo que podemos hacer domicilios todos los días, yo soy de los de Armagata, me mata. El criterio básico es la dificultad para acudir al centro, también es cierto que hay como una transitoriedad, las personas no se quedan enclaustradas en casa y es verdad, a veces los llevan a la peluquería y no los traen al centro, pero es que a veces en la peluquería les dan unas horas que a los hijos les van bien y no les van bien las nuestras.</w:t>
      </w:r>
    </w:p>
    <w:p>
      <w:r>
        <w:rPr>
          <w:sz w:val="24"/>
          <w:szCs w:val="24"/>
          <w:rFonts w:ascii="Calibri" w:cs="Calibri" w:eastAsia="Calibri" w:hAnsi="Calibri"/>
        </w:rPr>
      </w:r>
    </w:p>
    <w:p>
      <w:r>
        <w:rPr>
          <w:sz w:val="24"/>
          <w:szCs w:val="24"/>
          <w:rFonts w:ascii="Calibri" w:cs="Calibri" w:eastAsia="Calibri" w:hAnsi="Calibri"/>
        </w:rPr>
        <w:t xml:space="preserve">Por tanto, a la hora de la verdad, el criterio es la dificultad para acceder y que el equipo sea sensible a eso y considere que en ese momento hay que empezar y la otra cosa, la gran aportación que ha hecho el doctor Juan José Zamora y es una de las cosas que en el grupo Don Catalán estamos empezando a trabajar es hay diferentes perfiles de necesidades, hay diferentes intensidades de cuidados, no a todo el mundo le tenemos que ofrecer lo mismo y esta es una reflexión que tenemos que hacer de diagnóstico situacional, ¿no? ¿Qué paciente tengo delante? ¿Qué necesita? Y nosotros como profesionales, ¿hasta dónde vamos a poder dar respuesta a eso? ¿Había una pregunta aquí delante? ¿Puedo llevarte a la contraria un segundo solo? Solo un segundo mientras acercan el micro. Si pudiésemos todos, yo cerraría los centros de salud y visitaría a todo el mundo en el domicilio. Es decir, cuando más gente visitemos en la comunidad, mejor.</w:t>
      </w:r>
    </w:p>
    <w:p>
      <w:r>
        <w:rPr>
          <w:sz w:val="24"/>
          <w:szCs w:val="24"/>
          <w:rFonts w:ascii="Calibri" w:cs="Calibri" w:eastAsia="Calibri" w:hAnsi="Calibri"/>
        </w:rPr>
      </w:r>
    </w:p>
    <w:p>
      <w:r>
        <w:rPr>
          <w:sz w:val="24"/>
          <w:szCs w:val="24"/>
          <w:rFonts w:ascii="Calibri" w:cs="Calibri" w:eastAsia="Calibri" w:hAnsi="Calibri"/>
        </w:rPr>
        <w:t xml:space="preserve">Mejor. ¿Dónde está el señor del micro? Ah, ostras. Perdón, es que tengo el micro.</w:t>
      </w:r>
    </w:p>
    <w:p>
      <w:r>
        <w:rPr>
          <w:sz w:val="24"/>
          <w:szCs w:val="24"/>
          <w:rFonts w:ascii="Calibri" w:cs="Calibri" w:eastAsia="Calibri" w:hAnsi="Calibri"/>
        </w:rPr>
      </w:r>
    </w:p>
    <w:p>
      <w:r>
        <w:rPr>
          <w:sz w:val="24"/>
          <w:szCs w:val="24"/>
          <w:rFonts w:ascii="Calibri" w:cs="Calibri" w:eastAsia="Calibri" w:hAnsi="Calibri"/>
        </w:rPr>
        <w:t xml:space="preserve">Va, pues si lo tienes tú, pero aquí hay una persona también, ¿eh? Soy Etel Sequeira, trabajo en el Eixample de Barcelona y me ha encantado la mesa felicitaros lo primero porque ha ido subiendo de intensidad. Para mí es un tema emocional ahora mismo el manejo de la atención domiciliaria y agradezco mucho que se pueda debatir en este entorno. Yo sí que soy activista, yo creo en Almahata, me ha encantado el discurso basado en la parte utópica y no en la estadística, la estadística, con buenos técnicos consigues los resultados que quieras y ahora mismo con la diversidad que hay es imposible tener números correctos de lo que está pasando.</w:t>
      </w:r>
    </w:p>
    <w:p>
      <w:r>
        <w:rPr>
          <w:sz w:val="24"/>
          <w:szCs w:val="24"/>
          <w:rFonts w:ascii="Calibri" w:cs="Calibri" w:eastAsia="Calibri" w:hAnsi="Calibri"/>
        </w:rPr>
      </w:r>
    </w:p>
    <w:p>
      <w:r>
        <w:rPr>
          <w:sz w:val="24"/>
          <w:szCs w:val="24"/>
          <w:rFonts w:ascii="Calibri" w:cs="Calibri" w:eastAsia="Calibri" w:hAnsi="Calibri"/>
        </w:rPr>
        <w:t xml:space="preserve">Somos médicos, médicas familiares y comunitarias, tenemos que hacer domicilios porque es el lugar más cercano a la comunidad. Yo estoy en un equipo al que se le propuso en un momento perder de vista a la paciente con esclerosis múltiple en su domicilio en el momento en que más cerca podía estar de ella. Trabajo en un lugar urbano, sí que tengo a familias en el cupo, llevo tres generaciones de las mismas familias y no concibo en ningún momento perder la atención domiciliaria.</w:t>
      </w:r>
    </w:p>
    <w:p>
      <w:r>
        <w:rPr>
          <w:sz w:val="24"/>
          <w:szCs w:val="24"/>
          <w:rFonts w:ascii="Calibri" w:cs="Calibri" w:eastAsia="Calibri" w:hAnsi="Calibri"/>
        </w:rPr>
      </w:r>
    </w:p>
    <w:p>
      <w:r>
        <w:rPr>
          <w:sz w:val="24"/>
          <w:szCs w:val="24"/>
          <w:rFonts w:ascii="Calibri" w:cs="Calibri" w:eastAsia="Calibri" w:hAnsi="Calibri"/>
        </w:rPr>
        <w:t xml:space="preserve">El momento en el que más docente me siento cuando soy tutora es cuando voy con un residente al domicilio, le presento a esa persona, a ese entorno, a ese cuidador y me hace sentir la profesión como es, con lo cual el hecho de pensar siquiera que puedo perder eso para mí me plantearía incluso dejar la especialidad. Yo creo que el problema es que tenemos que ver por qué hay profesionales que no hacen domicilios, qué les falta, esa formación de la que hablamos no se está dando, se está formando en ecografía, en retinografía, en un montón de cosas que me parecen muy bien pero para mí no son prioritarias si tenemos en cuenta los valores de nuestra especialidad y estamos perdiendo de vista nuestros valores que son los del generalismo y si perdemos eso nos quedamos sin nada y lo siento en el alma que la precariedad que tenga que llevar a donde te ha llevado te felicito porque eres una campeona pero has preguntado ¿volvería? Si a ti te dieran un entorno en el que pudieras hacer de médica de familia, no solo haciendo domiciliaria, ¿lo harías? Era más una reflexión y una necesidad que tenía de aportar mi visión a esta mesa que para mí de verdad que ha sido súper inspiradora. Primero, súper importante el tema y es lo que pretende esta mesa fomentar la reflexión o sea que haya habido ese debate o esa propuesta en tu equipo es muy interesante y yo invito a todos los equipos a que lo hablen y a que miren cuál es su mejor forma de organizarse y luego yo bueno a lo mejor es un poco por como soy yo me siento muy, como dices, si yo volvería a la consulta yo me siento de verdad como una servidora pública o sea mi trabajo me lo tomo como que yo soy una servidora pública entonces yo lo que digo es que estamos en la miseria absoluta, a mi mañana me viene un autobusito con 10 médicos con especialidad en medicina y me dicen Marina la condición es que volvamos a la uva tradicional y yo digo ¿qué es lo mejor para la población? Pues en estos momentos es que vengan 10 especialistas pues yo me voy a la consulta y volvemos a empezar porque creo que es la necesidad o sea la necesidad de mi territorio independientemente de mi grupo es que lo que necesitaba estoy convencida era los ADDOM necesitaban a alguien si ese alguien son 10 o era una como es mi caso pues en ese momento fue una pero lo que os decía de flexibilidad se puede volver atrás pues mis compañeros me tendrían que ayudar un poco pero yo creo que podría volver perfectamente Voy a tener un momento moderadora Juan Palomo Entendiendo lo que estamos diciendo también me gustaría aportar al debate que es muy posible que estemos hablando de atenciones domiciliarias distintas no se nos caen los anillos cuando un diabético tipo 2 lo compartimos con un endocrino porque es de difícil manejo cada vez en el domicilio hay más complejidad y eso también tenemos que ser conscientes de ello en el fondo esta es una mesa poliédrica en el que saldréis con más dudas que otra cosa porque nosotros cuanto más hemos hablado más dudas hemos acabado teniendo los cuatro Bueno, la siguiente pregunta ¿dónde está el micro? Hola, buenas tardes Mi nombre es Pilar y vengo de Lanzarote, Canarias y bueno, he estado con mucha paciencia escuchando y compartiendo con ustedes todo lo que aportan pero me gustaría hacer un inciso Obviamente hay diferencias en las comunidades no sólo de recursos sino del tipo de atención.</w:t>
      </w:r>
    </w:p>
    <w:p>
      <w:r>
        <w:rPr>
          <w:sz w:val="24"/>
          <w:szCs w:val="24"/>
          <w:rFonts w:ascii="Calibri" w:cs="Calibri" w:eastAsia="Calibri" w:hAnsi="Calibri"/>
        </w:rPr>
      </w:r>
    </w:p>
    <w:p>
      <w:r>
        <w:rPr>
          <w:sz w:val="24"/>
          <w:szCs w:val="24"/>
          <w:rFonts w:ascii="Calibri" w:cs="Calibri" w:eastAsia="Calibri" w:hAnsi="Calibri"/>
        </w:rPr>
        <w:t xml:space="preserve">En este caso trabajo para un centro de salud que para mí tiene un sistema ejemplar no porque pertenezca a él sino porque el trabajo que se hace da unos los objetivos son cumplidos en cuanto al bienestar del paciente a domicilio pero discrepo en algo que creo muy importante en la medicina comunitaria de familia que llevo como casi 20 años en ella Creo que es importante poner el punto en el profesional, especialmente en el médico o doctora porque para mí valen oro Hoy en día con la suma de redes sociales y otro tipo de historias que nos modernizan y dan una idea equívoca del trabajo que se ejerce es fundamental tomar el valor en el paciente y en el trabajador Los médicos quisieran mucho, hacer mucho más de lo que pueden funcionamos con sistemas que disminuyen a veces la capacidad o los recursos como ir a un domicilio, no tener coche Nosotros somos 179 trabajadores con dos coches Dicho esto no es cuestionable si un trabajador o no a la U quiere ir a un domicilio o no sino que si nosotros por ejemplo en la isla de Lanzarote nos paga un euro con 15 por ratio y estás esperando a que llegue tu compañero para ir a visitar a un paciente a la hora de organizarse es mucho más complicado Obviamente hoy en día muchos compañeros, amigos otros especialistas se dedican a otras cosas y por menos hacen más Así que la medicina debe estar potenciada especialmente en que cada profesional principalmente se sienta bien para que tenga durabilidad en el gremio Y esto no solo es con ideas vistas al futuro sino con hechos que nos mantengan en la profesión El domicilio es súper necesario debe ser eficaz pero especialmente todo el sistema médico debe tener el valor que tiene y no tiene que ser altruista del todo Debe estar equilibrado Esta palabra en esta mesa es el equilibrio fundamental Yo de aquí aplaudo a todos que continúen a los que vienen nuevamente pero las cosas se han puesto más complicadas que hace años Tenemos el triple de pacientes de población especialmente canaria con la llegada de inmigrantes los cuales les deseo un buen camino porque son humanos pero no es todo tan sencillo Nos quedamos con recursos a costes medios y no podemos estar ahí, yo voy a trabajar y llego a trabajar y voy a trabajar ¿Y tu vida? Tiene que haber un equilibrio Y los domicilios deben de tener un protocolo establecido por comunidades establecidas con control, evolución, valoración planificación y un coste de efectividad No de ideas idílicas Tenemos que estar cuidados y tenemos que sostener y durar porque las generaciones van bajando y no creo que todos estudien medicina Cuanto más sencillo, más práctico con más objetivos, más ejemplos y creo que conseguiremos un poco más Muchas gracias por tu aportación ¿La última pregunta? ¿Dónde está? ¿Había una pregunta aquí delante? ¿Dónde era que había una pregunta? ¿Aquí, aquí? Bueno, si hay una otra pero nos quedan es que ahora viene la presidenta por tanto tenemos que ser puntuales Hola, yo soy Ana Gómez trabajo aquí en Barcelona y soy el hijo mediano de un equipo de atención primaria me ha encantado tu símil porque yo a veces tengo la sensación que mis compañeros están recogiendo los residuos y eso es uno de los principales motivos del burnout que hay mucha burocracia que es un 90% de práctica que no aporta valor pero mi reflexión va a que yo volvería a la consulta en el momento que me siento súper identificada con Marina de verdad me ha encantado yo no fue por gestionar la miseria fue por gestionar el traspaso de las residencias en Barcelona durante la pandemia que tuvimos que reorganizarnos y hacer un equipo de residencias domicilios, domicilios agudos y ahora seguimos con este modelo que ya no sé cómo llamarlo pero entonces yo creo que en la mente de los hijos medianos porque he tenido la suerte de hacer el posgrado que dirigí a Esther de complejidad y esto ha habido muchísimos compañeros que hacían exclusivamente atención domiciliaria no existe la voluntad de poner un muro entonces yo creo que como ha dicho también Jaume si nosotros en la atención primaria y la medicina de familia no lidera la atención domiciliaria de la manera que sea vendrán muchos otros y corremos un riesgo elevadísimo de que eso se externalice por lo menos desde mi punto de vista aquí en Cataluña entonces bueno yo creo que no hay un modelo mejor no debemos para nada una conclusión súper importante para mí es que esto no ha de ser ningún motivo de polarización y de hacer facciones dentro de los médicos de familia sino que hemos de con esto potenciar una atención domiciliaria óptima pero que se quede dentro de la primaria y pública por supuesto Gracias ¿Cuántos minutos nos quedan? Tenemos tres minutos ¿Hay alguna última? Una última, va venga Bueno me presento Manel Ferran bueno yo os felicito primero por la mesa ha sido interesantísima y he tenido la suerte de trabajar en dos modelos en Barcelona, Raval Sud, trabajé 25 años con el modelo de un día a la semana de domicilios y en el País Vasco durante casi 11 años en el modelo de cada día domicilios y mis domicilios entonces me quedo con el segundo el modelo de un día a la semana nació en Barcelona seguramente en Raval Sur y Gótico que aún no sabe perfectamente pero en una situación que era Ciutat Bella de Barcelona ningún ascensor y una población muy envejecida, con lo cual se optó por un equipo de atención domiciliaria de enfermeras, dos en mi equipo Raval Sud que solo hacían domicilios y los médicos hacíamos con la enfermera correspondiente de la UBA un día a la semana atención domiciliaria porque había muchos domicilios crónicos ese modelo se extrapoló luego al resto de Barcelona que es mayoritario en la ciudad de Barcelona y no tan mayoritario en otras comarcas y en otros sitios de España pero en el País Vasco sigue siendo el modelo mayoritario tengo en la agenda domicilios al final del día estoy de acuerdo con el grupo valenciano de que es mejor que los horarios no tengan que ser al final del día cuando soy muy cansado, tengo un domicilio programado pero me sale otro y estoy al borde del colapso entonces mi apuesta sería agendas adecuadas con recursos con un refuerzo de enfermería porque no un equipo de soporte domiciliario de enfermería complementario o más, en la OCDE hay una enfermera y media por cada médico de familia en España estamos ahora llegando al 1-1 porque hay comunidades donde estamos por debajo, más enfermería y el médico haciendo de médico, la enfermera de enfermera y mis pacientes la longitud de unidad yo creo que es fundamental y no me gusta el modelo de cambiar de longitud de unidad cuando el paciente está en una situación que requiere más atención domiciliaria me callo, muchas gracias y felicitaciones pienso que es importante que respetemos los tiempos así que hemos llegado al final de esta mesa pero creo que los ponientes estarán encantados de responder vuestras preguntas si los pilláis en algún momento por aquí así que muchísimas gracias por todo gracias por venir y y y y y y y y y y y y y y y y y y y y y y y y y y y y y y y y y y y Buenas tardes, bienvenidos bienvenidas, benvingut benvingudas esto funciona eh como cuando vas a dar clase y para que se callen alzarse un poco la voz bueno Buenas tardes a todos a todas, buenas tardes a todos a todas antes de empezar esta mesa de inauguración queríamos poner voz a nuestros compañeros de Valencia con nosotros contamos con una persona que trabaja en la zona cero y como no podía ser otra manera con la presidenta de Sovanfit Bueno, Anabel quiere que primero pase el vídeo del centro en el que ella trabaja y después nos dirá unas palabras Buenas tardes Bueno, hemos querido comenzar con este recuerdo de estas personas de todas las personas afectadas en esta zona de Valencia quería contaros que el 29 de octubre a las 5 y media me mandó un whatsapp Enrique, un compañero del centro de salud y me dijo iba a ir a ver a Blas un paciente en su domicilio recién operado de cadera pero no veas como llueve y como se mueven las palmeras voy a esperar un poquito a que escampe y hora y media después ya no tenía cobertura el agua empezó a entrar en el centro de salud y bueno pues fue bastante rápido cogieron un maletín de urgencias que fue lo que les dio tiempo a coger y unas botellas de agua para beber y se subieron a la segunda planta los del equipo de tarde los del equipo del PAC y los pacientes que quedaban en el centro de salud que eran 12 y a partir de ese momento pues llegó la noche vieron por las ventanas pasar coches con gente, vieron gente en los árboles, en las vallas y lo que más me impresionó fue cuando al día siguiente me dijo los pacientes seguían esperando que les calmáramos y que tuviéramos nuestro rol de médicos y enfermeras pero teníamos tanto miedo como ellos y bueno pues me impresionó porque vi que realmente estaban pacientes y equipo en ese mismo barco inesperado del revés que ha pegado la vida y así lo vivieron juntos y ellos expresaron esto a los pacientes, tenemos el mismo miedo y la misma incertidumbre que vosotros a la mañana siguiente cuando salieron cuando consiguieron salir porque estaba todo bloqueado por los coches que habían aplastado paredes y puertas salieron con la intención de pedir ayuda y lo que encontraron fue mucha más gente pidiendo ayuda el centro ha quedado toda esa planta baja como habéis visto a las plantas superiores no se puede subir todavía porque hay riesgo y entonces está funcionando en un centro de campaña instalado en la universidad con muchas dificultades sobre todo de coordinación porque la mitad del equipo son damnificados tanto tecaes como administrativos, médicos, enfermeras y por lo tanto hay una parte de la población que se ha quedado huérfana de médico y de enfermera de familia y los que están coordinando, que son coordinadores en funciones porque los coordinadores son damnificados pues están coordinando con dificultad porque no lo han hecho nunca y porque tienen a medio equipo y porque están en shock y porque hay un montón de voluntarios que con la mejor intención del mundo a veces crean mucha confusión, con muy buen corazón pero mucha confusión porque cada vez son unos diferentes y es difícil de gestionar, todo es muy caótico el centro hizo de farmacia comunitaria también porque ninguna farmacia quedó viva en el pueblo ahora esa función ya se ha podido cerrar porque hay farmacias periféricas funcionando y lanzaderas de la Cruz Roja pero bueno, en este momentito que vamos a hacer silencio lo que queríamos era sobre todo recordar el muchísimo amor y cariño que está habiendo en la calle gestos enormes de vecinos que han acogido a enfermos encamados a enfermos, a lo mejor no encamados pero los han acogido igualmente y han vivido y siguen viviendo muchos reagrupados, no sólo con familias sino con vecinos estos grandes gestos de amor y otros muchos muy pequeños desde un café en un termo que te da alguien por la calle hasta conseguir unas botas, una botella no sé, yo creo que eso es lo que tendría que salir en medios de comunicación todos los días los grandes gestos de cariño que está habiendo, para ellos nuestro recuerdo, para todos esos gestos de humanidad y en este momento de silencio pues podemos recordarles Bueno, por todos los damnificados, por supuesto por Valencia, por todos los ciudadanos y ciudadanas de Valencia pero también por todos los damnificados de La Adana os pedimos un minuto de silencio Personas que cuidan de personas eso es la atención primaria. Gracias Gracias Bueno Pues vamos a dar vamos a hacer el acto inaugural de este 44 Congreso de la SEMFID Contamos hoy aquí en nuestra inauguración con el excelentísimo señor Secretario de Estado Javier Padilla Bienvenido, mil gracias, viene desde lejos de viaje pero ha tenido también la deferencia de acompañarnos Gracias secretario Contamos también con la presencia de la honorable señora Olga Pané, consellera de Salud de la Generalitat Benvinguda consellera y muchas gracias Antoni Sisó, presidente de la CAMFID, compañero Bienvenido y mil gracias por estar Jordi, Jordi Mestre Coordinador del Comité Organizador de este excelente Congreso de la SEMFID y la CAMFID, todo tuyo Mil gracias Bienvenidos a Barcelona sigaos todos bienvenidos y bienvenidas Bienvenidos Barcelona y Cataluña es una tierra de acogida sin duda y desde luego también recuerdo a toda la gente de Valencia que lo están pasando muy mal y recordemos un poquito que después del shock del tema agudo que nos hemos encontrado ahora, lo que va a venir después es importante con lo cual está bien hacer todos los recuerdos y todas las menciones pero lo importante va a venir después somos médicos y medicanas de familia sabemos los relatos de vida y sabemos que esto va a implicar muchísimo en semanas, meses y años después de esta tragedia después me toca a mí como miembro del Comité Organizador y Científico, por temas de protocolos estar aquí, pero no puedo tampoco dejar a Sonia Pérez, la doctora que está grabando que se levante por favor porque el protocolo es así pero realmente es que esto es un equipo y Sonia Pérez por favor un aplauso Sonia también y al resto del Comité por favor levantaros porque esto es un trabajo de equipo a mí me toca hablar por favor y también a toda la gente de SEMFIC y CAMFIC staff que se están dejando la piel en montar un evento como este que es descomunal, que tendrá sus fallos como todo en la vida, que se está quedando gente fuera de las salas, eso es buena señal en parte, pero no sabe a mal porque realmente eso que dice que la gente tiene muchas ganas de entrar y quieren estar dentro pero desde luego es un trabajo que llevamos más de un año trabajando y hay mucha gente implicada bueno, luego agradecer a CAMFIC y a SEMFIC, remedios Toni taparos los oídos porque la verdad es que no sé muy bien yo qué hago aquí, bueno sí que les sé qué hago aquí es decir, no voy a tener el síndrome del impostor pero veniendo de donde vengo yo en 2009 era residente R1 y aquí se celebró un congreso en este mismo recinto y yo en ese congreso como en la canción de Mecano me colé yo me colé en ese congreso con una acreditación, que luego Carmina no sé por dónde estás, no sé dónde estás Carmina ¿Estás aquí Carmina? ¿Qué tal Carmina? Bueno, Carmina es una persona importantísima en SEMFIC congresos y Carmina me acuerdo que al entrar es que me lo ha dicho hoy y no sabía que lo iba a decir yo lo tenía preparado, me dice ¿Qué tal Sandra? Venga, pasa Sandra es la doctora Audi que está también por aquí que luego nos casamos y han pasado muchas cosas pero eso es otra historia ¿Y todo esto por qué lo digo? Lo digo porque al final nos va mucho en nuestra esencia somos un poco jetas es así pero tenemos objetivo y vamos a por ello mi objetivo era entrar al congreso y conseguir la maleta de domicilio que regalaban en aquel entonces ¿Os acordáis? Y es la que sigo usando ahora es decir que esa maleta está amortizadísima y es la maleta de domicilio que sigue la semana pasada sigue yendo a los domicilios de los pacientes y eso es un poquito lo que queremos transmitir con el lema al final es que somos la esencia lideremos el futuro ese es nuestro lema si no nos dejan ser la esencia si no nos dejan ser lo que somos lo que vamos a hacer es improvisar el futuro ya sabemos, hemos improvisado mucho y necesitamos que nos dejen ser lo que somos y somos la hostia no porque lo diga yo está más que demostrado y es así de hecho ha habido un cierto relato muy pesimista un relato que no sabemos muy bien de dónde viene en el que de alguna manera nos han intentado dejar un poquito en la mesa de los niños cuando vamos a comer nos dejan allí somos esa especialidad patito feo nos dejan a comer las croquetas congeladas la pizza margarita los frankfurt y nosotros lo que tenemos todo el derecho del mundo porque lo hemos demostrado, la COVID lo demostramos sobradamente en nuestros resultados de salud lo demostramos es que nos merecemos comer en la mesa de los adultos y eso que nos lo tienen muy incrustado de que no está en nuestro derecho creéroslo comer en la mesa de los adultos nos merecemos comer el filete o el tempe si sois veganos pero el filete y el tempe tempe del Veritas es un super pijo que hay aquí en Cataluña no el de marca blanca nos merecemos lo mejor ayer en la cena la noche antes del congreso hay una cena entre el comité y los miembros de la junta y fuimos a cenar a un gallego que luego la hemos pensado viene gente de la otra punta de España los llevamos a un gallego a cenar pensé la de Galicia viene de la otra punta de España la llevamos a comer a un gallego a una gallega pero bueno, es igual pero esa cena ya se vio había comida buena, estaba bien esto es lo que nos toca luego pasó algo en esa cena al final de la cena como estábamos en la mesa de los adultos nos trajeron el orujo dejaron un montón de botellitas pero no trajeron vasos ¿sabéis qué pasó? que el orujo no se tocó, nadie pidió vasos nos quedamos todos, nadie pidió hay que pedir es que es nuestro derecho lo hemos demostrado ya no hay que demostrar nada ya está más que demostrado, es nuestro derecho llénate el vaso del orujo luego si no te lo bebes es igual pero tú lo llenas y luego pasó otra cosa no sé dónde estás cuando nos levantamos, nos ponemos las chaquetas Emili, que es del comité, me dice ¿y ahora pagamos en la salida? Emili, no, que esto está todo pagado Emili, no, que tú eres médico de familia tú ya no pagas, Emili créetelo, en serio tú ya no pagas hay que creérselo para acabar os diré el lunes cuando os levantéis por la mañana miraros al espejo miraros porque ahí delante hay un médico de familia que es la hostia es la ama, me han dicho que no diga puta ama pero bueno, es la ama creéroslo, es que es así, es la ama y no os creáis eso de que no somos la puerta del sistema no, no somos la portera con todos los respetos somos el rellano, somos el primer piso somos el segundo, el tercero somos el ático, ese ático de 80 metros cuadrados con su terraza donde toman el sol los dermatólogos o con las cremas caras que no pagan también somos eso es decir, no somos la puerta del sistema somos el sistema y si somos el sistema hay que hacer cosas para que desarrollemos nuestras competencias así que bienvenidos, disfrutar y gracias por venir a Barcelona Muchas gracias Jordi Tony, cuando quieras Bueno, buena tarde estimados colegas autoridades, autoridades amigos y amigas es un honor y una alegría estar aquí con todas vosotras y con todos vosotros en el 44 Congreso de la SEMFIC en donde CAMFIC, la Sociedad Catalana y Barcelona pues acogemos y os abrazamos y más en momentos como estos que acabamos de vivir hace unos instantes y con los amigos y amigas de Valencia, a los cuales les acompañamos en este abrazo y en este reencuentro. Este congreso no es solamente eso, no es solamente un punto de encuentro sino también es un hogar, para nosotros queremos que sea para todos vosotros y todas vosotras un hogar donde compartir historias, reencuentros, retos y sueños que nos unen en nuestra misión una misión que yo creo que es sencilla, que todos sabemos, pero que hay que recordar hacer de la atención primaria un pilar un pilar firme, un pilar humano en la vida de las personas y además un elemento un elemento de cohesión de cohesión social un elemento de cohesión social que nos iguala a todos con Muface o sin Muface pero nos iguala a todos la atención primaria agradecimientos tenía pensado hacer agradecimientos porque además ya he gastado un minuto creo, me quedan dos entonces agradecimientos por supuesto a toda la estructura de SEMFIC a todos los compañeros del comité organizador y científico que quiero enumerar a Jordi Mestres que acaba de hablar, a Sonia Pérez, a Esther Limón a Laura Conangla, a Blanca de Gispert a Nuria Casado, a Xavier Bayona a Emili Burdoy, a Iris Alarcón a Toni Pérez, a Eric Sitges, a Daniel Martínez a Montse Ureña y a Gisela Galindo a todos ellos, muchísimas gracias porque han dedicado muchísimo tiempo y esfuerzo y por supuesto también a la estructura SEMFICongresos que actualmente está Marc Albó al frente anteriormente a Carmina, muchísimas gracias también a SEMFICongresos yo quería simplemente hablar de un par de cosas una es de que en este año en Cataluña hemos celebrado el año Jordi Goligurina Jordi Goligurina que lo hemos homeajeado a lo largo de este año 2024 fue un hombre muy importante fue un defensor yo diría a ultranza de la medicina basada en el sentido común en la medicina basada en la humanidad es un hombre que murió en el año 1985 con 62 años de hecho propuso una nueva definición de salud que no es la de la OMS y os invito a buscarla porque además si la buscáis veréis que es diferente y que además nos interpela de forma muy clara si la buscáis además le honraréis buscadla introdujo la historia clínica como un elemento de garantía de la continuidad del paciente continuada de la atención centrada en la persona que es lo nuestro, nos enseñó que el médico de familia es el acompañante de la vida de los pacientes fue el introductor de conceptos que tenemos relativamente más recientes como es el sobrediagnóstico el sobretratamiento y eso lo hizo en los años 80 conceptos de los cuales él ya hablaba hace 40 años fue un ensayista importante en términos de comunicación asistencial, en comunicación entre médico y paciente una frase muy bonita que a mí me gusta con el paciente tienes que ser sincero porque no solamente es lo más ético sino que además acaba siendo lo más práctico y sincero quiere decir también reconocer las propias debilidades que podemos tener a veces o lagunas de conocimiento que podemos llegar a tener o incluso él también defendía cómo afrontar la muerte cómo acompañarla, cómo afrontarla con nuestros propios valores con nuestros propios principios y defendía una cosa también que a mí me gustó muchísimo y es que el médico de familia al final es el único capaz de entender de comprender la dimensión antropológica, la dimensión ecológica de la persona y eso, palabras de él literales eso no se puede definir ni se puede comprender desde un hospital eso se comprende desde atención primaria de los médicos de familia todo eso que defendía la figura de Jordi Gol es algo, todo eso todo eso y mucho más es algo que debemos introducir en las facultades de medicina porque no está eso no está y lo tenemos que introducir nosotros y a estos chicos y chicas estudiantes de medicina estos estudiantes universitarios como dice un buen amigo nuestro hay que hacerles entender que aquello que es individualmente atractivo es además socialmente necesario o conveniente pero si no lo explicamos pues nosotros dudo mucho que seamos capaces de generar esas vocaciones ya en la universidad y todo eso lo tenemos que incrustar dentro de las facultades de medicina a pesar de que el ámbito universitario pues no sea competencia de las autoridades que hoy nos acompañan pero pueden ser seguros sin lugar a dudas unos grandes aliados quería comentar otro aspecto también importante que sucede en este caso aquí en Cataluña, en Cataluña en este momento tenemos un cambio de gobierno muy muy reciente y estamos expectantes CAMFIC ha trabajado intensamente en identificar áreas de transformación que hemos trasladado en forma de 33 propuestas muy claras y concretas a la consejera, a su consejo asesor en 7 ámbitos muy distintos son los ámbitos de por ejemplo de formación sanitaria especializada de mejor organización de los centros de salud propuestas incluso de cambios legislativos con propuestas en el entorno de la cronicidad del ámbito sociosanitario del reconocimiento de los profesionales de la formación, de la recertificación y por supuesto de la universidad y de la investigación una apuesta real lo que nosotros hemos puesto sobre la mesa es una apuesta real de impulso de la atención primaria con especial mención por cierto a las zonas rurales que merecen una discriminación positiva y importante y estas medidas además que hemos propuesto no son un lujo no pueden ser un lujo, son una necesidad para poder ofrecer a nuestros pacientes el cuidado que merecen y que como profesionales además les queremos dar tenemos por delante yo creo desafíos muy importantes pero los asumimos por una razón muy sencilla porque las médicas y médicos de familia tenemos algo que es muy importante se llama propósito tenemos propósito lo que no tenemos es mucha autonomía y de reconocimiento vamos un poco flojos pero tenemos propósito, la demanda nos está cambiando nos está cambiando y nos tendremos que adaptar a ella y en ese sentido yo quiero también lanzaros un mensaje de introspección los que me conocéis sabéis que a veces es importante pedir, el discurso que hace un instante nos transmitía Jordi pero también es mucho más importante hacer un poquito de introspección y aquí este mensaje es para nosotros la cultura de la queja es muy poderosa la cultura de la queja hace incluso que sea confortable estar dentro de una jaula eso es lo que a veces hace la cultura de la queja y a veces estamos dentro de cajas para las cuales es necesario salir con ayuda leyendo más, yendo al cine escuchando música, consumiendo cultura, es muy importante consumir cultura y salir de esa caja sanitaria en la que muchas veces estamos salir y cuidarnos porque no podemos enfermar si tenemos que formar a nuestros compañeros si tenemos que atender a personas que necesitan nuestra ayuda y tampoco podemos caer en el autoengaño el autoengaño nos vuelve muchas veces ciegos a las verdaderas causas de los problemas muchas veces y muy frecuentemente vemos los problemas en los que tenemos delante y esos mismos problemas somos incapaces de verlos en nosotros tenemos por lo tanto que intentar salir de esa caja con ayuda, por supuesto y consumiendo mucha cultura porque además ese es nuestro propósito siempre hay momentos difíciles y ya finalizo pero cuando hay esos momentos difíciles que todos pasamos, yo también los puedo pasar siempre acabo mirando y esto la gente que y los compañeros y compañeras que me acompañan a la junta de CAMFIC saben que lo he dicho más de una vez nuestro símbolo es un árbol, si miráis a la pantalla veréis que CAMFIC simboliza en su anagrama un árbol, y no es Baladí es el mismo símbolo de la sociedad europea un árbol que tiene tres raíces ciencia, actitud y contexto ciencia, actitud y contexto es lo que tenemos nosotros los médicos de familia y hay algunos que vienen y quieren zarandear el árbol incluso lo quieren talar lo que en ese árbol no saben aquellos que quieran enterrarlo es que están enterrando semillas y que un árbol enterrado son diez semillas que van a salir sin ninguna duda por mi parte nada más agradeceros que estéis aquí disfrutad del Congreso, disfrutad de la ciudad volved mejores y un fuerte abrazo a todos bueno, intentaré ser breve porque si no los tiempos Secretario de Estado Consellera, mil gracias por estar gracias a todos por estar aquí estamos en un momento muy importante y es verdad que todos tenemos un lema este Congreso tiene un lema que es somos la esencia, lideremos el futuro porque es tiempo de medicina de familia y nos lo creemos y como sociedad científica nos lo creemos celebramos los 40 años de la SEMFIT y nos debemos a todos aquellos que hace 40 años empezaron con esta especialidad empezaron con esta sociedad y que tenían esta ilusión ellos también pensaban somos la esencia, lideremos el futuro y hemos de sentirnos orgullosos y orgullosas bueno, ya veis que vamos muy alineados los tres médicos de familia de esta mesa pero es así, estamos convencidos de que tenemos que estar orgullosos y orgullosas de lo que somos seguir enarbolando la bandera de nuestros valores de nuestros valores como médicos, como médicas de familia con la especialidad que tenemos y seguir convencidos de que no hay que tirar la toalla, ahora más que nunca no hay que tirar la toalla hay vientos favorables y esto lo digo delante de la Administración, delante del Ministerio, hay tiempos favorables y todos juntos hemos de seguir por ello, somos el pilar somos el corazón, dice la Ministra y nos lo tenemos que creer, somos el corazón del Sistema Nacional de Salud este año ha pasado algo muy importante y es que en julio cuando casi todos estábamos de vacaciones por fin salió el programa de la especialidad 2005, el último programa de la especialidad que fortaleció la formación de los médicos y médicas de familia que nos hizo fuertes, tan fuertes que las Administraciones hacían contratos más competitivos en urgencias que en atención primaria nuestros jóvenes decidieron al final ir donde mejor podían valorarles y pagarles que era la urgencia hemos de recuperar esa fortaleza y de nuevo a las Administraciones les hacemos llegar este mensaje hay que retener talento hay que captar talento y hay que apostar por nuestro nuevo programa de la especialidad y este nuevo programa de la especialidad es un programa que está acorde con los nuevos retos demográficos la cronicidad, la multimorbilidad la fragilidad, la dependencia todo ello, con las competencias de los médicos y médicas de familia pero tiene que ser un programa de especialidad que sea equitativo y que lleve a todo el Sistema Nacional de Salud la equidad para ello, y esto bien lo sabe el Secretario de Estado necesitamos una cartera de servicios que sea homogénea una cartera de servicios para todo el Sistema Nacional de Salud que sea exactamente igual y además con todos aquellos procedimientos que nos haga resolutivos, la capacidad resolutiva de la atención primaria es del 90% si apostamos por ello y además con un presupuesto finalista aseguraremos que el Sistema Nacional de Salud siga adelante y la atención primaria sea reforzada pero volviendo al programa de la especialidad es un programa robusto es un programa fuerte que necesita de los mejores tutores y tutoras de familia y ahí es donde todos tenemos un poco que arrimar el hombro tenemos que conseguir ser los mejores para las nuevas generaciones que vienen porque son el futuro y porque también nos debemos a ellos pero también aprovechando la situación denunciamos esta situación en la que estamos ahora en la que hay profesionales en centros docentes o en ámbitos docentes que no tienen la especialidad entendemos la situación entendemos, aunque no hay un real decreto de excepcionalidad, puede haber alguna urgencia, pero eso hay que terminar con ello no podemos tener profesionales sin la especialidad en un entorno docente con el que ahora, de aquí en adelante nos vamos a encontrar.</w:t>
      </w:r>
    </w:p>
    <w:p>
      <w:r>
        <w:rPr>
          <w:sz w:val="24"/>
          <w:szCs w:val="24"/>
          <w:rFonts w:ascii="Calibri" w:cs="Calibri" w:eastAsia="Calibri" w:hAnsi="Calibri"/>
        </w:rPr>
      </w:r>
    </w:p>
    <w:p>
      <w:r>
        <w:rPr>
          <w:sz w:val="24"/>
          <w:szCs w:val="24"/>
          <w:rFonts w:ascii="Calibri" w:cs="Calibri" w:eastAsia="Calibri" w:hAnsi="Calibri"/>
        </w:rPr>
        <w:t xml:space="preserve">La atención primaria va a ser docente, la atención primaria es para los médicos y las médicas de familia. Facilitar que todos aquellos profesionales que no tienen el MIR, apuesten por presentarse al MIR y por supuesto que no quede ni una sola plaza vacante de todas las que se convoquen y también aumentar las plazas MIR porque en este momento las plazas MIR no dan solución o no están atendiendo a las necesidades de la ciudadanía. Hay que aumentar aún más las plazas MIR desde 21, 22, 23 al menos a un 40%, como cuando nos presentamos a aquellas generaciones de los primeros años Es tiempo de tutorización animaros a todos, a todas, a que os volváis a enamorar de la medicina de familia, aquellos que hayáis perdido el enamoramiento, que sé que todos no y sobre todo que enamoremos a las nuevas generaciones.</w:t>
      </w:r>
    </w:p>
    <w:p>
      <w:r>
        <w:rPr>
          <w:sz w:val="24"/>
          <w:szCs w:val="24"/>
          <w:rFonts w:ascii="Calibri" w:cs="Calibri" w:eastAsia="Calibri" w:hAnsi="Calibri"/>
        </w:rPr>
      </w:r>
    </w:p>
    <w:p>
      <w:r>
        <w:rPr>
          <w:sz w:val="24"/>
          <w:szCs w:val="24"/>
          <w:rFonts w:ascii="Calibri" w:cs="Calibri" w:eastAsia="Calibri" w:hAnsi="Calibri"/>
        </w:rPr>
        <w:t xml:space="preserve">Por eso como bien decía Toni Sisó, es tiempo de buenos médicos y como un ejemplo el doctor Jordi Goligurina que bien ha referido Toni Sisó. No queremos dejaros marchar de este congreso sin que os vayáis con ilusión con fuerza, pensando en la solidez de la medicina de familia, que nos escuchen las administraciones, que estamos en un momento que los vientos pueden ser favorables, pero que si no nos ayudan y conseguimos fortalecerla con un presupuesto finalista difícilmente avanzaremos. Que disfrutéis del congreso, que aprendáis mucho muchísimo, que os pongáis el mejor traje para que cuando lunes lleguéis a vuestras consultas lleguéis orgullosos y orgullosas de ser médicos y médicas de familia.</w:t>
      </w:r>
    </w:p>
    <w:p>
      <w:r>
        <w:rPr>
          <w:sz w:val="24"/>
          <w:szCs w:val="24"/>
          <w:rFonts w:ascii="Calibri" w:cs="Calibri" w:eastAsia="Calibri" w:hAnsi="Calibri"/>
        </w:rPr>
      </w:r>
    </w:p>
    <w:p>
      <w:r>
        <w:rPr>
          <w:sz w:val="24"/>
          <w:szCs w:val="24"/>
          <w:rFonts w:ascii="Calibri" w:cs="Calibri" w:eastAsia="Calibri" w:hAnsi="Calibri"/>
        </w:rPr>
        <w:t xml:space="preserve">Honorable consellera, Juan Bunguis Bueno, buena tarde o buena nit, no sé, porque no hay finestras. Buenas noches o buenas tardes, en fin, lo que queráis. Buenas tardes a todos.</w:t>
      </w:r>
    </w:p>
    <w:p>
      <w:r>
        <w:rPr>
          <w:sz w:val="24"/>
          <w:szCs w:val="24"/>
          <w:rFonts w:ascii="Calibri" w:cs="Calibri" w:eastAsia="Calibri" w:hAnsi="Calibri"/>
        </w:rPr>
      </w:r>
    </w:p>
    <w:p>
      <w:r>
        <w:rPr>
          <w:sz w:val="24"/>
          <w:szCs w:val="24"/>
          <w:rFonts w:ascii="Calibri" w:cs="Calibri" w:eastAsia="Calibri" w:hAnsi="Calibri"/>
        </w:rPr>
        <w:t xml:space="preserve">Hoy es un placer para mí estar aquí y quiero, en principio, lo primero de todo, lanzar un saludo especial a los compañeros de Valencia, a las compañeras que se han desplazado aquí y darles un abrazo de mi parte y de parte de todo nuestro Gobierno. Estamos con vosotros, no estáis solos. También un saludo a los que me acompañan en la mesa y que representan muy bien a los organizadores, a la SEMFIC, a la CAMFIC, al Gobierno de España, todos detrás de la atención primaria para darle el soporte que se merece.</w:t>
      </w:r>
    </w:p>
    <w:p>
      <w:r>
        <w:rPr>
          <w:sz w:val="24"/>
          <w:szCs w:val="24"/>
          <w:rFonts w:ascii="Calibri" w:cs="Calibri" w:eastAsia="Calibri" w:hAnsi="Calibri"/>
        </w:rPr>
      </w:r>
    </w:p>
    <w:p>
      <w:r>
        <w:rPr>
          <w:sz w:val="24"/>
          <w:szCs w:val="24"/>
          <w:rFonts w:ascii="Calibri" w:cs="Calibri" w:eastAsia="Calibri" w:hAnsi="Calibri"/>
        </w:rPr>
        <w:t xml:space="preserve">La verdad es que al venir aquí solo me ha faltado a Toni Sisó y ahora Remedios con el Jordi Gol. Tengo mucho que ver con Jordi Gol. Me tocó fundar la Fundación Jordi Gol de Investigación en Atención Primaria, tratar con su familia para obtener el permiso, para utilizar su nombre.</w:t>
      </w:r>
    </w:p>
    <w:p>
      <w:r>
        <w:rPr>
          <w:sz w:val="24"/>
          <w:szCs w:val="24"/>
          <w:rFonts w:ascii="Calibri" w:cs="Calibri" w:eastAsia="Calibri" w:hAnsi="Calibri"/>
        </w:rPr>
      </w:r>
    </w:p>
    <w:p>
      <w:r>
        <w:rPr>
          <w:sz w:val="24"/>
          <w:szCs w:val="24"/>
          <w:rFonts w:ascii="Calibri" w:cs="Calibri" w:eastAsia="Calibri" w:hAnsi="Calibri"/>
        </w:rPr>
        <w:t xml:space="preserve">No hubo discusión ninguna. Se tenía que llamar Jordi Gol, la Fundación de Investigación de Atención Primaria. Fue para mí un grandísimo aprendizaje ese momento.</w:t>
      </w:r>
    </w:p>
    <w:p>
      <w:r>
        <w:rPr>
          <w:sz w:val="24"/>
          <w:szCs w:val="24"/>
          <w:rFonts w:ascii="Calibri" w:cs="Calibri" w:eastAsia="Calibri" w:hAnsi="Calibri"/>
        </w:rPr>
      </w:r>
    </w:p>
    <w:p>
      <w:r>
        <w:rPr>
          <w:sz w:val="24"/>
          <w:szCs w:val="24"/>
          <w:rFonts w:ascii="Calibri" w:cs="Calibri" w:eastAsia="Calibri" w:hAnsi="Calibri"/>
        </w:rPr>
        <w:t xml:space="preserve">Me ha venido así como un flashback. Efectivamente, la atención primaria hace 40 años. Atención primaria, la medicina familia más, porque empezó antes la especialidad.</w:t>
      </w:r>
    </w:p>
    <w:p>
      <w:r>
        <w:rPr>
          <w:sz w:val="24"/>
          <w:szCs w:val="24"/>
          <w:rFonts w:ascii="Calibri" w:cs="Calibri" w:eastAsia="Calibri" w:hAnsi="Calibri"/>
        </w:rPr>
      </w:r>
    </w:p>
    <w:p>
      <w:r>
        <w:rPr>
          <w:sz w:val="24"/>
          <w:szCs w:val="24"/>
          <w:rFonts w:ascii="Calibri" w:cs="Calibri" w:eastAsia="Calibri" w:hAnsi="Calibri"/>
        </w:rPr>
        <w:t xml:space="preserve">Por tanto, ya hemos llegado a la madurez. Hemos pasado los 40. Lo miraba el otro día, el decreto aquí en Cataluña que amparó las experiencias piloto de la mina, de canteras de Ciudad Badía y de Vilarroya, tienen exactamente 40 años.</w:t>
      </w:r>
    </w:p>
    <w:p>
      <w:r>
        <w:rPr>
          <w:sz w:val="24"/>
          <w:szCs w:val="24"/>
          <w:rFonts w:ascii="Calibri" w:cs="Calibri" w:eastAsia="Calibri" w:hAnsi="Calibri"/>
        </w:rPr>
      </w:r>
    </w:p>
    <w:p>
      <w:r>
        <w:rPr>
          <w:sz w:val="24"/>
          <w:szCs w:val="24"/>
          <w:rFonts w:ascii="Calibri" w:cs="Calibri" w:eastAsia="Calibri" w:hAnsi="Calibri"/>
        </w:rPr>
        <w:t xml:space="preserve">Empezamos a experimentar en centros pequeñitos y tal. Firmados por el Consejo de Aportes que celebramos su centenario precisamente también a finales del año pasado. Algunos estábamos con los centenarios, con el Jordi Gol, algunos estábamos.</w:t>
      </w:r>
    </w:p>
    <w:p>
      <w:r>
        <w:rPr>
          <w:sz w:val="24"/>
          <w:szCs w:val="24"/>
          <w:rFonts w:ascii="Calibri" w:cs="Calibri" w:eastAsia="Calibri" w:hAnsi="Calibri"/>
        </w:rPr>
      </w:r>
    </w:p>
    <w:p>
      <w:r>
        <w:rPr>
          <w:sz w:val="24"/>
          <w:szCs w:val="24"/>
          <w:rFonts w:ascii="Calibri" w:cs="Calibri" w:eastAsia="Calibri" w:hAnsi="Calibri"/>
        </w:rPr>
        <w:t xml:space="preserve">Teníamos una población muy joven entonces. El 20% de la población española tenía menos de 15 años en Cataluña el 14. El 11% de la población española tenía más de 65.</w:t>
      </w:r>
    </w:p>
    <w:p>
      <w:r>
        <w:rPr>
          <w:sz w:val="24"/>
          <w:szCs w:val="24"/>
          <w:rFonts w:ascii="Calibri" w:cs="Calibri" w:eastAsia="Calibri" w:hAnsi="Calibri"/>
        </w:rPr>
      </w:r>
    </w:p>
    <w:p>
      <w:r>
        <w:rPr>
          <w:sz w:val="24"/>
          <w:szCs w:val="24"/>
          <w:rFonts w:ascii="Calibri" w:cs="Calibri" w:eastAsia="Calibri" w:hAnsi="Calibri"/>
        </w:rPr>
        <w:t xml:space="preserve">Hoy en Cataluña y España tenemos aproximadamente el 20% de la población mayor de 65 años. Y un 13% de menores de 15. No había teléfonos móviles, ni internet, ni inteligencia artificial, ni redes.</w:t>
      </w:r>
    </w:p>
    <w:p>
      <w:r>
        <w:rPr>
          <w:sz w:val="24"/>
          <w:szCs w:val="24"/>
          <w:rFonts w:ascii="Calibri" w:cs="Calibri" w:eastAsia="Calibri" w:hAnsi="Calibri"/>
        </w:rPr>
      </w:r>
    </w:p>
    <w:p>
      <w:r>
        <w:rPr>
          <w:sz w:val="24"/>
          <w:szCs w:val="24"/>
          <w:rFonts w:ascii="Calibri" w:cs="Calibri" w:eastAsia="Calibri" w:hAnsi="Calibri"/>
        </w:rPr>
        <w:t xml:space="preserve">Y existía una cosa que se llamaba fax pegada al teléfono con la que enviábamos cosas y teníamos otras cosas que se llamaban máquinas de escribir. Pero en ese contexto aparece la atención primaria. Ahora hemos pasado una epidemia inimaginable y para la que no teníamos ninguna preparación previa y no improvisamos mal.</w:t>
      </w:r>
    </w:p>
    <w:p>
      <w:r>
        <w:rPr>
          <w:sz w:val="24"/>
          <w:szCs w:val="24"/>
          <w:rFonts w:ascii="Calibri" w:cs="Calibri" w:eastAsia="Calibri" w:hAnsi="Calibri"/>
        </w:rPr>
      </w:r>
    </w:p>
    <w:p>
      <w:r>
        <w:rPr>
          <w:sz w:val="24"/>
          <w:szCs w:val="24"/>
          <w:rFonts w:ascii="Calibri" w:cs="Calibri" w:eastAsia="Calibri" w:hAnsi="Calibri"/>
        </w:rPr>
        <w:t xml:space="preserve">Nuestros datos no son peores ni más malos que en otros países europeos. Son mejores ahora cuando las cosas se han evaluado con la distancia. Por tanto, sin esa preparación específica teníamos esos conocimientos para proteger y para hacer frente a esa epidemia.</w:t>
      </w:r>
    </w:p>
    <w:p>
      <w:r>
        <w:rPr>
          <w:sz w:val="24"/>
          <w:szCs w:val="24"/>
          <w:rFonts w:ascii="Calibri" w:cs="Calibri" w:eastAsia="Calibri" w:hAnsi="Calibri"/>
        </w:rPr>
      </w:r>
    </w:p>
    <w:p>
      <w:r>
        <w:rPr>
          <w:sz w:val="24"/>
          <w:szCs w:val="24"/>
          <w:rFonts w:ascii="Calibri" w:cs="Calibri" w:eastAsia="Calibri" w:hAnsi="Calibri"/>
        </w:rPr>
        <w:t xml:space="preserve">El clima se nos está volviendo adverso y definitivamente el mundo ha cambiado. Los pacientes han cambiado, la tecnología ha cambiado, el mismo concepto de distancia ha cambiado, ya no está más cerca lo que está al lado, está más cerca lo que está mejor conectado. Y a pesar de todos estos cambios la atención primaria sigue siendo más importante que nunca.</w:t>
      </w:r>
    </w:p>
    <w:p>
      <w:r>
        <w:rPr>
          <w:sz w:val="24"/>
          <w:szCs w:val="24"/>
          <w:rFonts w:ascii="Calibri" w:cs="Calibri" w:eastAsia="Calibri" w:hAnsi="Calibri"/>
        </w:rPr>
      </w:r>
    </w:p>
    <w:p>
      <w:r>
        <w:rPr>
          <w:sz w:val="24"/>
          <w:szCs w:val="24"/>
          <w:rFonts w:ascii="Calibri" w:cs="Calibri" w:eastAsia="Calibri" w:hAnsi="Calibri"/>
        </w:rPr>
        <w:t xml:space="preserve">La conmorbilidad, la cronicidad, la longevidad, la aparición de infinitas expectativas junto a nuevas moléculas y tratamientos nos hacen más necesarios que nunca. La desorientación de la población es grande y vulnerable a múltiples influencias, cantos de sirena, no siempre deseables desde el punto de vista de la salud. Y a veces desde el propio sistema sanitario, no sólo por lo que salen en los medios.</w:t>
      </w:r>
    </w:p>
    <w:p>
      <w:r>
        <w:rPr>
          <w:sz w:val="24"/>
          <w:szCs w:val="24"/>
          <w:rFonts w:ascii="Calibri" w:cs="Calibri" w:eastAsia="Calibri" w:hAnsi="Calibri"/>
        </w:rPr>
      </w:r>
    </w:p>
    <w:p>
      <w:r>
        <w:rPr>
          <w:sz w:val="24"/>
          <w:szCs w:val="24"/>
          <w:rFonts w:ascii="Calibri" w:cs="Calibri" w:eastAsia="Calibri" w:hAnsi="Calibri"/>
        </w:rPr>
        <w:t xml:space="preserve">Pero necesitamos la misma atención primaria. Algunas bases conceptuales yo creo que siguen siendo muy útiles. La longitudinalidad, la continuidad, la coordinación, la función de filtro, sí, sí, la función de filtro que nos garantiza la eficiencia tan importante, la sostenibilidad de nuestro sistema, el trabajo en equipo.</w:t>
      </w:r>
    </w:p>
    <w:p>
      <w:r>
        <w:rPr>
          <w:sz w:val="24"/>
          <w:szCs w:val="24"/>
          <w:rFonts w:ascii="Calibri" w:cs="Calibri" w:eastAsia="Calibri" w:hAnsi="Calibri"/>
        </w:rPr>
      </w:r>
    </w:p>
    <w:p>
      <w:r>
        <w:rPr>
          <w:sz w:val="24"/>
          <w:szCs w:val="24"/>
          <w:rFonts w:ascii="Calibri" w:cs="Calibri" w:eastAsia="Calibri" w:hAnsi="Calibri"/>
        </w:rPr>
        <w:t xml:space="preserve">Pero sus contenidos empiezan a ser distintos. Las casas de algunos de nuestros padres ya no son los domicilios, son las residencias. En los domicilios nos encontramos con más gente, ya no sólo vamos nosotros, van los servicios de emergencia, los servicios sociales, las enfermeras del hospital, son como un centro social se ha convertido.</w:t>
      </w:r>
    </w:p>
    <w:p>
      <w:r>
        <w:rPr>
          <w:sz w:val="24"/>
          <w:szCs w:val="24"/>
          <w:rFonts w:ascii="Calibri" w:cs="Calibri" w:eastAsia="Calibri" w:hAnsi="Calibri"/>
        </w:rPr>
      </w:r>
    </w:p>
    <w:p>
      <w:r>
        <w:rPr>
          <w:sz w:val="24"/>
          <w:szCs w:val="24"/>
          <w:rFonts w:ascii="Calibri" w:cs="Calibri" w:eastAsia="Calibri" w:hAnsi="Calibri"/>
        </w:rPr>
        <w:t xml:space="preserve">Y nuestros profesionales también son distintos, algunos mucho más mayores, ya de retirada, los de mi generación, y los jóvenes con otras expectativas. Ahora somos muchos más, por lo menos más que antes de la epidemia. Un 25% más de profesionales en la atención primaria en Cataluña entre la epidemia y ahora.</w:t>
      </w:r>
    </w:p>
    <w:p>
      <w:r>
        <w:rPr>
          <w:sz w:val="24"/>
          <w:szCs w:val="24"/>
          <w:rFonts w:ascii="Calibri" w:cs="Calibri" w:eastAsia="Calibri" w:hAnsi="Calibri"/>
        </w:rPr>
      </w:r>
    </w:p>
    <w:p>
      <w:r>
        <w:rPr>
          <w:sz w:val="24"/>
          <w:szCs w:val="24"/>
          <w:rFonts w:ascii="Calibri" w:cs="Calibri" w:eastAsia="Calibri" w:hAnsi="Calibri"/>
        </w:rPr>
        <w:t xml:space="preserve">Para una población que en el mismo periodo ha crecido un 4%, no todos médicos y enfermeras porque no hay más, pero hay otras profesiones, han aparecido otras profesiones en el lado de la atención primaria. Ahora, algo no acaba de ir. Como decía Toni Jutt, algo va mal.</w:t>
      </w:r>
    </w:p>
    <w:p>
      <w:r>
        <w:rPr>
          <w:sz w:val="24"/>
          <w:szCs w:val="24"/>
          <w:rFonts w:ascii="Calibri" w:cs="Calibri" w:eastAsia="Calibri" w:hAnsi="Calibri"/>
        </w:rPr>
      </w:r>
    </w:p>
    <w:p>
      <w:r>
        <w:rPr>
          <w:sz w:val="24"/>
          <w:szCs w:val="24"/>
          <w:rFonts w:ascii="Calibri" w:cs="Calibri" w:eastAsia="Calibri" w:hAnsi="Calibri"/>
        </w:rPr>
        <w:t xml:space="preserve">Muchos más recursos, pero no evitan una afluencia masiva a las urgencias hospitalarias, largas esperas y una fuga sin precedentes hacia las pólizas privadas, que pueden llegar a poner en peligro nuestro sistema público. Necesitamos que la atención primaria tenga esa refundación, tenga esa readaptación, una adaptación al nuevo perfil de necesidades, al nuevo perfil profesional y de los profesionales. Necesitamos que los mejores profesionales, como ha sido hasta ahora, quieran estar ahí y quedarse en la atención primaria.</w:t>
      </w:r>
    </w:p>
    <w:p>
      <w:r>
        <w:rPr>
          <w:sz w:val="24"/>
          <w:szCs w:val="24"/>
          <w:rFonts w:ascii="Calibri" w:cs="Calibri" w:eastAsia="Calibri" w:hAnsi="Calibri"/>
        </w:rPr>
      </w:r>
    </w:p>
    <w:p>
      <w:r>
        <w:rPr>
          <w:sz w:val="24"/>
          <w:szCs w:val="24"/>
          <w:rFonts w:ascii="Calibri" w:cs="Calibri" w:eastAsia="Calibri" w:hAnsi="Calibri"/>
        </w:rPr>
        <w:t xml:space="preserve">Y nos hemos de comprometer todos. Yo tengo que agradecer a Toni Sisó y a la CAMFIC su colaboración. La verdad es que yo llevo muy poco tiempo trabajando en lo que estoy trabajando ahora, pero su compromiso no tiene ninguna duda.</w:t>
      </w:r>
    </w:p>
    <w:p>
      <w:r>
        <w:rPr>
          <w:sz w:val="24"/>
          <w:szCs w:val="24"/>
          <w:rFonts w:ascii="Calibri" w:cs="Calibri" w:eastAsia="Calibri" w:hAnsi="Calibri"/>
        </w:rPr>
      </w:r>
    </w:p>
    <w:p>
      <w:r>
        <w:rPr>
          <w:sz w:val="24"/>
          <w:szCs w:val="24"/>
          <w:rFonts w:ascii="Calibri" w:cs="Calibri" w:eastAsia="Calibri" w:hAnsi="Calibri"/>
        </w:rPr>
        <w:t xml:space="preserve">Sus consejos son elevados. Son elevados, intensos y robustos. Nosotros hemos creado, efectivamente, un comisionado para reformar el sistema sanitario.</w:t>
      </w:r>
    </w:p>
    <w:p>
      <w:r>
        <w:rPr>
          <w:sz w:val="24"/>
          <w:szCs w:val="24"/>
          <w:rFonts w:ascii="Calibri" w:cs="Calibri" w:eastAsia="Calibri" w:hAnsi="Calibri"/>
        </w:rPr>
      </w:r>
    </w:p>
    <w:p>
      <w:r>
        <w:rPr>
          <w:sz w:val="24"/>
          <w:szCs w:val="24"/>
          <w:rFonts w:ascii="Calibri" w:cs="Calibri" w:eastAsia="Calibri" w:hAnsi="Calibri"/>
        </w:rPr>
        <w:t xml:space="preserve">No para que nos haga un nuevo papel, hemos dicho no más papeles. Lo que queremos es que nos diga de todos los papeles que hay, aquellas cosas en las que coincidimos y ponerlas en marcha ya. Y muchas de ellas son en la atención primaria.</w:t>
      </w:r>
    </w:p>
    <w:p>
      <w:r>
        <w:rPr>
          <w:sz w:val="24"/>
          <w:szCs w:val="24"/>
          <w:rFonts w:ascii="Calibri" w:cs="Calibri" w:eastAsia="Calibri" w:hAnsi="Calibri"/>
        </w:rPr>
      </w:r>
    </w:p>
    <w:p>
      <w:r>
        <w:rPr>
          <w:sz w:val="24"/>
          <w:szCs w:val="24"/>
          <w:rFonts w:ascii="Calibri" w:cs="Calibri" w:eastAsia="Calibri" w:hAnsi="Calibri"/>
        </w:rPr>
        <w:t xml:space="preserve">Queremos expandir las capacidades asistenciales, el ámbito de atención de nuestros profesionales y cooperar. Cooperar entre todos y para todos. Estamos empezando experiencias también singulares.</w:t>
      </w:r>
    </w:p>
    <w:p>
      <w:r>
        <w:rPr>
          <w:sz w:val="24"/>
          <w:szCs w:val="24"/>
          <w:rFonts w:ascii="Calibri" w:cs="Calibri" w:eastAsia="Calibri" w:hAnsi="Calibri"/>
        </w:rPr>
      </w:r>
    </w:p>
    <w:p>
      <w:r>
        <w:rPr>
          <w:sz w:val="24"/>
          <w:szCs w:val="24"/>
          <w:rFonts w:ascii="Calibri" w:cs="Calibri" w:eastAsia="Calibri" w:hAnsi="Calibri"/>
        </w:rPr>
        <w:t xml:space="preserve">Hemos tirado adelante la propuesta de ley para hacer trabajar conjuntamente los servicios sociales y la atención primaria de salud. Tenemos ya algunas experiencias pilotos, algunos primeros resultados. Sobre eso queremos edificar cosas, pero hablaremos otro día de este tema porque no es el de hoy, pero tiene expectativas buenas e interesantes.</w:t>
      </w:r>
    </w:p>
    <w:p>
      <w:r>
        <w:rPr>
          <w:sz w:val="24"/>
          <w:szCs w:val="24"/>
          <w:rFonts w:ascii="Calibri" w:cs="Calibri" w:eastAsia="Calibri" w:hAnsi="Calibri"/>
        </w:rPr>
      </w:r>
    </w:p>
    <w:p>
      <w:r>
        <w:rPr>
          <w:sz w:val="24"/>
          <w:szCs w:val="24"/>
          <w:rFonts w:ascii="Calibri" w:cs="Calibri" w:eastAsia="Calibri" w:hAnsi="Calibri"/>
        </w:rPr>
        <w:t xml:space="preserve">De nuevo, siempre con la voluntad de adaptarnos, de ser disruptivos otra vez, como lo fuimos hace 40 años. Y lo hemos de hacer en honor de los que nos precedieron, pero sobre todo en favor de las generaciones futuras que sin una atención primaria fuerte, robusta y de calidad van a ver sus oportunidades de salud muy debilitadas. Yo soy optimista y soy optimista porque el otro día fui a la CAMFIC y me dieron un chute de optimismo.</w:t>
      </w:r>
    </w:p>
    <w:p>
      <w:r>
        <w:rPr>
          <w:sz w:val="24"/>
          <w:szCs w:val="24"/>
          <w:rFonts w:ascii="Calibri" w:cs="Calibri" w:eastAsia="Calibri" w:hAnsi="Calibri"/>
        </w:rPr>
      </w:r>
    </w:p>
    <w:p>
      <w:r>
        <w:rPr>
          <w:sz w:val="24"/>
          <w:szCs w:val="24"/>
          <w:rFonts w:ascii="Calibri" w:cs="Calibri" w:eastAsia="Calibri" w:hAnsi="Calibri"/>
        </w:rPr>
        <w:t xml:space="preserve">Los vi realmente entusiastas. Yo llegaba con un cierto miedo, pensaba si nos van a quejar. Han abandonado, amigos, esa cultura de la queja.</w:t>
      </w:r>
    </w:p>
    <w:p>
      <w:r>
        <w:rPr>
          <w:sz w:val="24"/>
          <w:szCs w:val="24"/>
          <w:rFonts w:ascii="Calibri" w:cs="Calibri" w:eastAsia="Calibri" w:hAnsi="Calibri"/>
        </w:rPr>
      </w:r>
    </w:p>
    <w:p>
      <w:r>
        <w:rPr>
          <w:sz w:val="24"/>
          <w:szCs w:val="24"/>
          <w:rFonts w:ascii="Calibri" w:cs="Calibri" w:eastAsia="Calibri" w:hAnsi="Calibri"/>
        </w:rPr>
        <w:t xml:space="preserve">Están orgullosos, están muy orgullosos de lo que están haciendo y están entusiastas y haciendo propuestas que de verdad recogeremos y apreciaremos. Yo creo que con la ayuda de todos vosotros vamos a seguir siendo. No sé si la puerta de entrada, el pilar, el mástil.</w:t>
      </w:r>
    </w:p>
    <w:p>
      <w:r>
        <w:rPr>
          <w:sz w:val="24"/>
          <w:szCs w:val="24"/>
          <w:rFonts w:ascii="Calibri" w:cs="Calibri" w:eastAsia="Calibri" w:hAnsi="Calibri"/>
        </w:rPr>
      </w:r>
    </w:p>
    <w:p>
      <w:r>
        <w:rPr>
          <w:sz w:val="24"/>
          <w:szCs w:val="24"/>
          <w:rFonts w:ascii="Calibri" w:cs="Calibri" w:eastAsia="Calibri" w:hAnsi="Calibri"/>
        </w:rPr>
        <w:t xml:space="preserve">A mí me gusta el mástil porque yo vengo de mar y, por tanto, a mí me parece que el mástil sin mástiles no funcionan los barcos. O sea que me parece que es un buen símil para el sistema de salud. Nada más.</w:t>
      </w:r>
    </w:p>
    <w:p>
      <w:r>
        <w:rPr>
          <w:sz w:val="24"/>
          <w:szCs w:val="24"/>
          <w:rFonts w:ascii="Calibri" w:cs="Calibri" w:eastAsia="Calibri" w:hAnsi="Calibri"/>
        </w:rPr>
      </w:r>
    </w:p>
    <w:p>
      <w:r>
        <w:rPr>
          <w:sz w:val="24"/>
          <w:szCs w:val="24"/>
          <w:rFonts w:ascii="Calibri" w:cs="Calibri" w:eastAsia="Calibri" w:hAnsi="Calibri"/>
        </w:rPr>
        <w:t xml:space="preserve">Desearos un buen congreso, que os lo paséis bien, que disfrutéis de las sesiones que he visto que están estructuradas de una manera súper original y disruptiva, tipo SISO, diguésemos. Que además hagáis amigos y redes y que tengáis un ratito, un ratito para visitar Barcelona, que en esta época vale la pena porque no te tropiezas con tantos turistas. Buenas tardes.</w:t>
      </w:r>
    </w:p>
    <w:p>
      <w:r>
        <w:rPr>
          <w:sz w:val="24"/>
          <w:szCs w:val="24"/>
          <w:rFonts w:ascii="Calibri" w:cs="Calibri" w:eastAsia="Calibri" w:hAnsi="Calibri"/>
        </w:rPr>
      </w:r>
    </w:p>
    <w:p>
      <w:r>
        <w:rPr>
          <w:sz w:val="24"/>
          <w:szCs w:val="24"/>
          <w:rFonts w:ascii="Calibri" w:cs="Calibri" w:eastAsia="Calibri" w:hAnsi="Calibri"/>
        </w:rPr>
        <w:t xml:space="preserve">Secretario de Estado, cuando quieras. Muchas gracias, Remedios. Muchas gracias a Jordi, a Toni, muchas gracias a la consellera y muchas gracias a todos y todas.</w:t>
      </w:r>
    </w:p>
    <w:p>
      <w:r>
        <w:rPr>
          <w:sz w:val="24"/>
          <w:szCs w:val="24"/>
          <w:rFonts w:ascii="Calibri" w:cs="Calibri" w:eastAsia="Calibri" w:hAnsi="Calibri"/>
        </w:rPr>
      </w:r>
    </w:p>
    <w:p>
      <w:r>
        <w:rPr>
          <w:sz w:val="24"/>
          <w:szCs w:val="24"/>
          <w:rFonts w:ascii="Calibri" w:cs="Calibri" w:eastAsia="Calibri" w:hAnsi="Calibri"/>
        </w:rPr>
        <w:t xml:space="preserve">Decía Remedios antes que algo así como estamos alineados los tres médicos de familia de la mesa, debe ser que nos estaba contando ella misma, porque seguramente nos había olvidado de que yo desde luego milito más como médico de familia que como secretario de Estado. De hecho, mi hija me dice con relativa frecuencia, papá, ¿cuándo vas a volver a ser médico? Yo no quiero que seas secretario de Estado. Así que ella lo suele tener bastante presente.</w:t>
      </w:r>
    </w:p>
    <w:p>
      <w:r>
        <w:rPr>
          <w:sz w:val="24"/>
          <w:szCs w:val="24"/>
          <w:rFonts w:ascii="Calibri" w:cs="Calibri" w:eastAsia="Calibri" w:hAnsi="Calibri"/>
        </w:rPr>
      </w:r>
    </w:p>
    <w:p>
      <w:r>
        <w:rPr>
          <w:sz w:val="24"/>
          <w:szCs w:val="24"/>
          <w:rFonts w:ascii="Calibri" w:cs="Calibri" w:eastAsia="Calibri" w:hAnsi="Calibri"/>
        </w:rPr>
        <w:t xml:space="preserve">Cuando Remedios me dijo de venir aquí a la inauguración de este congreso, fue hace unos cuantos meses y yo recuerdo que uno de los pensamientos que tuve en la cabeza era que ojalá pudiera inaugurar este congreso sin tener que hacer referencia al genocidio que estaba ocurriendo en ese momento en Palestina. Lamentablemente, no es posible hacer ningún tipo de intervención pública todavía sin hacer una referencia a eso. Creo que, además, no es algo banal hacerlo en un congreso de medicina de familia porque si bien siempre se dice que una de las características de los médicos y médicas de familia es que no le damos nunca el alta a nadie, otra de las características es que nada humano nos es ajeno.</w:t>
      </w:r>
    </w:p>
    <w:p>
      <w:r>
        <w:rPr>
          <w:sz w:val="24"/>
          <w:szCs w:val="24"/>
          <w:rFonts w:ascii="Calibri" w:cs="Calibri" w:eastAsia="Calibri" w:hAnsi="Calibri"/>
        </w:rPr>
      </w:r>
    </w:p>
    <w:p>
      <w:r>
        <w:rPr>
          <w:sz w:val="24"/>
          <w:szCs w:val="24"/>
          <w:rFonts w:ascii="Calibri" w:cs="Calibri" w:eastAsia="Calibri" w:hAnsi="Calibri"/>
        </w:rPr>
        <w:t xml:space="preserve">Independientemente de que eso humano ocurra en nuestra cercanía, como lo ha ocurrido recientemente en Valencia o en Albacete, o que lo que ocurra sea un poco más lejos, como lo que está ocurriendo en Palestina. Decía Jordi que la atención primaria no es la puerta del sistema. Yo diría algo más, y es que diría que la atención primaria no es un lugar.</w:t>
      </w:r>
    </w:p>
    <w:p>
      <w:r>
        <w:rPr>
          <w:sz w:val="24"/>
          <w:szCs w:val="24"/>
          <w:rFonts w:ascii="Calibri" w:cs="Calibri" w:eastAsia="Calibri" w:hAnsi="Calibri"/>
        </w:rPr>
      </w:r>
    </w:p>
    <w:p>
      <w:r>
        <w:rPr>
          <w:sz w:val="24"/>
          <w:szCs w:val="24"/>
          <w:rFonts w:ascii="Calibri" w:cs="Calibri" w:eastAsia="Calibri" w:hAnsi="Calibri"/>
        </w:rPr>
        <w:t xml:space="preserve">La atención primaria es una forma de hacer las cosas y es una forma de hacer las cosas con un contexto. Un contexto que, en efecto, ha cambiado desde hace 40 años ahora. Yo espero que esta crisis de los 40 de la atención primaria no haga que nos compremos una Harley Davidson y nos vayamos a poner pelo a Turquía y nos convirtamos en runner, sino que principalmente sirva para darnos cuenta de que lo que en su momento era la accesibilidad, la longitudinalidad, la atención orientada a la comunidad, la coordinación entre niveles y la atención integral, ahora mismo se tiene que redefinir de otra manera, pero que eso no quita ni un ápice de vigencia a los valores fundamentales de la atención primaria, porque además son los que han demostrado la mejor evidencia disponible para mejorar la salud de nuestra población.</w:t>
      </w:r>
    </w:p>
    <w:p>
      <w:r>
        <w:rPr>
          <w:sz w:val="24"/>
          <w:szCs w:val="24"/>
          <w:rFonts w:ascii="Calibri" w:cs="Calibri" w:eastAsia="Calibri" w:hAnsi="Calibri"/>
        </w:rPr>
      </w:r>
    </w:p>
    <w:p>
      <w:r>
        <w:rPr>
          <w:sz w:val="24"/>
          <w:szCs w:val="24"/>
          <w:rFonts w:ascii="Calibri" w:cs="Calibri" w:eastAsia="Calibri" w:hAnsi="Calibri"/>
        </w:rPr>
        <w:t xml:space="preserve">A la hora de ver qué os contaba yo aquí, pensaba que podía hablaros del plan de atención primaria, que podía hablaros de la reciente campaña del Ministerio de Sanidad, que podría hablaros de la cartera de servicios para homogenizar los servicios que está muy próxima a publicarse hasta los últimos tramos de regulación normativa, o que podría hablar, por ejemplo, de las profesionales sin especialidad, de los cuales, en efecto, nos vamos a hacer cargo y he de decir que unas declaraciones que he leído de remedios esta mañana están totalmente alineadas con lo que pretendemos hacer desde el Ministerio. Pero en realidad me parecía que tenía más sentido hablar de cómo los valores que yo he aprendido siendo médico de familia en atención primaria impregnan lo que hago en este otro lado ahora como político, como secretario de Estado, y cómo algunas de las cosas que he aprendido como secretario de Estado creo que también impregnarán cuando vuelva a trabajar en el ámbito de la atención primaria. No en vano, decía Rudolf Birchow, uno de los padres de la epidemiología social, que la medicina es una ciencia social y la política no es más que medicina a gran escala, así que en cierto modo ahora mismo lo que me dedico es a hacer medicina a gran escala.</w:t>
      </w:r>
    </w:p>
    <w:p>
      <w:r>
        <w:rPr>
          <w:sz w:val="24"/>
          <w:szCs w:val="24"/>
          <w:rFonts w:ascii="Calibri" w:cs="Calibri" w:eastAsia="Calibri" w:hAnsi="Calibri"/>
        </w:rPr>
      </w:r>
    </w:p>
    <w:p>
      <w:r>
        <w:rPr>
          <w:sz w:val="24"/>
          <w:szCs w:val="24"/>
          <w:rFonts w:ascii="Calibri" w:cs="Calibri" w:eastAsia="Calibri" w:hAnsi="Calibri"/>
        </w:rPr>
        <w:t xml:space="preserve">Esa medicina a gran escala que hace que lo que, por ejemplo, en el ámbito de la accesibilidad en atención primaria pudiera tener muy claro que tenía que favorecer que hubiera cierto tipo de pacientes que tenían más difícil el acceso a la atención primaria lo tuvieran más fácil es una cosa que en el ámbito del ejercicio de la política también es así. Una de las cosas que sí que tengo muy claras es que desde el ámbito de la política tenemos que intentar que aquellas organizaciones, que aquellos colectivos que tienen un menor acceso a los órganos de decisión y a los órganos de influencia lo tengan muchísimo más fácil. Yo tengo dos tipos de tarjetas de visita, una tiene mi teléfono y otra no y es porque yo tengo muy claro quién no va a tener ningún tipo de problema para acceder a mí industria farmacéutica, lobbies varios pero sin embargo hay muchos colectivos de pacientes, hay colectivos de organizaciones sociales y vecinales, hay colectivos profesionales a los cuales darles el teléfono es una especie de intentar vencer esa especie de ley de cuidados inversos que también se da en el ámbito de la influencia en el ámbito público.</w:t>
      </w:r>
    </w:p>
    <w:p>
      <w:r>
        <w:rPr>
          <w:sz w:val="24"/>
          <w:szCs w:val="24"/>
          <w:rFonts w:ascii="Calibri" w:cs="Calibri" w:eastAsia="Calibri" w:hAnsi="Calibri"/>
        </w:rPr>
      </w:r>
    </w:p>
    <w:p>
      <w:r>
        <w:rPr>
          <w:sz w:val="24"/>
          <w:szCs w:val="24"/>
          <w:rFonts w:ascii="Calibri" w:cs="Calibri" w:eastAsia="Calibri" w:hAnsi="Calibri"/>
        </w:rPr>
        <w:t xml:space="preserve">Pero el ámbito del ejercicio de lo público también hace que tengamos que tener esa orientación comunitaria de la que hablábamos en la atención primaria para intentar trascender la barrera de lo sectorial y que el ejercicio de las políticas de salud no sea solamente el ejercicio de las políticas de los profesionales y de los pacientes sino que sea muy principalmente el ejercicio de las políticas de la sociedad y de los ciudadanos. Hace también que el valor que para mí es el valor fundamental de la atención primaria que es el de la longitudinalidad tenga también un correlato en mi trabajo cotidiano. Una longitudinalidad que creo que tenemos que redefinir que ya no es solamente la longitudinalidad con un paciente, con un profesional concreto sino que es una longitudinalidad posiblemente que tenga que hablarse en términos de equipo es una cosa que yo aplico en lo cotidiano sabiendo que las relaciones que tengo con la diferente gente con la que trabajo tienen que construirse a lomos de lo que hemos ido construido previamente.</w:t>
      </w:r>
    </w:p>
    <w:p>
      <w:r>
        <w:rPr>
          <w:sz w:val="24"/>
          <w:szCs w:val="24"/>
          <w:rFonts w:ascii="Calibri" w:cs="Calibri" w:eastAsia="Calibri" w:hAnsi="Calibri"/>
        </w:rPr>
      </w:r>
    </w:p>
    <w:p>
      <w:r>
        <w:rPr>
          <w:sz w:val="24"/>
          <w:szCs w:val="24"/>
          <w:rFonts w:ascii="Calibri" w:cs="Calibri" w:eastAsia="Calibri" w:hAnsi="Calibri"/>
        </w:rPr>
        <w:t xml:space="preserve">Siempre decimos lo mismo que los 5 minutos o los 6 o los 7 que se tienen en una consulta de atención primaria son minutos acumulados a los que tenemos a lo largo del año y a lo largo de todos los años pues lo mismo es lo que tiene que ocurrir en los despachos. Sé que la coordinación interniveles que se practica en el ámbito de la consulta de la medicina de familia tiene un equivalente en el ámbito de la política y es esa especie de salud en todas las políticas, es saber que las políticas de salud son la puerta de entrada para las políticas de transición ecológica, para las políticas de las mejoras de las condiciones de trabajo, para las políticas de igualdad pero también saber que el Ministerio de Sanidad tiene que ser el segundo ministerio en el que alguien piense al hablar en transición ecológica al hablar de igualdad o al hablar de cualquier cosa que beneficie la salud de nuestros pacientes. Y también saber que esa misma visión integral que se da en el ámbito de la medicina de familia y que hace que nunca un médico de familia dé el alta a un paciente es lo mismo que hace que cuando a nosotros nos llega al ministerio algo que no es de nuestra competencia tengamos que ser muy conscientes de que puede no ser de nuestra competencia pero desde luego sí que todo va a ser de nuestra incumbencia.</w:t>
      </w:r>
    </w:p>
    <w:p>
      <w:r>
        <w:rPr>
          <w:sz w:val="24"/>
          <w:szCs w:val="24"/>
          <w:rFonts w:ascii="Calibri" w:cs="Calibri" w:eastAsia="Calibri" w:hAnsi="Calibri"/>
        </w:rPr>
      </w:r>
    </w:p>
    <w:p>
      <w:r>
        <w:rPr>
          <w:sz w:val="24"/>
          <w:szCs w:val="24"/>
          <w:rFonts w:ascii="Calibri" w:cs="Calibri" w:eastAsia="Calibri" w:hAnsi="Calibri"/>
        </w:rPr>
        <w:t xml:space="preserve">Y por otro lado, también se aprenden cosas en el ámbito de la política que sirven para mejorar el ejercicio de la medicina y hay una muy concreta que pensando en esta intervención me quedaba. Hay una cosa que yo creo que se plantea cualquier persona que de forma coyuntural coge un cargo de gestión y es ¿qué va a quedar de lo que hace para cuando él se vaya? Y no tiene que ser planteado como una especie de ego, ¿no? No es la política apadilla, la medida apadilla que tiene que quedar ahí, sino cuál es ese posto que vamos a conseguir que desde luego tenga un cambio significativo y que sirva para cambiar el sistema a futuro. Creo que eso es algo que en muchas ocasiones nos falta en el ámbito de la consulta.</w:t>
      </w:r>
    </w:p>
    <w:p>
      <w:r>
        <w:rPr>
          <w:sz w:val="24"/>
          <w:szCs w:val="24"/>
          <w:rFonts w:ascii="Calibri" w:cs="Calibri" w:eastAsia="Calibri" w:hAnsi="Calibri"/>
        </w:rPr>
      </w:r>
    </w:p>
    <w:p>
      <w:r>
        <w:rPr>
          <w:sz w:val="24"/>
          <w:szCs w:val="24"/>
          <w:rFonts w:ascii="Calibri" w:cs="Calibri" w:eastAsia="Calibri" w:hAnsi="Calibri"/>
        </w:rPr>
        <w:t xml:space="preserve">Tenemos muy claro que muchas de las cosas que hacemos sirven para cambiar la vida de personas concretas pero que tenemos que tener también muy claro que muchas de las cosas que hacemos tienen que servir para cambiar el sistema en su conjunto y ese cambio de sistema en su conjunto al fin y al cabo va a ser lo que acabe llegando y lo que se acabe legando a los que vengan detrás. Creo que hay un tipo de grupo concreto de profesionales en el ámbito de la medicina de familia que sí que tienen muy claro de qué manera dejar huella que son los tutores y las tutoras que esperamos que desde luego cada vez sean más. Para terminar, hay un libro muy mítico del ámbito de la medicina de familia que es Un hombre afortunado de John Berger que cuenta la historia de ese personaje ficticio llamado John Sasal, que era un médico rural en el ámbito del Reino Unido.</w:t>
      </w:r>
    </w:p>
    <w:p>
      <w:r>
        <w:rPr>
          <w:sz w:val="24"/>
          <w:szCs w:val="24"/>
          <w:rFonts w:ascii="Calibri" w:cs="Calibri" w:eastAsia="Calibri" w:hAnsi="Calibri"/>
        </w:rPr>
      </w:r>
    </w:p>
    <w:p>
      <w:r>
        <w:rPr>
          <w:sz w:val="24"/>
          <w:szCs w:val="24"/>
          <w:rFonts w:ascii="Calibri" w:cs="Calibri" w:eastAsia="Calibri" w:hAnsi="Calibri"/>
        </w:rPr>
        <w:t xml:space="preserve">Recientemente se ha publicado un nuevo libro que es Una mujer afortunada de Polly Morland que narra la historia de una médica general, una médica rural en ese mismo lugar en el que John Sasal desempeñaba su trabajo. Más allá de que el libro sea una preciosidad que viene a actualizar lo que ya decía el libro de John Berger, creo que lo que nos muestra esto es que la medicina de familia entre otras muchas cosas es una carrera de relevos. Lo que hace Polly Morland es coger el relevo que le dio John Berger en su momento y narrar una realidad que ahora mismo sigue estando igual de vigente que antes.</w:t>
      </w:r>
    </w:p>
    <w:p>
      <w:r>
        <w:rPr>
          <w:sz w:val="24"/>
          <w:szCs w:val="24"/>
          <w:rFonts w:ascii="Calibri" w:cs="Calibri" w:eastAsia="Calibri" w:hAnsi="Calibri"/>
        </w:rPr>
      </w:r>
    </w:p>
    <w:p>
      <w:r>
        <w:rPr>
          <w:sz w:val="24"/>
          <w:szCs w:val="24"/>
          <w:rFonts w:ascii="Calibri" w:cs="Calibri" w:eastAsia="Calibri" w:hAnsi="Calibri"/>
        </w:rPr>
        <w:t xml:space="preserve">No hay en nuestro sistema sanitario nada más actual que la medicina de familia y que la atención primaria porque la medicina de familia y la atención primaria es lo más parecido a la sociedad en la que vivimos. La atención primaria no puede estar desactualizada porque es verdaderamente lo más parecido a las sociedades en las que vivimos. Otra cosa será que tengamos que desarrollar algún tipo de cambio para actualizar los valores como la longitudinalidad o como la accesibilidad a los tiempos que tenemos ahora.</w:t>
      </w:r>
    </w:p>
    <w:p>
      <w:r>
        <w:rPr>
          <w:sz w:val="24"/>
          <w:szCs w:val="24"/>
          <w:rFonts w:ascii="Calibri" w:cs="Calibri" w:eastAsia="Calibri" w:hAnsi="Calibri"/>
        </w:rPr>
      </w:r>
    </w:p>
    <w:p>
      <w:r>
        <w:rPr>
          <w:sz w:val="24"/>
          <w:szCs w:val="24"/>
          <w:rFonts w:ascii="Calibri" w:cs="Calibri" w:eastAsia="Calibri" w:hAnsi="Calibri"/>
        </w:rPr>
        <w:t xml:space="preserve">Y evidentemente es algo que hay que lucir, sin lugar a dudas, con mucho orgullo. Lucir con mucho orgullo porque, por ejemplo, recientemente presentábamos en el Ministerio de Sanidad el informe del Observatorio Europeo de Política y Sistemas de Salud, el informe Health in Transition, donde básicamente nos venía a decir que si España salía bien en todas las fotos sobre resultados en salud, se basaba principalmente en lo relacionado con el sistema sanitario en dos elementos. La existencia de ansias universalistas en el ámbito de la cobertura y una atención primaria que llegara a todo el mundo.</w:t>
      </w:r>
    </w:p>
    <w:p>
      <w:r>
        <w:rPr>
          <w:sz w:val="24"/>
          <w:szCs w:val="24"/>
          <w:rFonts w:ascii="Calibri" w:cs="Calibri" w:eastAsia="Calibri" w:hAnsi="Calibri"/>
        </w:rPr>
      </w:r>
    </w:p>
    <w:p>
      <w:r>
        <w:rPr>
          <w:sz w:val="24"/>
          <w:szCs w:val="24"/>
          <w:rFonts w:ascii="Calibri" w:cs="Calibri" w:eastAsia="Calibri" w:hAnsi="Calibri"/>
        </w:rPr>
        <w:t xml:space="preserve">Con todos nuestros déficits, con todas las cosas que tenemos que mejorar y con todas las cosas que tenemos que reconocer que tienen que ser transformadas, la atención primaria sigue siendo, a día de hoy y muy especialmente en el marco europeo y en el marco global, la atención primaria española es un ejemplo de proyecto de éxito y que tiene que ser, desde luego, una de las señas y identidades fundamentales de nuestro sistema. Sin nada más que decir, sí que quiero agradecer a SEMFIC y agradecer al Congreso de SEMFIC por una cosa muy singular. Yo miro aquí atrás, veo el roll-up del logo de SEMFIC y me doy cuenta de que en el Congreso de SEMFIC el único logo que importa es el de SEMFIC.</w:t>
      </w:r>
    </w:p>
    <w:p>
      <w:r>
        <w:rPr>
          <w:sz w:val="24"/>
          <w:szCs w:val="24"/>
          <w:rFonts w:ascii="Calibri" w:cs="Calibri" w:eastAsia="Calibri" w:hAnsi="Calibri"/>
        </w:rPr>
      </w:r>
    </w:p>
    <w:p>
      <w:r>
        <w:rPr>
          <w:sz w:val="24"/>
          <w:szCs w:val="24"/>
          <w:rFonts w:ascii="Calibri" w:cs="Calibri" w:eastAsia="Calibri" w:hAnsi="Calibri"/>
        </w:rPr>
        <w:t xml:space="preserve">Esto no es algo que ocurra en todos los congresos, el de SEMFIC y el de CANFIC evidentemente. Esto no es algo que ocurra en todos los congresos y me parece que es algo que tiene que ser muy reseñado. Conseguir elaborar encuentros de alto nivel técnico, científico social, sin que vengan, digamos, a ser influidos por otro tipo de intereses, es algo que nunca podemos cansarnos de reconocer.</w:t>
      </w:r>
    </w:p>
    <w:p>
      <w:r>
        <w:rPr>
          <w:sz w:val="24"/>
          <w:szCs w:val="24"/>
          <w:rFonts w:ascii="Calibri" w:cs="Calibri" w:eastAsia="Calibri" w:hAnsi="Calibri"/>
        </w:rPr>
      </w:r>
    </w:p>
    <w:p>
      <w:r>
        <w:rPr>
          <w:sz w:val="24"/>
          <w:szCs w:val="24"/>
          <w:rFonts w:ascii="Calibri" w:cs="Calibri" w:eastAsia="Calibri" w:hAnsi="Calibri"/>
        </w:rPr>
        <w:t xml:space="preserve">Así que todo el reconocimiento a SEMFIC, a la organización y a todos vosotros. Muchas gracias. Bueno, gracias secretario de Estado, gracias consejera, gracias presidente, gracias coordinador.</w:t>
      </w:r>
    </w:p>
    <w:p>
      <w:r>
        <w:rPr>
          <w:sz w:val="24"/>
          <w:szCs w:val="24"/>
          <w:rFonts w:ascii="Calibri" w:cs="Calibri" w:eastAsia="Calibri" w:hAnsi="Calibri"/>
        </w:rPr>
      </w:r>
    </w:p>
    <w:p>
      <w:r>
        <w:rPr>
          <w:sz w:val="24"/>
          <w:szCs w:val="24"/>
          <w:rFonts w:ascii="Calibri" w:cs="Calibri" w:eastAsia="Calibri" w:hAnsi="Calibri"/>
        </w:rPr>
        <w:t xml:space="preserve">Vamos a inaugurar este congreso, pero sabéis que venimos de Donosti, nuestro último congreso fue en Donosti y hemos llegado a Barcelona y a lo largo de todo este trayecto ha habido una caja que ha viajado por todas las comunidades autónomas, por todo el Sistema Nacional de Salud y esa caja tiene algo muy especial. Invito a Sonia, que es la coordinadora del Comité Científico y a Jordi, como coordinador del Comité Organizador, a que nos puedan enseñar qué tiene esta caja de misterio y que nos puedan explicar un poco qué es lo que hay. Pues yo no sé qué hay, porque Jordi, y ahí va, bueno, para vosotros.</w:t>
      </w:r>
    </w:p>
    <w:p>
      <w:r>
        <w:rPr>
          <w:sz w:val="24"/>
          <w:szCs w:val="24"/>
          <w:rFonts w:ascii="Calibri" w:cs="Calibri" w:eastAsia="Calibri" w:hAnsi="Calibri"/>
        </w:rPr>
      </w:r>
    </w:p>
    <w:p>
      <w:r>
        <w:rPr>
          <w:sz w:val="24"/>
          <w:szCs w:val="24"/>
          <w:rFonts w:ascii="Calibri" w:cs="Calibri" w:eastAsia="Calibri" w:hAnsi="Calibri"/>
        </w:rPr>
        <w:t xml:space="preserve">Bueno, Jordi, no sé si habíais visto el vídeo promocional del congreso, pero para aquellos que no presentábamos una caja, y en esta caja básicamente lo que os queremos dar es un instrumento muy, muy importante para poder llevar a cambio toda esta transformación que queremos hacer en nuestra atención primaria. Y hasta aquí podemos leer. Pensábamos que íbamos a abrir hoy la caja, pero no la abriremos hasta la clausura.</w:t>
      </w:r>
    </w:p>
    <w:p>
      <w:r>
        <w:rPr>
          <w:sz w:val="24"/>
          <w:szCs w:val="24"/>
          <w:rFonts w:ascii="Calibri" w:cs="Calibri" w:eastAsia="Calibri" w:hAnsi="Calibri"/>
        </w:rPr>
      </w:r>
    </w:p>
    <w:p>
      <w:r>
        <w:rPr>
          <w:sz w:val="24"/>
          <w:szCs w:val="24"/>
          <w:rFonts w:ascii="Calibri" w:cs="Calibri" w:eastAsia="Calibri" w:hAnsi="Calibri"/>
        </w:rPr>
        <w:t xml:space="preserve">Así que os dejamos con el misterio un poco más y quizás, si pasáis por el stand, a lo mejor alguno la puede ir abriendo. Todo se verá. Pero bueno, realmente sí que tenéis que estar todo el congreso, porque el día de la clausura veréis qué instrumento hay aquí tan importante que dará respuesta a toda esta transformación de nuestro ámbito sanitario.</w:t>
      </w:r>
    </w:p>
    <w:p>
      <w:r>
        <w:rPr>
          <w:sz w:val="24"/>
          <w:szCs w:val="24"/>
          <w:rFonts w:ascii="Calibri" w:cs="Calibri" w:eastAsia="Calibri" w:hAnsi="Calibri"/>
        </w:rPr>
      </w:r>
    </w:p>
    <w:p>
      <w:r>
        <w:rPr>
          <w:sz w:val="24"/>
          <w:szCs w:val="24"/>
          <w:rFonts w:ascii="Calibri" w:cs="Calibri" w:eastAsia="Calibri" w:hAnsi="Calibri"/>
        </w:rPr>
        <w:t xml:space="preserve">Lo ha explicado, lo ha dicho perfecto. No sé si queréis añadir algo más. Bueno, yo si habéis estado atentos a mi intervención, he hecho un poco spoiler.</w:t>
      </w:r>
    </w:p>
    <w:p>
      <w:r>
        <w:rPr>
          <w:sz w:val="24"/>
          <w:szCs w:val="24"/>
          <w:rFonts w:ascii="Calibri" w:cs="Calibri" w:eastAsia="Calibri" w:hAnsi="Calibri"/>
        </w:rPr>
      </w:r>
    </w:p>
    <w:p>
      <w:r>
        <w:rPr>
          <w:sz w:val="24"/>
          <w:szCs w:val="24"/>
          <w:rFonts w:ascii="Calibri" w:cs="Calibri" w:eastAsia="Calibri" w:hAnsi="Calibri"/>
        </w:rPr>
        <w:t xml:space="preserve">Sí, sí. He hecho un spoiler. Pero nada, disfrutar del congreso ha sido un placer haber trabajado contigo.</w:t>
      </w:r>
    </w:p>
    <w:p>
      <w:r>
        <w:rPr>
          <w:sz w:val="24"/>
          <w:szCs w:val="24"/>
          <w:rFonts w:ascii="Calibri" w:cs="Calibri" w:eastAsia="Calibri" w:hAnsi="Calibri"/>
        </w:rPr>
      </w:r>
    </w:p>
    <w:p>
      <w:r>
        <w:rPr>
          <w:sz w:val="24"/>
          <w:szCs w:val="24"/>
          <w:rFonts w:ascii="Calibri" w:cs="Calibri" w:eastAsia="Calibri" w:hAnsi="Calibri"/>
        </w:rPr>
        <w:t xml:space="preserve">Igualmente. Y nada, remedios. Ya está, queda inaugurado este congreso.</w:t>
      </w:r>
    </w:p>
    <w:p>
      <w:r>
        <w:rPr>
          <w:sz w:val="24"/>
          <w:szCs w:val="24"/>
          <w:rFonts w:ascii="Calibri" w:cs="Calibri" w:eastAsia="Calibri" w:hAnsi="Calibri"/>
        </w:rPr>
      </w:r>
    </w:p>
    <w:p>
      <w:r>
        <w:rPr>
          <w:sz w:val="24"/>
          <w:szCs w:val="24"/>
          <w:rFonts w:ascii="Calibri" w:cs="Calibri" w:eastAsia="Calibri" w:hAnsi="Calibri"/>
        </w:rPr>
        <w:t xml:space="preserve">Gracias. Javier. Por ti.</w:t>
      </w:r>
    </w:p>
    <w:p>
      <w:r>
        <w:rPr>
          <w:sz w:val="24"/>
          <w:szCs w:val="24"/>
          <w:rFonts w:ascii="Calibri" w:cs="Calibri" w:eastAsia="Calibri" w:hAnsi="Calibri"/>
        </w:rPr>
      </w:r>
    </w:p>
    <w:p>
      <w:r>
        <w:rPr>
          <w:sz w:val="24"/>
          <w:szCs w:val="24"/>
          <w:rFonts w:ascii="Calibri" w:cs="Calibri" w:eastAsia="Calibri" w:hAnsi="Calibri"/>
        </w:rPr>
        <w:t xml:space="preserve">Yo no. No os marchéis porque los 40 años de la SENFI se merece que os podáis visualizar. Me puse a llorar cuando me dijo te agradezco todo lo que has hecho por mí y haberme acompañado.</w:t>
      </w:r>
    </w:p>
    <w:p>
      <w:r>
        <w:rPr>
          <w:sz w:val="24"/>
          <w:szCs w:val="24"/>
          <w:rFonts w:ascii="Calibri" w:cs="Calibri" w:eastAsia="Calibri" w:hAnsi="Calibri"/>
        </w:rPr>
      </w:r>
    </w:p>
    <w:p>
      <w:r>
        <w:rPr>
          <w:sz w:val="24"/>
          <w:szCs w:val="24"/>
          <w:rFonts w:ascii="Calibri" w:cs="Calibri" w:eastAsia="Calibri" w:hAnsi="Calibri"/>
        </w:rPr>
        <w:t xml:space="preserve">¿Y qué habría hecho yo si no te hubiera conocido? No solo hay que ocultar el corazón y los pulmones desde el punto de vista físico sino escuchar, o sea, escultar también lo que las personas, sus vivencias, su relación familiar, su relación personal. Yo la prometí que estaría con ella hasta el final. Yo le dije que iba a estar con ella y estuve hasta las 2 de la madrugada hasta que se murió.</w:t>
      </w:r>
    </w:p>
    <w:p>
      <w:r>
        <w:rPr>
          <w:sz w:val="24"/>
          <w:szCs w:val="24"/>
          <w:rFonts w:ascii="Calibri" w:cs="Calibri" w:eastAsia="Calibri" w:hAnsi="Calibri"/>
        </w:rPr>
      </w:r>
    </w:p>
    <w:p>
      <w:r>
        <w:rPr>
          <w:sz w:val="24"/>
          <w:szCs w:val="24"/>
          <w:rFonts w:ascii="Calibri" w:cs="Calibri" w:eastAsia="Calibri" w:hAnsi="Calibri"/>
        </w:rPr>
        <w:t xml:space="preserve">Es un corazón que me trajeron con todo su amor por haber estado ahí, por haber estado preocupándome por ellos, por haber estado tres meses llamándolos a diario. Pues eso es para mí la medicina de familia. Es un corazón.</w:t>
      </w:r>
    </w:p>
    <w:p>
      <w:r>
        <w:rPr>
          <w:sz w:val="24"/>
          <w:szCs w:val="24"/>
          <w:rFonts w:ascii="Calibri" w:cs="Calibri" w:eastAsia="Calibri" w:hAnsi="Calibri"/>
        </w:rPr>
      </w:r>
    </w:p>
    <w:p>
      <w:r>
        <w:rPr>
          <w:sz w:val="24"/>
          <w:szCs w:val="24"/>
          <w:rFonts w:ascii="Calibri" w:cs="Calibri" w:eastAsia="Calibri" w:hAnsi="Calibri"/>
        </w:rPr>
        <w:t xml:space="preserve">Una vocación es hacer aquello que nos impulsa a vivir y que el mundo necesita. Es parte de nuestro propósito vital como seres humanos. Lo que nos mueve cada día y que da sentido a nuestra existencia.</w:t>
      </w:r>
    </w:p>
    <w:p>
      <w:r>
        <w:rPr>
          <w:sz w:val="24"/>
          <w:szCs w:val="24"/>
          <w:rFonts w:ascii="Calibri" w:cs="Calibri" w:eastAsia="Calibri" w:hAnsi="Calibri"/>
        </w:rPr>
      </w:r>
    </w:p>
    <w:p>
      <w:r>
        <w:rPr>
          <w:sz w:val="24"/>
          <w:szCs w:val="24"/>
          <w:rFonts w:ascii="Calibri" w:cs="Calibri" w:eastAsia="Calibri" w:hAnsi="Calibri"/>
        </w:rPr>
        <w:t xml:space="preserve">La medicina de familia y comunitaria es, sin lugar a dudas, una auténtica vocación. Vivimos nuestra profesión desde lo más profundo de nuestro ser, desde la más profunda de nuestras emociones y de nuestras convicciones. Al compartir relatos personales tomamos conciencia de todo eso.</w:t>
      </w:r>
    </w:p>
    <w:p>
      <w:r>
        <w:rPr>
          <w:sz w:val="24"/>
          <w:szCs w:val="24"/>
          <w:rFonts w:ascii="Calibri" w:cs="Calibri" w:eastAsia="Calibri" w:hAnsi="Calibri"/>
        </w:rPr>
      </w:r>
    </w:p>
    <w:p>
      <w:r>
        <w:rPr>
          <w:sz w:val="24"/>
          <w:szCs w:val="24"/>
          <w:rFonts w:ascii="Calibri" w:cs="Calibri" w:eastAsia="Calibri" w:hAnsi="Calibri"/>
        </w:rPr>
        <w:t xml:space="preserve">Nos identificamos con estos relatos y a menudo nos recuerdan nuestras propias experiencias vividas en primera persona. En la SEMFIC hemos querido celebrar que hace ya más de 40 años que estamos juntos y juntas en esta maravillosa aventura, en este sueño colectivo. Y para rendir este homenaje hemos llevado a cabo cuatro acciones que nos gustaría compartir.</w:t>
      </w:r>
    </w:p>
    <w:p>
      <w:r>
        <w:rPr>
          <w:sz w:val="24"/>
          <w:szCs w:val="24"/>
          <w:rFonts w:ascii="Calibri" w:cs="Calibri" w:eastAsia="Calibri" w:hAnsi="Calibri"/>
        </w:rPr>
      </w:r>
    </w:p>
    <w:p>
      <w:r>
        <w:rPr>
          <w:sz w:val="24"/>
          <w:szCs w:val="24"/>
          <w:rFonts w:ascii="Calibri" w:cs="Calibri" w:eastAsia="Calibri" w:hAnsi="Calibri"/>
        </w:rPr>
        <w:t xml:space="preserve">En primer lugar, hemos editado el libro SEMFIC, una historia con valores. En él se relatan los anales de los médicos y las médicas de familia de nuestro país, resiguiendo sus experiencias, sus logros, sus desafíos y sus utopías. También hemos creado un sitio web experiencial donde se recogen los relatos personales intensos y emocionantes de médicos y médicas de la SEMFIC, también de pacientes y de profesionales que empiezan a labrar su futuro y el futuro de esta profesión.</w:t>
      </w:r>
    </w:p>
    <w:p>
      <w:r>
        <w:rPr>
          <w:sz w:val="24"/>
          <w:szCs w:val="24"/>
          <w:rFonts w:ascii="Calibri" w:cs="Calibri" w:eastAsia="Calibri" w:hAnsi="Calibri"/>
        </w:rPr>
      </w:r>
    </w:p>
    <w:p>
      <w:r>
        <w:rPr>
          <w:sz w:val="24"/>
          <w:szCs w:val="24"/>
          <w:rFonts w:ascii="Calibri" w:cs="Calibri" w:eastAsia="Calibri" w:hAnsi="Calibri"/>
        </w:rPr>
        <w:t xml:space="preserve">Nos gustaría que este sitio web fuera un catalizador de más y más relatos personales para que nos sirva de recuerdo de las experiencias pero también, sin ninguna duda, para que inspire a los futuros profesionales, para que puedan apreciar el intenso humanismo que subyace en nuestra profesión. En tercer lugar, hemos producido el documental ESTAR AHÍ, una alabanza a la labor que los médicos y médicas de familia desempeñan, no sólo como profesionales sanitarios, sino como personas que acompañan a otras personas o pacientes a lo largo de toda una vida. Finalmente, hemos creado un pequeño museo en la Sala Salvador Tranche, en la sede de la SEMFIC de Barcelona, donde se exponen algunos objetos con un valor emocional significativo, acompañados de sus respectivos relatos personales.</w:t>
      </w:r>
    </w:p>
    <w:p>
      <w:r>
        <w:rPr>
          <w:sz w:val="24"/>
          <w:szCs w:val="24"/>
          <w:rFonts w:ascii="Calibri" w:cs="Calibri" w:eastAsia="Calibri" w:hAnsi="Calibri"/>
        </w:rPr>
      </w:r>
    </w:p>
    <w:p>
      <w:r>
        <w:rPr>
          <w:sz w:val="24"/>
          <w:szCs w:val="24"/>
          <w:rFonts w:ascii="Calibri" w:cs="Calibri" w:eastAsia="Calibri" w:hAnsi="Calibri"/>
        </w:rPr>
        <w:t xml:space="preserve">Vivir es tener algo que explicar. A través de estas cuatro acciones, hemos querido explicar la medicina de familia y comunitaria partiendo de las historias de personas que la viven, que la aman. Esta es la historia de una vocación relatada desde el corazón de la SEMFIC.</w:t>
      </w:r>
    </w:p>
    <w:p>
      <w:r>
        <w:rPr>
          <w:sz w:val="24"/>
          <w:szCs w:val="24"/>
          <w:rFonts w:ascii="Calibri" w:cs="Calibri" w:eastAsia="Calibri" w:hAnsi="Calibri"/>
        </w:rPr>
      </w:r>
    </w:p>
    <w:p>
      <w:r>
        <w:rPr>
          <w:sz w:val="24"/>
          <w:szCs w:val="24"/>
          <w:rFonts w:ascii="Calibri" w:cs="Calibri" w:eastAsia="Calibri" w:hAnsi="Calibri"/>
        </w:rPr>
        <w:t xml:space="preserve">El honor, y lo digo sinceramente, el honor de dar paso a lo que es la conferencia inaugural. Habitualmente, los congresos en nuestro ámbito, en nuestro oficio, suelen congregar en este tipo de conferencias a alguien que nos va a explicar lo último en medicina de precisión o lo último de inteligencia artificial. Si no hablas de inteligencia artificial, es como que no sabes nada.</w:t>
      </w:r>
    </w:p>
    <w:p>
      <w:r>
        <w:rPr>
          <w:sz w:val="24"/>
          <w:szCs w:val="24"/>
          <w:rFonts w:ascii="Calibri" w:cs="Calibri" w:eastAsia="Calibri" w:hAnsi="Calibri"/>
        </w:rPr>
      </w:r>
    </w:p>
    <w:p>
      <w:r>
        <w:rPr>
          <w:sz w:val="24"/>
          <w:szCs w:val="24"/>
          <w:rFonts w:ascii="Calibri" w:cs="Calibri" w:eastAsia="Calibri" w:hAnsi="Calibri"/>
        </w:rPr>
        <w:t xml:space="preserve">Vamos a hacer algo que, efectivamente, es una conferencia inaugural y que, a mi juicio, podría ser una clase magistral. Algo que se podría impartir como clase magistral en las facultades de medicina también. Me gustaría que salieran al escenario Cristóbal Colón y Silvia Cópulo.</w:t>
      </w:r>
    </w:p>
    <w:p>
      <w:r>
        <w:rPr>
          <w:sz w:val="24"/>
          <w:szCs w:val="24"/>
          <w:rFonts w:ascii="Calibri" w:cs="Calibri" w:eastAsia="Calibri" w:hAnsi="Calibri"/>
        </w:rPr>
      </w:r>
    </w:p>
    <w:p>
      <w:r>
        <w:rPr>
          <w:sz w:val="24"/>
          <w:szCs w:val="24"/>
          <w:rFonts w:ascii="Calibri" w:cs="Calibri" w:eastAsia="Calibri" w:hAnsi="Calibri"/>
        </w:rPr>
        <w:t xml:space="preserve">Por favor, adelante. Mientras suben al escenario, 30 segundos. Cristóbal es paciente.</w:t>
      </w:r>
    </w:p>
    <w:p>
      <w:r>
        <w:rPr>
          <w:sz w:val="24"/>
          <w:szCs w:val="24"/>
          <w:rFonts w:ascii="Calibri" w:cs="Calibri" w:eastAsia="Calibri" w:hAnsi="Calibri"/>
        </w:rPr>
      </w:r>
    </w:p>
    <w:p>
      <w:r>
        <w:rPr>
          <w:sz w:val="24"/>
          <w:szCs w:val="24"/>
          <w:rFonts w:ascii="Calibri" w:cs="Calibri" w:eastAsia="Calibri" w:hAnsi="Calibri"/>
        </w:rPr>
        <w:t xml:space="preserve">Yo le conocí. Es un paciente. Yo también soy un paciente.</w:t>
      </w:r>
    </w:p>
    <w:p>
      <w:r>
        <w:rPr>
          <w:sz w:val="24"/>
          <w:szCs w:val="24"/>
          <w:rFonts w:ascii="Calibri" w:cs="Calibri" w:eastAsia="Calibri" w:hAnsi="Calibri"/>
        </w:rPr>
      </w:r>
    </w:p>
    <w:p>
      <w:r>
        <w:rPr>
          <w:sz w:val="24"/>
          <w:szCs w:val="24"/>
          <w:rFonts w:ascii="Calibri" w:cs="Calibri" w:eastAsia="Calibri" w:hAnsi="Calibri"/>
        </w:rPr>
        <w:t xml:space="preserve">Todos los que estáis aquí sois pacientes. Si no lo sois, lo seréis, tranquilos. Le conocí hace poco.</w:t>
      </w:r>
    </w:p>
    <w:p>
      <w:r>
        <w:rPr>
          <w:sz w:val="24"/>
          <w:szCs w:val="24"/>
          <w:rFonts w:ascii="Calibri" w:cs="Calibri" w:eastAsia="Calibri" w:hAnsi="Calibri"/>
        </w:rPr>
      </w:r>
    </w:p>
    <w:p>
      <w:r>
        <w:rPr>
          <w:sz w:val="24"/>
          <w:szCs w:val="24"/>
          <w:rFonts w:ascii="Calibri" w:cs="Calibri" w:eastAsia="Calibri" w:hAnsi="Calibri"/>
        </w:rPr>
        <w:t xml:space="preserve">Cristóbal y yo nos conocimos este mes de enero. Desayunamos juntos. Fue un desayuno muy generoso por su parte.</w:t>
      </w:r>
    </w:p>
    <w:p>
      <w:r>
        <w:rPr>
          <w:sz w:val="24"/>
          <w:szCs w:val="24"/>
          <w:rFonts w:ascii="Calibri" w:cs="Calibri" w:eastAsia="Calibri" w:hAnsi="Calibri"/>
        </w:rPr>
      </w:r>
    </w:p>
    <w:p>
      <w:r>
        <w:rPr>
          <w:sz w:val="24"/>
          <w:szCs w:val="24"/>
          <w:rFonts w:ascii="Calibri" w:cs="Calibri" w:eastAsia="Calibri" w:hAnsi="Calibri"/>
        </w:rPr>
        <w:t xml:space="preserve">Estuvimos como tres horas desayunando porque desayunamos y hablamos muchísimo. Él es el fundador de una empresa, pero no es una empresa cualquiera. La empresa se llama La Fageda.</w:t>
      </w:r>
    </w:p>
    <w:p>
      <w:r>
        <w:rPr>
          <w:sz w:val="24"/>
          <w:szCs w:val="24"/>
          <w:rFonts w:ascii="Calibri" w:cs="Calibri" w:eastAsia="Calibri" w:hAnsi="Calibri"/>
        </w:rPr>
      </w:r>
    </w:p>
    <w:p>
      <w:r>
        <w:rPr>
          <w:sz w:val="24"/>
          <w:szCs w:val="24"/>
          <w:rFonts w:ascii="Calibri" w:cs="Calibri" w:eastAsia="Calibri" w:hAnsi="Calibri"/>
        </w:rPr>
        <w:t xml:space="preserve">Muchos yo creo que la conocéis. Cuando la escuchéis, os rogaría que pensárais, que pensárais mucho y que pensárais en vosotros también. La Fageda es un negocio, es una empresa, pero una empresa de auténtica economía social.</w:t>
      </w:r>
    </w:p>
    <w:p>
      <w:r>
        <w:rPr>
          <w:sz w:val="24"/>
          <w:szCs w:val="24"/>
          <w:rFonts w:ascii="Calibri" w:cs="Calibri" w:eastAsia="Calibri" w:hAnsi="Calibri"/>
        </w:rPr>
      </w:r>
    </w:p>
    <w:p>
      <w:r>
        <w:rPr>
          <w:sz w:val="24"/>
          <w:szCs w:val="24"/>
          <w:rFonts w:ascii="Calibri" w:cs="Calibri" w:eastAsia="Calibri" w:hAnsi="Calibri"/>
        </w:rPr>
        <w:t xml:space="preserve">Absolutamente revelador que ha conseguido la reinserción laboral de personas que quedan fuera y que siempre quedarían fuera en el sistema social que tenemos. Es una persona, Cristóbal, ya lo escucharéis, es una persona perseverante, entre otras muchas cualidades. Y será entrevistada por una referente en la comunicación aquí en Cataluña, Silvia Cópulo, psicóloga, referente, como os digo, en comunicación, que lleva más de, iba a decir 20, pero no es verdad, 40.</w:t>
      </w:r>
    </w:p>
    <w:p>
      <w:r>
        <w:rPr>
          <w:sz w:val="24"/>
          <w:szCs w:val="24"/>
          <w:rFonts w:ascii="Calibri" w:cs="Calibri" w:eastAsia="Calibri" w:hAnsi="Calibri"/>
        </w:rPr>
      </w:r>
    </w:p>
    <w:p>
      <w:r>
        <w:rPr>
          <w:sz w:val="24"/>
          <w:szCs w:val="24"/>
          <w:rFonts w:ascii="Calibri" w:cs="Calibri" w:eastAsia="Calibri" w:hAnsi="Calibri"/>
        </w:rPr>
        <w:t xml:space="preserve">Lleva 40 años en el ámbito de la comunicación en medios televisivos y radiofónicos. Una persona de referencia en la comunicación aquí en Cataluña y que actualmente además dirige con muchísimo éxito un programa que se llama El Diván en Cataluña Radio y que entra en lo más profundo de la persona y que yo además aprovecho y aconsejo que lo escuchéis cada vez que sea posible. Y va a ser este el encuentro, un encuentro relajado, amable, con un relato que dirigirá Silvia y que os ruego que estéis muy atentos, muy atentos y atentas.</w:t>
      </w:r>
    </w:p>
    <w:p>
      <w:r>
        <w:rPr>
          <w:sz w:val="24"/>
          <w:szCs w:val="24"/>
          <w:rFonts w:ascii="Calibri" w:cs="Calibri" w:eastAsia="Calibri" w:hAnsi="Calibri"/>
        </w:rPr>
      </w:r>
    </w:p>
    <w:p>
      <w:r>
        <w:rPr>
          <w:sz w:val="24"/>
          <w:szCs w:val="24"/>
          <w:rFonts w:ascii="Calibri" w:cs="Calibri" w:eastAsia="Calibri" w:hAnsi="Calibri"/>
        </w:rPr>
        <w:t xml:space="preserve">Muchas gracias a los dos por estar aquí con nosotros. Muchas gracias. Bueno, en primer lugar quiero decir que me siento muy emocionada y muy agradecida.</w:t>
      </w:r>
    </w:p>
    <w:p>
      <w:r>
        <w:rPr>
          <w:sz w:val="24"/>
          <w:szCs w:val="24"/>
          <w:rFonts w:ascii="Calibri" w:cs="Calibri" w:eastAsia="Calibri" w:hAnsi="Calibri"/>
        </w:rPr>
      </w:r>
    </w:p>
    <w:p>
      <w:r>
        <w:rPr>
          <w:sz w:val="24"/>
          <w:szCs w:val="24"/>
          <w:rFonts w:ascii="Calibri" w:cs="Calibri" w:eastAsia="Calibri" w:hAnsi="Calibri"/>
        </w:rPr>
        <w:t xml:space="preserve">A menudo cuando veo al doctor, si yo le digo soy tu paciente, impaciente, preferida, me gusta, espero. Él es mi médico de familia. Antes hablaba Jordi del Rellano y yo siento que es el eje de mi salud y mi salud al final es lo que define mi vida.</w:t>
      </w:r>
    </w:p>
    <w:p>
      <w:r>
        <w:rPr>
          <w:sz w:val="24"/>
          <w:szCs w:val="24"/>
          <w:rFonts w:ascii="Calibri" w:cs="Calibri" w:eastAsia="Calibri" w:hAnsi="Calibri"/>
        </w:rPr>
      </w:r>
    </w:p>
    <w:p>
      <w:r>
        <w:rPr>
          <w:sz w:val="24"/>
          <w:szCs w:val="24"/>
          <w:rFonts w:ascii="Calibri" w:cs="Calibri" w:eastAsia="Calibri" w:hAnsi="Calibri"/>
        </w:rPr>
        <w:t xml:space="preserve">Creo que la salud viene a ser algo así como las olas del mar. A veces son altas, van, vienen y solo deseas que estén planas esas, que sean llanas, que sean fáciles. Quiero aprovechar esta ocasión para darle las gracias porque me escucha siempre, incluso cuando estoy en silencio.</w:t>
      </w:r>
    </w:p>
    <w:p>
      <w:r>
        <w:rPr>
          <w:sz w:val="24"/>
          <w:szCs w:val="24"/>
          <w:rFonts w:ascii="Calibri" w:cs="Calibri" w:eastAsia="Calibri" w:hAnsi="Calibri"/>
        </w:rPr>
      </w:r>
    </w:p>
    <w:p>
      <w:r>
        <w:rPr>
          <w:sz w:val="24"/>
          <w:szCs w:val="24"/>
          <w:rFonts w:ascii="Calibri" w:cs="Calibri" w:eastAsia="Calibri" w:hAnsi="Calibri"/>
        </w:rPr>
        <w:t xml:space="preserve">Gracias, doctor Siso. Gracias. Y luego además me llamó un día y me dijo, quiero pedirte algo y pensé, wow, siempre soy yo que le llamo, que le veo, ¿no? Y me dijo, ¿puedes tener una conversación con Cristóbal Colón? Y yo dije, wow, eso sí que es un regalo de cumpleaños.</w:t>
      </w:r>
    </w:p>
    <w:p>
      <w:r>
        <w:rPr>
          <w:sz w:val="24"/>
          <w:szCs w:val="24"/>
          <w:rFonts w:ascii="Calibri" w:cs="Calibri" w:eastAsia="Calibri" w:hAnsi="Calibri"/>
        </w:rPr>
      </w:r>
    </w:p>
    <w:p>
      <w:r>
        <w:rPr>
          <w:sz w:val="24"/>
          <w:szCs w:val="24"/>
          <w:rFonts w:ascii="Calibri" w:cs="Calibri" w:eastAsia="Calibri" w:hAnsi="Calibri"/>
        </w:rPr>
        <w:t xml:space="preserve">Hoy es mi cumpleaños y este es mi regalo, poder hablar con el señor Cristóbal Colón. Gracias. Gracias.</w:t>
      </w:r>
    </w:p>
    <w:p>
      <w:r>
        <w:rPr>
          <w:sz w:val="24"/>
          <w:szCs w:val="24"/>
          <w:rFonts w:ascii="Calibri" w:cs="Calibri" w:eastAsia="Calibri" w:hAnsi="Calibri"/>
        </w:rPr>
      </w:r>
    </w:p>
    <w:p>
      <w:r>
        <w:rPr>
          <w:sz w:val="24"/>
          <w:szCs w:val="24"/>
          <w:rFonts w:ascii="Calibri" w:cs="Calibri" w:eastAsia="Calibri" w:hAnsi="Calibri"/>
        </w:rPr>
        <w:t xml:space="preserve">Hacía muchos años que no teníamos la oportunidad de hablar y para mí es un referente, lo era ya cuando era muy jovencita. Iremos pasando si nos tuteamos. Nos tuteamos, ¿y te parece? Para entenderte, por tu obra, por tu vida, lo ha dicho muy bien el doctor Siso, es fundador y presidente de Honor Ahora de la Cooperativa La Fageda, es psicólogo, el hombre que ha hecho realidad un sueño, diríamos ahí, ese trabajo en comunidad, en empresa, ha conseguido también esa segunda y tercera rama de la salud, cuando la define la OMS, física, psíquica, social, se trata precisamente de eso, en una empresa que es una empresa de éxito y que es un referente.</w:t>
      </w:r>
    </w:p>
    <w:p>
      <w:r>
        <w:rPr>
          <w:sz w:val="24"/>
          <w:szCs w:val="24"/>
          <w:rFonts w:ascii="Calibri" w:cs="Calibri" w:eastAsia="Calibri" w:hAnsi="Calibri"/>
        </w:rPr>
      </w:r>
    </w:p>
    <w:p>
      <w:r>
        <w:rPr>
          <w:sz w:val="24"/>
          <w:szCs w:val="24"/>
          <w:rFonts w:ascii="Calibri" w:cs="Calibri" w:eastAsia="Calibri" w:hAnsi="Calibri"/>
        </w:rPr>
        <w:t xml:space="preserve">Cristóbal Colón, podríamos decir, o cómo la labor terapia genera salud, cohesiona, acompaña y crea mundos, crea espacios personales y comunitarios. Voy a empezar preguntándole, luego vamos a hablar de la SEMFIC, ese sueño, ¿cuándo empezó? Bueno, yo no sé cuántas horas tenemos aquí para para explicarlo. Bueno, podríamos... Yo primero, a estos señores que están aquí amablemente y me voy a cansar a estas horas, decirles que lo de Cristóbal Colón es una broma de mi padre, que yo no he seguido, a mi hijo le he puesto Juan y está muy contento.</w:t>
      </w:r>
    </w:p>
    <w:p>
      <w:r>
        <w:rPr>
          <w:sz w:val="24"/>
          <w:szCs w:val="24"/>
          <w:rFonts w:ascii="Calibri" w:cs="Calibri" w:eastAsia="Calibri" w:hAnsi="Calibri"/>
        </w:rPr>
      </w:r>
    </w:p>
    <w:p>
      <w:r>
        <w:rPr>
          <w:sz w:val="24"/>
          <w:szCs w:val="24"/>
          <w:rFonts w:ascii="Calibri" w:cs="Calibri" w:eastAsia="Calibri" w:hAnsi="Calibri"/>
        </w:rPr>
        <w:t xml:space="preserve">Es verdad, lo de Cristóbal Colón, mira, me ha tocado y yo no lo elegí, porque no me preguntaron, pero para que os quedéis tranquilos, me llamo Cristóbal Colón. La pregunta, ¿de dónde viene esto? Yo empecé a trabajar de mozo de manicomio en el hospital psiquiátrico, bueno, en el manicomio de Las Delicias, en Zaragoza. Después me vine aquí a Cataluña a trabajar al hospital de Martorell y después al manicomio de Sal, en Gerona, y allí me especialicé en laborterapia.</w:t>
      </w:r>
    </w:p>
    <w:p>
      <w:r>
        <w:rPr>
          <w:sz w:val="24"/>
          <w:szCs w:val="24"/>
          <w:rFonts w:ascii="Calibri" w:cs="Calibri" w:eastAsia="Calibri" w:hAnsi="Calibri"/>
        </w:rPr>
      </w:r>
    </w:p>
    <w:p>
      <w:r>
        <w:rPr>
          <w:sz w:val="24"/>
          <w:szCs w:val="24"/>
          <w:rFonts w:ascii="Calibri" w:cs="Calibri" w:eastAsia="Calibri" w:hAnsi="Calibri"/>
        </w:rPr>
        <w:t xml:space="preserve">Y me di cuenta de que aquello que hacíamos con los enfermos mentales en aquellas instituciones horribles, no era trabajar, sino que era un cómo si trabajásemos. Y después de estar trabajando 10 años en estos hospitales, pensé que la alternativa era salir del hospital y crear una estructura que permitiese que esas personas pudiesen tener un trabajo real. Y eso, pues, hace 40 años, 42, en el año 82 empezamos en Olot, que es una pequeña ciudad que hay aquí en el norte de Cataluña, el proyecto de la Faceda por el que me habéis invitado hoy aquí a hablar.</w:t>
      </w:r>
    </w:p>
    <w:p>
      <w:r>
        <w:rPr>
          <w:sz w:val="24"/>
          <w:szCs w:val="24"/>
          <w:rFonts w:ascii="Calibri" w:cs="Calibri" w:eastAsia="Calibri" w:hAnsi="Calibri"/>
        </w:rPr>
      </w:r>
    </w:p>
    <w:p>
      <w:r>
        <w:rPr>
          <w:sz w:val="24"/>
          <w:szCs w:val="24"/>
          <w:rFonts w:ascii="Calibri" w:cs="Calibri" w:eastAsia="Calibri" w:hAnsi="Calibri"/>
        </w:rPr>
        <w:t xml:space="preserve">Bueno, vamos a hablar de la laborterapia. Cuando yo empezaba a estudiar psicología, me acuerdo que en ese momento tuve la oportunidad, fijaos, de trabajar en una institución que se llamaba Patronato Pro Subnormales, así de Mataró, y había unos chicos que estaban en un taller poniendo unos clavos que casi eran mayores que yo, que debería tener yo 17 años, y yo les veía felices, les veía personas, les veía que ganaban un sueldo, les veía que eso aportaba a identidad personal y en el equipo, diríamos, y comunitaria también. Eso es la laborterapia, pero eso era muy nuevo, o sea, que en el año 82 pensar que se podía montar una empresa, que la empresa pudiera ser económicamente rentable, tener futuro y conseguir lo que he conseguido, era como se podía pensar eso.</w:t>
      </w:r>
    </w:p>
    <w:p>
      <w:r>
        <w:rPr>
          <w:sz w:val="24"/>
          <w:szCs w:val="24"/>
          <w:rFonts w:ascii="Calibri" w:cs="Calibri" w:eastAsia="Calibri" w:hAnsi="Calibri"/>
        </w:rPr>
      </w:r>
    </w:p>
    <w:p>
      <w:r>
        <w:rPr>
          <w:sz w:val="24"/>
          <w:szCs w:val="24"/>
          <w:rFonts w:ascii="Calibri" w:cs="Calibri" w:eastAsia="Calibri" w:hAnsi="Calibri"/>
        </w:rPr>
        <w:t xml:space="preserve">¿Por qué? Bueno, pues porque el trabajo que hacíamos en el hospital era más parecido a lo que eran las manualidades de una escuela. Hacíamos cosas que en el fondo no servían para nada y cuando estaban las estanterías llenas las vaciabas para volverlas a llenar de lo mismo que habías llenado anteriormente y la idea nuestra era, vamos a salir del hospital con la intención de generar un espacio que tenga la funcionalidad de generar puestos de trabajo que hagan cosas reales. Y para las personas que son de Cataluña aquí, pues seguramente que nos conocen, las del resto de España no, pero nosotros actualmente trabajamos unas 600 personas con diferentes actividades.</w:t>
      </w:r>
    </w:p>
    <w:p>
      <w:r>
        <w:rPr>
          <w:sz w:val="24"/>
          <w:szCs w:val="24"/>
          <w:rFonts w:ascii="Calibri" w:cs="Calibri" w:eastAsia="Calibri" w:hAnsi="Calibri"/>
        </w:rPr>
      </w:r>
    </w:p>
    <w:p>
      <w:r>
        <w:rPr>
          <w:sz w:val="24"/>
          <w:szCs w:val="24"/>
          <w:rFonts w:ascii="Calibri" w:cs="Calibri" w:eastAsia="Calibri" w:hAnsi="Calibri"/>
        </w:rPr>
        <w:t xml:space="preserve">La más conocida es porque tenemos una fábrica de yogures que hacemos solamente unos ciento y pico de millones de yogures al año y tenemos una fábrica de mermeladas, tenemos una ganaja de vacas, tenemos diferentes actividades en donde estas personas que antiguamente estaban encerradas en un manicomio, con una visión de sí mismos poco digna y poco edificante ahora son protagonistas de un proyecto supongo que cuando sepan que estoy aquí, delante de no sé cuánta gente estamos, hablando de esto, se sentirán muy orgullosas porque estoy hablando de lo que ellas hacen, porque yo de hecho no hago ningún yogur, pero que los hacen son ellos. Con lo cual, lo que estamos devolviéndoles es la capacidad de sentirse útiles, como supongo que os sentís vosotros en vuestros trabajos porque estáis haciendo una cosa útil para otros. De alguna manera esa es la filosofía que nosotros pretendemos de desarrollar en el día a día.</w:t>
      </w:r>
    </w:p>
    <w:p>
      <w:r>
        <w:rPr>
          <w:sz w:val="24"/>
          <w:szCs w:val="24"/>
          <w:rFonts w:ascii="Calibri" w:cs="Calibri" w:eastAsia="Calibri" w:hAnsi="Calibri"/>
        </w:rPr>
      </w:r>
    </w:p>
    <w:p>
      <w:r>
        <w:rPr>
          <w:sz w:val="24"/>
          <w:szCs w:val="24"/>
          <w:rFonts w:ascii="Calibri" w:cs="Calibri" w:eastAsia="Calibri" w:hAnsi="Calibri"/>
        </w:rPr>
        <w:t xml:space="preserve">Pues aprovecho que hablábamos ahora de SEMFIC también para dar las gracias a SEMFIC y para dar también algunos números. Hay 150.000 especialistas en medicina, diríamos, de los cuales 41.000 lo son en medicina familiar y comunitaria. Un 27% son médicos y médicas.</w:t>
      </w:r>
    </w:p>
    <w:p>
      <w:r>
        <w:rPr>
          <w:sz w:val="24"/>
          <w:szCs w:val="24"/>
          <w:rFonts w:ascii="Calibri" w:cs="Calibri" w:eastAsia="Calibri" w:hAnsi="Calibri"/>
        </w:rPr>
      </w:r>
    </w:p>
    <w:p>
      <w:r>
        <w:rPr>
          <w:sz w:val="24"/>
          <w:szCs w:val="24"/>
          <w:rFonts w:ascii="Calibri" w:cs="Calibri" w:eastAsia="Calibri" w:hAnsi="Calibri"/>
        </w:rPr>
        <w:t xml:space="preserve">Especialistas pues asociados a la SEMFIC casi el 15%, 22.000 personas. O sea, que cuando lo pueda decir, cuando vuelva la falleda, son 22.000. Bueno, espero que a vuestros pacientes les recomendéis comprar nuestros productos, ¿no? Porque yo de hecho he venido a esto, a vender yogures. Bueno, yo fui el otro día a Sants a tomar un tren y vi que tenían ahí una paradita y pensé, ¿con los millones de yogures que venden y aún continúan en esta fase de promoción siempre? Tenemos que competir con grandes multinacionales.</w:t>
      </w:r>
    </w:p>
    <w:p>
      <w:r>
        <w:rPr>
          <w:sz w:val="24"/>
          <w:szCs w:val="24"/>
          <w:rFonts w:ascii="Calibri" w:cs="Calibri" w:eastAsia="Calibri" w:hAnsi="Calibri"/>
        </w:rPr>
      </w:r>
    </w:p>
    <w:p>
      <w:r>
        <w:rPr>
          <w:sz w:val="24"/>
          <w:szCs w:val="24"/>
          <w:rFonts w:ascii="Calibri" w:cs="Calibri" w:eastAsia="Calibri" w:hAnsi="Calibri"/>
        </w:rPr>
        <w:t xml:space="preserve">Entonces, ¿cómo se hace para competir con grandes multinacionales? Para hacerlo con chicos y chicas que tienen un diagnóstico, por decirlo así, ¿no? Y que aparentemente pues tendrían menos capacidades. Es decir, ¿cómo se extraen las capacidades de estas personas para que puedan trabajar, para que eso sea una fuente de salud, para que, fijaos cuántos objetivos, les cohesione en su comunidad y al final, porque en el balance, en las cifras, esto salga en positivo. Bueno, dicho así, parece un milagro.</w:t>
      </w:r>
    </w:p>
    <w:p>
      <w:r>
        <w:rPr>
          <w:sz w:val="24"/>
          <w:szCs w:val="24"/>
          <w:rFonts w:ascii="Calibri" w:cs="Calibri" w:eastAsia="Calibri" w:hAnsi="Calibri"/>
        </w:rPr>
      </w:r>
    </w:p>
    <w:p>
      <w:r>
        <w:rPr>
          <w:sz w:val="24"/>
          <w:szCs w:val="24"/>
          <w:rFonts w:ascii="Calibri" w:cs="Calibri" w:eastAsia="Calibri" w:hAnsi="Calibri"/>
        </w:rPr>
        <w:t xml:space="preserve">Sí, sí, sí, es un milagro. De hecho, yo siempre he dicho que lo más extraordinario de los milagros es que pasan, ¿no? Entonces, en la falledad ha pasado. La primera cosa que te tengo que decir es que lo primero que hay que hacer es reconocer que cada uno de nosotros tenemos nuestras capacidades.</w:t>
      </w:r>
    </w:p>
    <w:p>
      <w:r>
        <w:rPr>
          <w:sz w:val="24"/>
          <w:szCs w:val="24"/>
          <w:rFonts w:ascii="Calibri" w:cs="Calibri" w:eastAsia="Calibri" w:hAnsi="Calibri"/>
        </w:rPr>
      </w:r>
    </w:p>
    <w:p>
      <w:r>
        <w:rPr>
          <w:sz w:val="24"/>
          <w:szCs w:val="24"/>
          <w:rFonts w:ascii="Calibri" w:cs="Calibri" w:eastAsia="Calibri" w:hAnsi="Calibri"/>
        </w:rPr>
        <w:t xml:space="preserve">Yo siempre digo en la falledad que todos servimos para algo, aunque no todos servimos para lo mismo. Entonces, de lo que se trata es de saber o de encontrar para qué sirve cada uno y encontrarle el lugar adecuado. Evidentemente, cuando tienes un colectivo de personas con un diagnóstico con una psicosis paranoide o con una depresión profunda, bueno, con diagnósticos varios, todos graves, pues te tienes que creer que esa persona, como decía uno de mis amigos pacientes, el rojo, me decía no, no, es que Cristóbal, no te equivoques, yo estoy loco, pero solamente el 50% del tiempo.</w:t>
      </w:r>
    </w:p>
    <w:p>
      <w:r>
        <w:rPr>
          <w:sz w:val="24"/>
          <w:szCs w:val="24"/>
          <w:rFonts w:ascii="Calibri" w:cs="Calibri" w:eastAsia="Calibri" w:hAnsi="Calibri"/>
        </w:rPr>
      </w:r>
    </w:p>
    <w:p>
      <w:r>
        <w:rPr>
          <w:sz w:val="24"/>
          <w:szCs w:val="24"/>
          <w:rFonts w:ascii="Calibri" w:cs="Calibri" w:eastAsia="Calibri" w:hAnsi="Calibri"/>
        </w:rPr>
        <w:t xml:space="preserve">El otro 50% puedo trabajar, ¿no? Con lo cual se trata de decir, bueno, pues vamos a trabajar el 50%, el otro 50%, pues esperaremos a que te encuentres mejor, ¿no? Con lo cual es tener fe en estas personas, haber vivido, yo no sé cuántos, aquí he visto que soy gente muy joven y no habéis tenido la oportunidad de conocer un manicomio de los que yo estuve trabajando cuando tenía vuestra edad, ¿no? Eran lugares infernales, ¿no? Entonces, cuando tú ves a esas personas encerradas en aquellos sitios que parecían más unas cuadras y unos establos de animales que otra cosa, pues yo tuve la convicción de que esas personas podían tener una vida mejor, ¿no? Y encontrar en el trabajo un escenario que posibilita esto, que cada cual encuentre el lugar adecuado para desarrollar sus capacidades, ¿no? Y genera salud, el trabajo genera salud, ¿este trabajo para estas personas? El no trabajo genera enfermedad, es decir, el no sentirse útil, el estar dependiente de los... Es decir, cuando tú tienes un salario, tienes un salario porque estás haciendo las cosas bien y cuando tú haces las cosas bien, tienes la satisfacción. Es decir, ¿alguno de vosotros se va a la cama a dormir diciendo qué contento estoy de lo mal que he hecho todo durante el día? No. Uno se va contento a dormir y yo qué contento estoy de que he hecho bien y que lo que he hecho bien es útil para otro, ¿no? Y además me dan un salario con lo cual me permite, pues, comprarme y no tengo que depender del dinero que me den los demás, ¿no? Con lo cual eso evidentemente es un generador de salud, pero yo no estoy descubriendo América, ¿no? Aunque mi nombre lo diga, ¿no? Es decir, estoy... es el... Es de puro sentido común, ¿no? Que a veces, sabéis, es el menor común de los sentidos.</w:t>
      </w:r>
    </w:p>
    <w:p>
      <w:r>
        <w:rPr>
          <w:sz w:val="24"/>
          <w:szCs w:val="24"/>
          <w:rFonts w:ascii="Calibri" w:cs="Calibri" w:eastAsia="Calibri" w:hAnsi="Calibri"/>
        </w:rPr>
      </w:r>
    </w:p>
    <w:p>
      <w:r>
        <w:rPr>
          <w:sz w:val="24"/>
          <w:szCs w:val="24"/>
          <w:rFonts w:ascii="Calibri" w:cs="Calibri" w:eastAsia="Calibri" w:hAnsi="Calibri"/>
        </w:rPr>
        <w:t xml:space="preserve">¿Cómo la comunidad, no? Hablamos de medicina familiar y comunitaria. ¿Cómo la comunidad ahí de las personas que están trabajando, ¿cómo favorece también la salud? ¿Cómo? ¿Por qué? ¿Te refieres a qué ha dicho la comunidad, a los vecinos? Bueno, podríamos hablar también de los vecinos, pero ahora pienso en el grupo de trabajo. No individualmente.</w:t>
      </w:r>
    </w:p>
    <w:p>
      <w:r>
        <w:rPr>
          <w:sz w:val="24"/>
          <w:szCs w:val="24"/>
          <w:rFonts w:ascii="Calibri" w:cs="Calibri" w:eastAsia="Calibri" w:hAnsi="Calibri"/>
        </w:rPr>
      </w:r>
    </w:p>
    <w:p>
      <w:r>
        <w:rPr>
          <w:sz w:val="24"/>
          <w:szCs w:val="24"/>
          <w:rFonts w:ascii="Calibri" w:cs="Calibri" w:eastAsia="Calibri" w:hAnsi="Calibri"/>
        </w:rPr>
        <w:t xml:space="preserve">¡Pum, pum, pum, pum! El grupo. Proyecto común. Hacemos esto, nos ocupamos de los otros, de cómo trabajar en equipo.</w:t>
      </w:r>
    </w:p>
    <w:p>
      <w:r>
        <w:rPr>
          <w:sz w:val="24"/>
          <w:szCs w:val="24"/>
          <w:rFonts w:ascii="Calibri" w:cs="Calibri" w:eastAsia="Calibri" w:hAnsi="Calibri"/>
        </w:rPr>
      </w:r>
    </w:p>
    <w:p>
      <w:r>
        <w:rPr>
          <w:sz w:val="24"/>
          <w:szCs w:val="24"/>
          <w:rFonts w:ascii="Calibri" w:cs="Calibri" w:eastAsia="Calibri" w:hAnsi="Calibri"/>
        </w:rPr>
        <w:t xml:space="preserve">Pues lo mismo. Es decir, es puro sentido común. Alguien está contento de irse a su casa y decir, oye, qué contento estoy de cómo me he peleado con todos mis compañeros, ¿no? Nosotros intentamos en esta organización Yo el otro día, en un sitio que también tuve que hablar, hablaba de que la palabra que para nosotros nos identifica es la palabra reconocer.</w:t>
      </w:r>
    </w:p>
    <w:p>
      <w:r>
        <w:rPr>
          <w:sz w:val="24"/>
          <w:szCs w:val="24"/>
          <w:rFonts w:ascii="Calibri" w:cs="Calibri" w:eastAsia="Calibri" w:hAnsi="Calibri"/>
        </w:rPr>
      </w:r>
    </w:p>
    <w:p>
      <w:r>
        <w:rPr>
          <w:sz w:val="24"/>
          <w:szCs w:val="24"/>
          <w:rFonts w:ascii="Calibri" w:cs="Calibri" w:eastAsia="Calibri" w:hAnsi="Calibri"/>
        </w:rPr>
        <w:t xml:space="preserve">Entonces, explicaba de que reconocer al otro es la única forma de que el otro tenga una propia identidad, ¿no? Es decir, yo les decía que cuando yo entré en aquel primer pabellón de enfermería en el manicomio de Zaragoza, aquella gente estaban destruidas porque nadie las miraba, nadie las reconocía, ¿no? Con lo cual, para nosotros, el lema de nuestra casa es la única manera de poderme relacionar con los demás es reconociéndolo, que supongo que es lo que hacéis vosotros cuando llegan vuestros pacientes a vuestras consultas. Es decir, reconocerlos como individuos en su totalidad, ¿no? En su profundo misterio, que somos cada uno de los seres humanos, ¿no? Con lo cual, cuando tú estás reconociendo al otro y generas que el colectivo de las personas, este sea un lema, pues evidentemente la situación no está exenta de conflictos, pero muy pocos, ¿no? Es decir, de alguna manera hay una clara voluntad y sobre todo cuando reconoces al otro con sus debilidades, pues estás reconociendo. Antes tú decías, Toni, de que hay que ser sinceros en la relación médico-paciente, pues también hay que ser sinceros en la relación a nivel del trabajo, ¿no? Y eso es lo que permite un respeto y un reconocimiento.</w:t>
      </w:r>
    </w:p>
    <w:p>
      <w:r>
        <w:rPr>
          <w:sz w:val="24"/>
          <w:szCs w:val="24"/>
          <w:rFonts w:ascii="Calibri" w:cs="Calibri" w:eastAsia="Calibri" w:hAnsi="Calibri"/>
        </w:rPr>
      </w:r>
    </w:p>
    <w:p>
      <w:r>
        <w:rPr>
          <w:sz w:val="24"/>
          <w:szCs w:val="24"/>
          <w:rFonts w:ascii="Calibri" w:cs="Calibri" w:eastAsia="Calibri" w:hAnsi="Calibri"/>
        </w:rPr>
        <w:t xml:space="preserve">Claro, para que haya reconocimiento debemos querer conocer primero, ¿no? Conocimiento, ver, mirar a esas personas. Es que reconocer es conocer. Digo que la palabra reconocer es una moneda que tiene dos caras, conocer y amar.</w:t>
      </w:r>
    </w:p>
    <w:p>
      <w:r>
        <w:rPr>
          <w:sz w:val="24"/>
          <w:szCs w:val="24"/>
          <w:rFonts w:ascii="Calibri" w:cs="Calibri" w:eastAsia="Calibri" w:hAnsi="Calibri"/>
        </w:rPr>
      </w:r>
    </w:p>
    <w:p>
      <w:r>
        <w:rPr>
          <w:sz w:val="24"/>
          <w:szCs w:val="24"/>
          <w:rFonts w:ascii="Calibri" w:cs="Calibri" w:eastAsia="Calibri" w:hAnsi="Calibri"/>
        </w:rPr>
        <w:t xml:space="preserve">Tú no puedes conocer lo que no amas y no puedes amar lo que no conoces, con lo cual el reconocer es te conozco y te amo y por lo tanto te reconozco, ¿no? Y eso es lo que hace la madre con el niño cuando nace y eso es lo que de alguna manera nos constituye como seres humanos, ¿no? El sentirnos reconocidos por otros. El reconocimiento también de la dignidad. ¿Dónde queda la dignidad? Yogures, personas, diagnósticos, dignidad.</w:t>
      </w:r>
    </w:p>
    <w:p>
      <w:r>
        <w:rPr>
          <w:sz w:val="24"/>
          <w:szCs w:val="24"/>
          <w:rFonts w:ascii="Calibri" w:cs="Calibri" w:eastAsia="Calibri" w:hAnsi="Calibri"/>
        </w:rPr>
      </w:r>
    </w:p>
    <w:p>
      <w:r>
        <w:rPr>
          <w:sz w:val="24"/>
          <w:szCs w:val="24"/>
          <w:rFonts w:ascii="Calibri" w:cs="Calibri" w:eastAsia="Calibri" w:hAnsi="Calibri"/>
        </w:rPr>
        <w:t xml:space="preserve">La dignidad, es decir, creo que fue Jesucristo el que dijo amarás al prójimo como a ti mismo, ¿no? Yo siempre les digo a mis colaboradores que uno no puede amar al otro si no se ama a uno previamente, ¿no? Y uno no puede reconocer la dignidad del otro si previamente no se ha reconocido la dignidad en uno mismo, ¿no? Con lo cual primero tienes que respetarte, reconocerte, sentirte digno y a partir de aquí puedes reconocer al otro desde su dignidad, ¿no? Esto es una dialéctica que es la dialéctica de la relación entre las personas, ¿no? ¿Se ha entendido lo que he dicho? Yo creo que sí, sí, yo creo que sí, pero vamos a insistir en ello. Aprovecho la oportunidad ahora que se ha referido a Jesucristo, Cristóbal Colón, de esta conversación, estas cosas que hacemos aquí en la radio, haremos en Cataluña Radio, la vamos a coger, torcear, ponerle las músicas que nos ha escogido, los libros que ha dicho que le gustan algunas películas y si miro las piezas musicales que nos ha elegido, La Pasión según San Mateo de Johann Sebastian Bach, ¿por qué le gusta? Porque Bach, yo pienso que es el culmen de la música barroca y porque la música es la mejor medicina del alma, ¿no? Y para mí Bach es bueno, alguien importante. ¿Se acuerda de cuando lo descubrió? Hace muchos años, yo hace... Bueno, yo siempre he tenido una afición por la música buena y para mí Bach siempre ha sido de joven, ya tenía una predilección.</w:t>
      </w:r>
    </w:p>
    <w:p>
      <w:r>
        <w:rPr>
          <w:sz w:val="24"/>
          <w:szCs w:val="24"/>
          <w:rFonts w:ascii="Calibri" w:cs="Calibri" w:eastAsia="Calibri" w:hAnsi="Calibri"/>
        </w:rPr>
      </w:r>
    </w:p>
    <w:p>
      <w:r>
        <w:rPr>
          <w:sz w:val="24"/>
          <w:szCs w:val="24"/>
          <w:rFonts w:ascii="Calibri" w:cs="Calibri" w:eastAsia="Calibri" w:hAnsi="Calibri"/>
        </w:rPr>
        <w:t xml:space="preserve">Lo que pasa es que con los años y con las nuevas tecnologías pues uno puede tener acceso a poder escuchar no a Bach sino a otros muchos, ¿no? Vesperas de la Beata Verge, de Claudio Monteverdi. ¿Por qué le gusta? Bueno, Monteverdi fue el primer barroco y las Vesperas de la Beata Vergine son, bueno, junto con La Pasión según San Mateo son dos obras, no sé si las conocéis, os invito a que las escuchéis serenamente en una tarde de sábado que no tengáis nada que hacer y, bueno, te conectan con con otra realidad. Cuando le hemos pedido que nos escogiera algunos libros, ha escogido, si me permite, si me permite, es el libro de mi vida, ¿eh?, entre ellos.</w:t>
      </w:r>
    </w:p>
    <w:p>
      <w:r>
        <w:rPr>
          <w:sz w:val="24"/>
          <w:szCs w:val="24"/>
          <w:rFonts w:ascii="Calibri" w:cs="Calibri" w:eastAsia="Calibri" w:hAnsi="Calibri"/>
        </w:rPr>
      </w:r>
    </w:p>
    <w:p>
      <w:r>
        <w:rPr>
          <w:sz w:val="24"/>
          <w:szCs w:val="24"/>
          <w:rFonts w:ascii="Calibri" w:cs="Calibri" w:eastAsia="Calibri" w:hAnsi="Calibri"/>
        </w:rPr>
        <w:t xml:space="preserve">L'homme à la recerca de Saint-Étienne, el hombre en búsqueda del sentido de Viktor Frankl. Después de leer este libro, ¿no?, del psiquiatra que estuvo en los campos de concentración, aprendes que al final es como tú te colocas en la vida que percibes la vida. Y mucho más.</w:t>
      </w:r>
    </w:p>
    <w:p>
      <w:r>
        <w:rPr>
          <w:sz w:val="24"/>
          <w:szCs w:val="24"/>
          <w:rFonts w:ascii="Calibri" w:cs="Calibri" w:eastAsia="Calibri" w:hAnsi="Calibri"/>
        </w:rPr>
      </w:r>
    </w:p>
    <w:p>
      <w:r>
        <w:rPr>
          <w:sz w:val="24"/>
          <w:szCs w:val="24"/>
          <w:rFonts w:ascii="Calibri" w:cs="Calibri" w:eastAsia="Calibri" w:hAnsi="Calibri"/>
        </w:rPr>
        <w:t xml:space="preserve">Sí, mucho más. Es un libro que, si no lo habéis leído y os aconsejo que lo leáis, seguramente que sí, es El hombre en búsqueda del sentido de Viktor Frankl. Viktor Frankl fue un médico psiquiatra que estuvo años en un campo de concentración y en este libro el mensaje esencial que traslada Frankl es el concepto de la libertad, de la libertad última.</w:t>
      </w:r>
    </w:p>
    <w:p>
      <w:r>
        <w:rPr>
          <w:sz w:val="24"/>
          <w:szCs w:val="24"/>
          <w:rFonts w:ascii="Calibri" w:cs="Calibri" w:eastAsia="Calibri" w:hAnsi="Calibri"/>
        </w:rPr>
      </w:r>
    </w:p>
    <w:p>
      <w:r>
        <w:rPr>
          <w:sz w:val="24"/>
          <w:szCs w:val="24"/>
          <w:rFonts w:ascii="Calibri" w:cs="Calibri" w:eastAsia="Calibri" w:hAnsi="Calibri"/>
        </w:rPr>
        <w:t xml:space="preserve">Viktor Frankl viene a decir que él decía que él se sentía mucho más libre en un campo de concentración que sus carceleros, ¿no? Es decir, él viene a decir que el hombre siempre tiene la última libertad de elegir su último destino. De alguna manera eso es un canto a la libertad y a la responsabilidad. Es decir, la dignidad del ser humano, que es lo que nos distingue los seres humanos de los otros seres vivos, pues es esta capacidad de ser libres.</w:t>
      </w:r>
    </w:p>
    <w:p>
      <w:r>
        <w:rPr>
          <w:sz w:val="24"/>
          <w:szCs w:val="24"/>
          <w:rFonts w:ascii="Calibri" w:cs="Calibri" w:eastAsia="Calibri" w:hAnsi="Calibri"/>
        </w:rPr>
      </w:r>
    </w:p>
    <w:p>
      <w:r>
        <w:rPr>
          <w:sz w:val="24"/>
          <w:szCs w:val="24"/>
          <w:rFonts w:ascii="Calibri" w:cs="Calibri" w:eastAsia="Calibri" w:hAnsi="Calibri"/>
        </w:rPr>
        <w:t xml:space="preserve">Al final, hablaba de la percepción, él tenía la libertad de ver cómo se colocaba anímicamente y podía ver cómo otros compañeros prisioneros habían perdido el sentido de su libertad. Y morían. Esos estaban condenados.</w:t>
      </w:r>
    </w:p>
    <w:p>
      <w:r>
        <w:rPr>
          <w:sz w:val="24"/>
          <w:szCs w:val="24"/>
          <w:rFonts w:ascii="Calibri" w:cs="Calibri" w:eastAsia="Calibri" w:hAnsi="Calibri"/>
        </w:rPr>
      </w:r>
    </w:p>
    <w:p>
      <w:r>
        <w:rPr>
          <w:sz w:val="24"/>
          <w:szCs w:val="24"/>
          <w:rFonts w:ascii="Calibri" w:cs="Calibri" w:eastAsia="Calibri" w:hAnsi="Calibri"/>
        </w:rPr>
        <w:t xml:space="preserve">Y morían. Y eso me impactó. Al final está en tus manos también poder tomar decisiones íntimas para que nadie llegue al fondo a tu identidad.</w:t>
      </w:r>
    </w:p>
    <w:p>
      <w:r>
        <w:rPr>
          <w:sz w:val="24"/>
          <w:szCs w:val="24"/>
          <w:rFonts w:ascii="Calibri" w:cs="Calibri" w:eastAsia="Calibri" w:hAnsi="Calibri"/>
        </w:rPr>
      </w:r>
    </w:p>
    <w:p>
      <w:r>
        <w:rPr>
          <w:sz w:val="24"/>
          <w:szCs w:val="24"/>
          <w:rFonts w:ascii="Calibri" w:cs="Calibri" w:eastAsia="Calibri" w:hAnsi="Calibri"/>
        </w:rPr>
        <w:t xml:space="preserve">Y eso es tuyo. Si lo sabes manejar. De alguna manera es uno de los, entre otros muchos, uno de los libros que me han ayudado a mí a lo largo y sobre todo en la historia del proyecto de La Fageda.</w:t>
      </w:r>
    </w:p>
    <w:p>
      <w:r>
        <w:rPr>
          <w:sz w:val="24"/>
          <w:szCs w:val="24"/>
          <w:rFonts w:ascii="Calibri" w:cs="Calibri" w:eastAsia="Calibri" w:hAnsi="Calibri"/>
        </w:rPr>
      </w:r>
    </w:p>
    <w:p>
      <w:r>
        <w:rPr>
          <w:sz w:val="24"/>
          <w:szCs w:val="24"/>
          <w:rFonts w:ascii="Calibri" w:cs="Calibri" w:eastAsia="Calibri" w:hAnsi="Calibri"/>
        </w:rPr>
        <w:t xml:space="preserve">Gran parte de la filosofía que hay detrás del proyecto está sustentada en este libro. Requiem de Mozart. También nos la has cogido.</w:t>
      </w:r>
    </w:p>
    <w:p>
      <w:r>
        <w:rPr>
          <w:sz w:val="24"/>
          <w:szCs w:val="24"/>
          <w:rFonts w:ascii="Calibri" w:cs="Calibri" w:eastAsia="Calibri" w:hAnsi="Calibri"/>
        </w:rPr>
      </w:r>
    </w:p>
    <w:p>
      <w:r>
        <w:rPr>
          <w:sz w:val="24"/>
          <w:szCs w:val="24"/>
          <w:rFonts w:ascii="Calibri" w:cs="Calibri" w:eastAsia="Calibri" w:hAnsi="Calibri"/>
        </w:rPr>
        <w:t xml:space="preserve">Sí. La muerte, dicen que filosofar es meditar sobre la muerte. Vosotros los médicos estáis en contacto constantemente con esto.</w:t>
      </w:r>
    </w:p>
    <w:p>
      <w:r>
        <w:rPr>
          <w:sz w:val="24"/>
          <w:szCs w:val="24"/>
          <w:rFonts w:ascii="Calibri" w:cs="Calibri" w:eastAsia="Calibri" w:hAnsi="Calibri"/>
        </w:rPr>
      </w:r>
    </w:p>
    <w:p>
      <w:r>
        <w:rPr>
          <w:sz w:val="24"/>
          <w:szCs w:val="24"/>
          <w:rFonts w:ascii="Calibri" w:cs="Calibri" w:eastAsia="Calibri" w:hAnsi="Calibri"/>
        </w:rPr>
        <w:t xml:space="preserve">Y pienso que es una asignatura fundamental. Enfrentarse a la muerte es la única manera de vivir dignamente. Y el Requiem de Mozart es otra pieza que te conecta con la pregunta de ¿por qué estamos vivos? ¿Qué broma pesada es esto de estar vivo sabiendo que te vas a morir? Que es de las pocas certezas que puedes tener y eso te lleva a hacer de preguntas de mucho calado.</w:t>
      </w:r>
    </w:p>
    <w:p>
      <w:r>
        <w:rPr>
          <w:sz w:val="24"/>
          <w:szCs w:val="24"/>
          <w:rFonts w:ascii="Calibri" w:cs="Calibri" w:eastAsia="Calibri" w:hAnsi="Calibri"/>
        </w:rPr>
      </w:r>
    </w:p>
    <w:p>
      <w:r>
        <w:rPr>
          <w:sz w:val="24"/>
          <w:szCs w:val="24"/>
          <w:rFonts w:ascii="Calibri" w:cs="Calibri" w:eastAsia="Calibri" w:hAnsi="Calibri"/>
        </w:rPr>
        <w:t xml:space="preserve">Preguntas cuyas respuestas te ayudan a vivir en el día a día. ¿Podemos compartir alguna de las respuestas que te das? Bueno, hay una respuesta clara y es la la ley de la causalidad universal. La ley de la causa-efecto.</w:t>
      </w:r>
    </w:p>
    <w:p>
      <w:r>
        <w:rPr>
          <w:sz w:val="24"/>
          <w:szCs w:val="24"/>
          <w:rFonts w:ascii="Calibri" w:cs="Calibri" w:eastAsia="Calibri" w:hAnsi="Calibri"/>
        </w:rPr>
      </w:r>
    </w:p>
    <w:p>
      <w:r>
        <w:rPr>
          <w:sz w:val="24"/>
          <w:szCs w:val="24"/>
          <w:rFonts w:ascii="Calibri" w:cs="Calibri" w:eastAsia="Calibri" w:hAnsi="Calibri"/>
        </w:rPr>
        <w:t xml:space="preserve">Es decir, que normalmente si antes hablábamos del Victor Franklin y del concepto de responsabilidad y de libertad cuando uno sabe que se va a morir yo siempre digo que para mí el concepto de éxito es el morirme con poca vergüenza. Es decir, que el día que me muera digo poca porque voy a pasar vergüenza. Porque yo hago cosas que no debo, ¿no? Pero voy a intentar... ¿Quién no? Yo digo que yo también.</w:t>
      </w:r>
    </w:p>
    <w:p>
      <w:r>
        <w:rPr>
          <w:sz w:val="24"/>
          <w:szCs w:val="24"/>
          <w:rFonts w:ascii="Calibri" w:cs="Calibri" w:eastAsia="Calibri" w:hAnsi="Calibri"/>
        </w:rPr>
      </w:r>
    </w:p>
    <w:p>
      <w:r>
        <w:rPr>
          <w:sz w:val="24"/>
          <w:szCs w:val="24"/>
          <w:rFonts w:ascii="Calibri" w:cs="Calibri" w:eastAsia="Calibri" w:hAnsi="Calibri"/>
        </w:rPr>
        <w:t xml:space="preserve">Lo que pasa es que intentaré pasar poca vergüenza. Porque debe ser muy vergonzoso morirse con mucha vergüenza. Porque si en algún momento has tenido propósito vital.</w:t>
      </w:r>
    </w:p>
    <w:p>
      <w:r>
        <w:rPr>
          <w:sz w:val="24"/>
          <w:szCs w:val="24"/>
          <w:rFonts w:ascii="Calibri" w:cs="Calibri" w:eastAsia="Calibri" w:hAnsi="Calibri"/>
        </w:rPr>
      </w:r>
    </w:p>
    <w:p>
      <w:r>
        <w:rPr>
          <w:sz w:val="24"/>
          <w:szCs w:val="24"/>
          <w:rFonts w:ascii="Calibri" w:cs="Calibri" w:eastAsia="Calibri" w:hAnsi="Calibri"/>
        </w:rPr>
        <w:t xml:space="preserve">Morirme con poca vergüenza. Es eso, muy bien. Con lo cual te lleva a irte a dormir todos los días preguntándote qué es lo que has hecho mal.</w:t>
      </w:r>
    </w:p>
    <w:p>
      <w:r>
        <w:rPr>
          <w:sz w:val="24"/>
          <w:szCs w:val="24"/>
          <w:rFonts w:ascii="Calibri" w:cs="Calibri" w:eastAsia="Calibri" w:hAnsi="Calibri"/>
        </w:rPr>
      </w:r>
    </w:p>
    <w:p>
      <w:r>
        <w:rPr>
          <w:sz w:val="24"/>
          <w:szCs w:val="24"/>
          <w:rFonts w:ascii="Calibri" w:cs="Calibri" w:eastAsia="Calibri" w:hAnsi="Calibri"/>
        </w:rPr>
        <w:t xml:space="preserve">¿Y qué es lo que has hecho bien? ¿Lo mejor que has hecho hasta ahora? Sí. Lo que he hecho bien es porque lo tenía que hacer bien. Y lo que he hecho mal es porque he decidido mal porque podía haberlo hecho bien.</w:t>
      </w:r>
    </w:p>
    <w:p>
      <w:r>
        <w:rPr>
          <w:sz w:val="24"/>
          <w:szCs w:val="24"/>
          <w:rFonts w:ascii="Calibri" w:cs="Calibri" w:eastAsia="Calibri" w:hAnsi="Calibri"/>
        </w:rPr>
      </w:r>
    </w:p>
    <w:p>
      <w:r>
        <w:rPr>
          <w:sz w:val="24"/>
          <w:szCs w:val="24"/>
          <w:rFonts w:ascii="Calibri" w:cs="Calibri" w:eastAsia="Calibri" w:hAnsi="Calibri"/>
        </w:rPr>
        <w:t xml:space="preserve">Pero he decidido hacerlo mal. Con lo cual, bueno, yo ya sé que hago cosas mal pero la intención es decir... Hay otra de las cosas que he aprendido es que no hay que pretender ser perfectos pero sí ser mejores. ¿Pero si hay algo de lo que estás orgulloso? ¿Qué es? Bueno, yo pienso que sí que tengo cosas por las cuales estar orgulloso.</w:t>
      </w:r>
    </w:p>
    <w:p>
      <w:r>
        <w:rPr>
          <w:sz w:val="24"/>
          <w:szCs w:val="24"/>
          <w:rFonts w:ascii="Calibri" w:cs="Calibri" w:eastAsia="Calibri" w:hAnsi="Calibri"/>
        </w:rPr>
      </w:r>
    </w:p>
    <w:p>
      <w:r>
        <w:rPr>
          <w:sz w:val="24"/>
          <w:szCs w:val="24"/>
          <w:rFonts w:ascii="Calibri" w:cs="Calibri" w:eastAsia="Calibri" w:hAnsi="Calibri"/>
        </w:rPr>
        <w:t xml:space="preserve">Más que orgulloso, satisfecho y agradecido. Sí, hay bastantes. ¿Un par de ellas? Por ejemplo, este proyecto que hemos construido entre muchos.</w:t>
      </w:r>
    </w:p>
    <w:p>
      <w:r>
        <w:rPr>
          <w:sz w:val="24"/>
          <w:szCs w:val="24"/>
          <w:rFonts w:ascii="Calibri" w:cs="Calibri" w:eastAsia="Calibri" w:hAnsi="Calibri"/>
        </w:rPr>
      </w:r>
    </w:p>
    <w:p>
      <w:r>
        <w:rPr>
          <w:sz w:val="24"/>
          <w:szCs w:val="24"/>
          <w:rFonts w:ascii="Calibri" w:cs="Calibri" w:eastAsia="Calibri" w:hAnsi="Calibri"/>
        </w:rPr>
        <w:t xml:space="preserve">Evidentemente que he tenido un rol y un papel importante pero evidentemente no he sido el único que estaba aquí. Mi mujer, Carmen, que está aquí y otras muchas personas. Yo pienso que todos nos sentimos orgullosos por haber... Antes has hablado de que era una empresa, es cierto, pero os tengo que decir que yo soy el propietario del patrimonio ideológico pero yo no soy el propietario.</w:t>
      </w:r>
    </w:p>
    <w:p>
      <w:r>
        <w:rPr>
          <w:sz w:val="24"/>
          <w:szCs w:val="24"/>
          <w:rFonts w:ascii="Calibri" w:cs="Calibri" w:eastAsia="Calibri" w:hAnsi="Calibri"/>
        </w:rPr>
      </w:r>
    </w:p>
    <w:p>
      <w:r>
        <w:rPr>
          <w:sz w:val="24"/>
          <w:szCs w:val="24"/>
          <w:rFonts w:ascii="Calibri" w:cs="Calibri" w:eastAsia="Calibri" w:hAnsi="Calibri"/>
        </w:rPr>
        <w:t xml:space="preserve">Yo me he retirado. Yo soy un trabajador más. Me he retirado del proyecto y no es mío.</w:t>
      </w:r>
    </w:p>
    <w:p>
      <w:r>
        <w:rPr>
          <w:sz w:val="24"/>
          <w:szCs w:val="24"/>
          <w:rFonts w:ascii="Calibri" w:cs="Calibri" w:eastAsia="Calibri" w:hAnsi="Calibri"/>
        </w:rPr>
      </w:r>
    </w:p>
    <w:p>
      <w:r>
        <w:rPr>
          <w:sz w:val="24"/>
          <w:szCs w:val="24"/>
          <w:rFonts w:ascii="Calibri" w:cs="Calibri" w:eastAsia="Calibri" w:hAnsi="Calibri"/>
        </w:rPr>
        <w:t xml:space="preserve">Eso es una fundación. Lo digo para que no se piensen que yo no soy. Soy el propietario, fundador, ideólogo, pero me he marchado y hasta ahora tenía un salario que ahora cobro 1.300 euros, creo.</w:t>
      </w:r>
    </w:p>
    <w:p>
      <w:r>
        <w:rPr>
          <w:sz w:val="24"/>
          <w:szCs w:val="24"/>
          <w:rFonts w:ascii="Calibri" w:cs="Calibri" w:eastAsia="Calibri" w:hAnsi="Calibri"/>
        </w:rPr>
      </w:r>
    </w:p>
    <w:p>
      <w:r>
        <w:rPr>
          <w:sz w:val="24"/>
          <w:szCs w:val="24"/>
          <w:rFonts w:ascii="Calibri" w:cs="Calibri" w:eastAsia="Calibri" w:hAnsi="Calibri"/>
        </w:rPr>
        <w:t xml:space="preserve">Carmen, tú sabes que llevas las cuentas. También hay que preguntar a ver cuánto las señoras ya usaban. Bueno, vamos a situarnos.</w:t>
      </w:r>
    </w:p>
    <w:p>
      <w:r>
        <w:rPr>
          <w:sz w:val="24"/>
          <w:szCs w:val="24"/>
          <w:rFonts w:ascii="Calibri" w:cs="Calibri" w:eastAsia="Calibri" w:hAnsi="Calibri"/>
        </w:rPr>
      </w:r>
    </w:p>
    <w:p>
      <w:r>
        <w:rPr>
          <w:sz w:val="24"/>
          <w:szCs w:val="24"/>
          <w:rFonts w:ascii="Calibri" w:cs="Calibri" w:eastAsia="Calibri" w:hAnsi="Calibri"/>
        </w:rPr>
        <w:t xml:space="preserve">Cristóbal Colón Palaci, nacido en Zuera, cerca de Zaragoza. ¿Cómo era el entorno familiar? Que me parece que también tuvo momentos difíciles. Sí, sí, sí.</w:t>
      </w:r>
    </w:p>
    <w:p>
      <w:r>
        <w:rPr>
          <w:sz w:val="24"/>
          <w:szCs w:val="24"/>
          <w:rFonts w:ascii="Calibri" w:cs="Calibri" w:eastAsia="Calibri" w:hAnsi="Calibri"/>
        </w:rPr>
      </w:r>
    </w:p>
    <w:p>
      <w:r>
        <w:rPr>
          <w:sz w:val="24"/>
          <w:szCs w:val="24"/>
          <w:rFonts w:ascii="Calibri" w:cs="Calibri" w:eastAsia="Calibri" w:hAnsi="Calibri"/>
        </w:rPr>
        <w:t xml:space="preserve">Zuera es un pueblacito que hay al norte de Zaragoza, en la carretera de Cabahuesca, un pueblo de agricultores. Mi padre murió cuando yo tenía 14 años y, bueno, pues yo era un niño de pueblo, de pueblo de aquellos años, de los años... nací en el 49, donde no había Internet, evidentemente, donde no había las calles asfaltadas, donde yo dormía y debajo había una cuadra con los caballos. Con lo cual, un mundo radicalmente diferente del que conocéis vosotros.</w:t>
      </w:r>
    </w:p>
    <w:p>
      <w:r>
        <w:rPr>
          <w:sz w:val="24"/>
          <w:szCs w:val="24"/>
          <w:rFonts w:ascii="Calibri" w:cs="Calibri" w:eastAsia="Calibri" w:hAnsi="Calibri"/>
        </w:rPr>
      </w:r>
    </w:p>
    <w:p>
      <w:r>
        <w:rPr>
          <w:sz w:val="24"/>
          <w:szCs w:val="24"/>
          <w:rFonts w:ascii="Calibri" w:cs="Calibri" w:eastAsia="Calibri" w:hAnsi="Calibri"/>
        </w:rPr>
        <w:t xml:space="preserve">Y a los 14 años me marché a trabajar, cuando murió mi padre, con un tío mío que era sastre y, de hecho, mi oficio... Ustedes me han dicho que soy psicólogo, que es verdad, pero yo de verdad soy sastre. Es decir, yo empecé a trabajar de aprendiz con mi tío y estuve trabajando hasta que me fui a la mili y cuando fui a la mili, bueno, a través de unos amigos que conocí el mundo de la psiquiatría y entonces me fui a trabajar de mozo de manicomio al manicomio de las Galicias, de Zaragoza. Claro, pero alguien que ha perdido al padre, que empieza de sastre y afeca o es un gran sastre, porque borda, ha bordado esta idea, que luego continúa de mozo.</w:t>
      </w:r>
    </w:p>
    <w:p>
      <w:r>
        <w:rPr>
          <w:sz w:val="24"/>
          <w:szCs w:val="24"/>
          <w:rFonts w:ascii="Calibri" w:cs="Calibri" w:eastAsia="Calibri" w:hAnsi="Calibri"/>
        </w:rPr>
      </w:r>
    </w:p>
    <w:p>
      <w:r>
        <w:rPr>
          <w:sz w:val="24"/>
          <w:szCs w:val="24"/>
          <w:rFonts w:ascii="Calibri" w:cs="Calibri" w:eastAsia="Calibri" w:hAnsi="Calibri"/>
        </w:rPr>
        <w:t xml:space="preserve">¿Cómo pudiste dar el salto a estudiar psicología? Bueno, yo doy el primero, es decir, yo quiero dejar de ser sastre porque para mí no tenía mucho sentido, no me llenaba, es decir, lo que antes se llamaba la vocación, yo tuve una llamada de que pensaba que mi vida tendría más sentido si podía ayudar a otros. En aquellos años del franquismo yo me metí en política, estuve dos veces en la cárcel y en la cárcel fue una vivencia, bueno, no habéis estado en la cárcel, supongo que ninguno de vosotros, pero es una... Mayoritariamente, no. Bueno, pues es una experiencia, os la podéis imaginar, una experiencia dura, yo tenía 18 años cuando estaba en la cárcel de Torrero y me meto en política por una vocación de justicia, en aquellos años era la guerra del Vietnam, era un mundo también muy convulso como el de ahora y conozco, es decir, la muerte de mi padre, me enfrenta con la muerte con 14 años, directamente con mi padre, bueno, ya había oido morir a mis abuelos y tal, pero la muerte de mi padre me toca de una manera clara y evidentemente ya entonces yo me empiezo a preguntar por qué es eso de la cordura, qué es eso de la conciencia, qué es eso, ahora estáis los neurocientíficos preguntándonos qué es eso de la conciencia y no acabáis de entender de qué va, ¿no? Pero bueno, en todo caso yo me preguntaba por lo de la conciencia, qué es eso y, por lo tanto, perder la conciencia de la locura y eso es lo que me lleva al manicomio y veo allí una realidad terrible y me ocurre una cosa muy curiosa, es decir, cuando yo estoy trabajando en el manicomio me ponen una bata blanca, vosotros sabéis el poder que tiene ponerse una bata blanca, ¿no? Pues claro, yo antes había estado en la cárcel de preso, con el rol de preso y había un rol de preso y otro de... ¿El subordinado? No, el subordinado no, el preso, el que no tiene libertad, con lo cual no tienes libertad y el otro es el que la tiene y tiene el poder, ¿no? Entonces, cuando yo voy al manicomio y me pongo una bata blanca digo, coño, ahora estoy en el otro lado, ahora quien tengo el poder soy yo y el otro es el que no tiene nada, mucho menos incluso que un preso, es decir, crea una situación y esa vivencia de verme con poder y ver al otro sin ningún tipo de poder es el que me llevo a dedicar mi vida a intentar ayudar a estas personas.</w:t>
      </w:r>
    </w:p>
    <w:p>
      <w:r>
        <w:rPr>
          <w:sz w:val="24"/>
          <w:szCs w:val="24"/>
          <w:rFonts w:ascii="Calibri" w:cs="Calibri" w:eastAsia="Calibri" w:hAnsi="Calibri"/>
        </w:rPr>
      </w:r>
    </w:p>
    <w:p>
      <w:r>
        <w:rPr>
          <w:sz w:val="24"/>
          <w:szCs w:val="24"/>
          <w:rFonts w:ascii="Calibri" w:cs="Calibri" w:eastAsia="Calibri" w:hAnsi="Calibri"/>
        </w:rPr>
        <w:t xml:space="preserve">Al final, enlataría con la primera idea que nos has dicho de la libertad, ¿no? O sea, en la cárcel la perdiste y luego te pones la bata blanca para poder trabajar también por la libertad de esas personas. Por darles la libertad, por reconocerles la dignidad como seres humanos. Cristobal Colón ha hablado de conciencia y nos ha escogido un libro que se llama Las Perlas del Peregrino, de Fridtjof Schuon.</w:t>
      </w:r>
    </w:p>
    <w:p>
      <w:r>
        <w:rPr>
          <w:sz w:val="24"/>
          <w:szCs w:val="24"/>
          <w:rFonts w:ascii="Calibri" w:cs="Calibri" w:eastAsia="Calibri" w:hAnsi="Calibri"/>
        </w:rPr>
      </w:r>
    </w:p>
    <w:p>
      <w:r>
        <w:rPr>
          <w:sz w:val="24"/>
          <w:szCs w:val="24"/>
          <w:rFonts w:ascii="Calibri" w:cs="Calibri" w:eastAsia="Calibri" w:hAnsi="Calibri"/>
        </w:rPr>
        <w:t xml:space="preserve">Aquí cojo un fragmento. El valor del hombre está en su conciencia de lo absoluto. Voy a leer un párrafo.</w:t>
      </w:r>
    </w:p>
    <w:p>
      <w:r>
        <w:rPr>
          <w:sz w:val="24"/>
          <w:szCs w:val="24"/>
          <w:rFonts w:ascii="Calibri" w:cs="Calibri" w:eastAsia="Calibri" w:hAnsi="Calibri"/>
        </w:rPr>
      </w:r>
    </w:p>
    <w:p>
      <w:r>
        <w:rPr>
          <w:sz w:val="24"/>
          <w:szCs w:val="24"/>
          <w:rFonts w:ascii="Calibri" w:cs="Calibri" w:eastAsia="Calibri" w:hAnsi="Calibri"/>
        </w:rPr>
        <w:t xml:space="preserve">En realidad, lo que separa al hombre de la realidad divina es una barrera ínfima. Dios está infinitamente cerca del hombre, pero éste está infinitamente lejos de Dios. Esta barrera para el hombre es una montaña.</w:t>
      </w:r>
    </w:p>
    <w:p>
      <w:r>
        <w:rPr>
          <w:sz w:val="24"/>
          <w:szCs w:val="24"/>
          <w:rFonts w:ascii="Calibri" w:cs="Calibri" w:eastAsia="Calibri" w:hAnsi="Calibri"/>
        </w:rPr>
      </w:r>
    </w:p>
    <w:p>
      <w:r>
        <w:rPr>
          <w:sz w:val="24"/>
          <w:szCs w:val="24"/>
          <w:rFonts w:ascii="Calibri" w:cs="Calibri" w:eastAsia="Calibri" w:hAnsi="Calibri"/>
        </w:rPr>
        <w:t xml:space="preserve">El hombre se encuentra ante una montaña que debe apartar con sus propias manos. Excava la tierra, pero en vano. La montaña permanece allí.</w:t>
      </w:r>
    </w:p>
    <w:p>
      <w:r>
        <w:rPr>
          <w:sz w:val="24"/>
          <w:szCs w:val="24"/>
          <w:rFonts w:ascii="Calibri" w:cs="Calibri" w:eastAsia="Calibri" w:hAnsi="Calibri"/>
        </w:rPr>
      </w:r>
    </w:p>
    <w:p>
      <w:r>
        <w:rPr>
          <w:sz w:val="24"/>
          <w:szCs w:val="24"/>
          <w:rFonts w:ascii="Calibri" w:cs="Calibri" w:eastAsia="Calibri" w:hAnsi="Calibri"/>
        </w:rPr>
        <w:t xml:space="preserve">El hombre, sin embargo, continúa excavando en el nombre de Dios. Y la montaña se desvanece. Nunca ha existido.</w:t>
      </w:r>
    </w:p>
    <w:p>
      <w:r>
        <w:rPr>
          <w:sz w:val="24"/>
          <w:szCs w:val="24"/>
          <w:rFonts w:ascii="Calibri" w:cs="Calibri" w:eastAsia="Calibri" w:hAnsi="Calibri"/>
        </w:rPr>
      </w:r>
    </w:p>
    <w:p>
      <w:r>
        <w:rPr>
          <w:sz w:val="24"/>
          <w:szCs w:val="24"/>
          <w:rFonts w:ascii="Calibri" w:cs="Calibri" w:eastAsia="Calibri" w:hAnsi="Calibri"/>
        </w:rPr>
        <w:t xml:space="preserve">¿Qué me cuentas? Bueno, Fridtjof Schuon es el metafísico más importante del siglo pasado y escribe cosas como ésta. Entonces, este fragmento que me parece que está al principio del libro, bueno, no sé dónde está, pero en todo caso es de Fridtjof Schuon, dice que el ser humano es el único ser que tiene conciencia del absoluto. Es decir, cuando tú por la noche miras al cielo estrellado, te enfrentas a la infinitud, a la eternidad, ergo al absoluto.</w:t>
      </w:r>
    </w:p>
    <w:p>
      <w:r>
        <w:rPr>
          <w:sz w:val="24"/>
          <w:szCs w:val="24"/>
          <w:rFonts w:ascii="Calibri" w:cs="Calibri" w:eastAsia="Calibri" w:hAnsi="Calibri"/>
        </w:rPr>
      </w:r>
    </w:p>
    <w:p>
      <w:r>
        <w:rPr>
          <w:sz w:val="24"/>
          <w:szCs w:val="24"/>
          <w:rFonts w:ascii="Calibri" w:cs="Calibri" w:eastAsia="Calibri" w:hAnsi="Calibri"/>
        </w:rPr>
        <w:t xml:space="preserve">Entonces, esta capacidad del ser humano de percibir, de concebir el absoluto, bueno, te lleva a hacerte... Yo antes hablaba de hacerse preguntas, pues Fridtjof Schuon te plantea constantemente preguntas sobre la trascendencia. La pregunta sería ¿qué es un ser humano? ¿Qué es un ser humano? Cosa que los médicos deberíais de preguntar y contestaros de una manera radical. ¿Qué es un ser humano? ¿Es un mono calvo que se le ha caído el pelo? ¿O qué es? Cuando hablamos de la dignidad, vamos a definir qué es eso.</w:t>
      </w:r>
    </w:p>
    <w:p>
      <w:r>
        <w:rPr>
          <w:sz w:val="24"/>
          <w:szCs w:val="24"/>
          <w:rFonts w:ascii="Calibri" w:cs="Calibri" w:eastAsia="Calibri" w:hAnsi="Calibri"/>
        </w:rPr>
      </w:r>
    </w:p>
    <w:p>
      <w:r>
        <w:rPr>
          <w:sz w:val="24"/>
          <w:szCs w:val="24"/>
          <w:rFonts w:ascii="Calibri" w:cs="Calibri" w:eastAsia="Calibri" w:hAnsi="Calibri"/>
        </w:rPr>
        <w:t xml:space="preserve">Bueno, pues esas son preguntas que yo he venido haciendo en los últimos 50 años y que cuando hablo de la locura, cuando hablo de la conciencia, ese duro problema, no sé si estáis interesados en el tema de la neurociencia, pero el problema duro es ¿qué es la conciencia? ¿Es una emanación gratuita del cerebro? Bueno, todas esas preguntas que actualmente la ciencia moderna no acaba de saber cómo contestar. ¿Y Dios? Sí. Está dentro de vosotros, dice Frigosua.</w:t>
      </w:r>
    </w:p>
    <w:p>
      <w:r>
        <w:rPr>
          <w:sz w:val="24"/>
          <w:szCs w:val="24"/>
          <w:rFonts w:ascii="Calibri" w:cs="Calibri" w:eastAsia="Calibri" w:hAnsi="Calibri"/>
        </w:rPr>
      </w:r>
    </w:p>
    <w:p>
      <w:r>
        <w:rPr>
          <w:sz w:val="24"/>
          <w:szCs w:val="24"/>
          <w:rFonts w:ascii="Calibri" w:cs="Calibri" w:eastAsia="Calibri" w:hAnsi="Calibri"/>
        </w:rPr>
        <w:t xml:space="preserve">¿Los sientes? ¿Y tú? Está aquí. Está aquí. De hecho, la única explicación de la conciencia del ser humano es esta.</w:t>
      </w:r>
    </w:p>
    <w:p>
      <w:r>
        <w:rPr>
          <w:sz w:val="24"/>
          <w:szCs w:val="24"/>
          <w:rFonts w:ascii="Calibri" w:cs="Calibri" w:eastAsia="Calibri" w:hAnsi="Calibri"/>
        </w:rPr>
      </w:r>
    </w:p>
    <w:p>
      <w:r>
        <w:rPr>
          <w:sz w:val="24"/>
          <w:szCs w:val="24"/>
          <w:rFonts w:ascii="Calibri" w:cs="Calibri" w:eastAsia="Calibri" w:hAnsi="Calibri"/>
        </w:rPr>
        <w:t xml:space="preserve">Pero, en todo caso, yo no he venido aquí a hablar de Dios. Me preguntasteis libros y yo pienso que este señor es alguien importante en mi vida y por eso te puse el libro. No te he puesto otros.</w:t>
      </w:r>
    </w:p>
    <w:p>
      <w:r>
        <w:rPr>
          <w:sz w:val="24"/>
          <w:szCs w:val="24"/>
          <w:rFonts w:ascii="Calibri" w:cs="Calibri" w:eastAsia="Calibri" w:hAnsi="Calibri"/>
        </w:rPr>
      </w:r>
    </w:p>
    <w:p>
      <w:r>
        <w:rPr>
          <w:sz w:val="24"/>
          <w:szCs w:val="24"/>
          <w:rFonts w:ascii="Calibri" w:cs="Calibri" w:eastAsia="Calibri" w:hAnsi="Calibri"/>
        </w:rPr>
        <w:t xml:space="preserve">La verdad olvidada de Huston Smith, ¿qué son las cosas? La ciencia moderna nos proporciona el mejor punto de partida y también el peor punto final para averiguar cuál es la naturaleza de las cosas. Pero centrémonos por el momento en el comienzo. Decimos que la ciencia constituye el mejor punto de partida porque, según Herbert Butterfield, sus avances han acabado eclipsando todos los logros alcanzados desde la aparición del cristianismo, aunque haya autores más osados que se remonten incluso a la invención del lenguaje.</w:t>
      </w:r>
    </w:p>
    <w:p>
      <w:r>
        <w:rPr>
          <w:sz w:val="24"/>
          <w:szCs w:val="24"/>
          <w:rFonts w:ascii="Calibri" w:cs="Calibri" w:eastAsia="Calibri" w:hAnsi="Calibri"/>
        </w:rPr>
      </w:r>
    </w:p>
    <w:p>
      <w:r>
        <w:rPr>
          <w:sz w:val="24"/>
          <w:szCs w:val="24"/>
          <w:rFonts w:ascii="Calibri" w:cs="Calibri" w:eastAsia="Calibri" w:hAnsi="Calibri"/>
        </w:rPr>
        <w:t xml:space="preserve">Lo más llamativo, sin embargo, es la fascinación que la ciencia parece ejercer sobre la mentalidad del hombre moderno, que depende tanto de ella que ni siquiera suele cobrar conciencia de este hecho. ¿Por qué lo has elegido? Porque Huston Smith valora clarísimamente los logros de la ciencia pero también pone en el otro plato de la balanza los costes que nos ha llevado y ahora que estamos aquí ante una situación de un cambio climático estamos temerosos de una guerra atómica bueno, es decir, la ciencia nos ha dado mucho pero la pregunta es ¿qué precio estamos pagando por todo eso que nos ha dado? Y Huston Smith es uno de los autores que de una manera para mí honesta hace una valoración de esto y lo tenemos que valorar, nadie pone en duda es decir, yo ahora estoy enfermo y la ciencia médica me está ayudando a luchar contra mi enfermedad pero eso no quita que el precio que hemos pagado o que estamos pagando por los avances tecnológicos de la ciencia, no hay que olvidarlo. Pasamos así en diagonal desde ese año 82 que nació la cooperativa La Fageda y que se ubicó en una sala del convento del Carme Dulot que hostedeó el ayuntamiento me imagino hablando con el ayuntamiento, el convento los yogures, las personas que iban a llevar la cooperativa ¿cómo fue eso? Bueno yo recuerdo todavía la cara blanca que se le quedó al alcalde cuando le dije me llamo Cristóbal Colón soy psicólogo, vengo del manicomio y quiero montar una empresa con 14 enfermos mentales ¿no? ¡Bravo! ¡Bravo! ¡Pobre alcalde! Él se pensaba que iba a llegar Napoleón Bonaparte diciendo que bueno, en aquellos años evidentemente era una propuesta poco creíble pero este hombre, un hombre inteligente con pocos prejuicios pensó que no había mucho que perder y nos cedió un local en donde para poder empezar esos 15 ¿no? para poder empezar evidentemente, yo menos mal que todavía no había ido a ninguna escuela de negocios ni sabía lo que era un DAFO, eso de los puntos fuertes y puntos débiles, yo no sabía que era un plan estratégico porque si lo hubiese sabido no hubiera empezado ¿no? Sí, con lo cual había una dosis importante de inconsciencia y bueno y ahí empezamos, eso no sabíamos qué íbamos a hacer, no teníamos un duro nuestro know-how pues eran 10 años de manicomio con lo cual y teníamos una cosa muy clara, que no volví queríamos volver al manicomio, con lo cual la motivación estaba y ahí empezó todo ¿no? con lo cual con mucho esfuerzo y con mucha ayuda de mucha gente pues hemos llegado hasta aquí eran 15 que la mayoría procedían del Hospital Psiquiátrico de Sal y luego al cabo de un año se creó o sea que fue bien la sección de jardinería ¿no? y luego un año más, en el 84 adquiristeis la finca Als Casals con la ayuda de la Diputación de Girona y un crédito bancario ¿cómo fue la reunión en el banco? al 16% eran los intereses en aquella época pero bueno de dificultades y de historias mil con una sonrisa, contento bueno el que no sé si estaba muy contento fue el director del banco porque no sé si tenía garantías de que íbamos a pagarle porque toda nuestra historia yo siempre he dicho que es una historia de locos ¿no? y nunca mejor dicho pero es que es así lo único que digo es que un autor Chesterton decía que las aventuras pueden ser locas pero los aventureros tienen que estar cuerdos ¿no? entonces nosotros creo que estábamos muy cuerdos en el sentido de que el propósito que antes hablabais los de la selfie que nosotros teníamos teníamos muy claro el propósito y yo pienso que éramos capaces de trasladarlo y la gente lo captaba que el proyecto que nosotros queríamos construir tenía todo el sentido del mundo 3 millones de plantas en pocos años y luego ya empezaron a ofrecer el servicio de terapia ocupacional porque entraron en el registro de la Generalitat como centro especial de trabajo luego ya en el 89 a la granja Los Casals la cooperativa ya tenía 100 vacas unas chicas ellas que producían 600.000 litros anuales de leche que vendieron a vendisteis a Nestlé luego ya pasan los años 93 yogurts llegan los yogurts que inicialmente producen unas 50.000 unidades a la semana el primer pedido para el hospital de Alavalle de Bron de Barcelona primer comercio que los vende Maxim Dulot más adelante se crea la fundación de servicios asistenciales de La Garrocha que será la titular de los servicios de habitaje, o sea de vivienda y ocupacionales ¿qué quiere decir servicios de vivienda y ocupacionales? Pues un poco por matizar lo que has dicho antes nosotros no somos una empresa nosotros somos un proyecto que tiene una estructura empresarial para que estas personas puedan trabajar pero tenemos unos servicios residenciales en donde ayudamos a individuos a que puedan vivir en su casa o tenemos en el otro lado del servicio residencias para gente mayor es decir, con lo cual para nosotros el trabajo es una pieza fundamental, la vivienda es una pieza fundamental, la formación y el ocio son piezas fundamentales con lo cual el proyecto nuestro es un proyecto de vida en donde intentamos que la vida de estas personas tenga un sentido y por eso te he dicho antes que sí que es verdad que tenemos una empresa pero que es una parte la parte empresarial es una parte del proyecto es una herramienta es un medio para conseguir un fin que es una de las cosas que se confunden habitualmente en nuestra sociedad que se confunden los medios con los fines, entonces para nosotros la empresa es un medio el dinero es un medio no un fin Empiezan a recibir visitas en el 98, 10 millones de yogures al año, nueva sala de ordeñar, nace la fundación Santit, la propietaria de los inmuebles y de la marca La Fageda, se estrena la residencia más adelante El Caliu para alojar a las personas con discapacidad en 2007 25 años bueno Servey de Inserción a la Comunidad se inaugura la ya residencia El Casés Helados ahora ya se trasladan a la finca de Sant Pau, Mermeladas voy avanzando cada vez más, el proyecto en el ámbito social Mirall para jóvenes en situaciones de vulnerabilidad Mirall, ¿qué es Mirall? Espejo una forma de reconocer una forma de reconocer el nombre no es una casualidad para nada normalmente las casualidades no existen vale después, fruto de la aprobación del plan especial urbanístico de la finca obras para ampliar instalaciones, equipamientos 2015, 60 millones de yogures, nuevas instalaciones para los visitantes nuevas fábricas de lácteos, helados, mermeladas Fageda 2020 esto es un momento importante porque quiere definir la Fageda del futuro ¿y qué va a ser en el futuro? Pues lo que Dios quiera bueno, pero estamos orientando bueno yo hacía años que había planteado el que yo dejase el proyecto con lo cual se trataba de generar un relevo en el órgano de gobierno en lo que es el patronato de la fundación y poner en marcha un nuevo equipo directivo con unas nuevas instalaciones y eso es lo que ha ocurrido en estos años con lo cual yo ya no estoy, como tú has dicho soy presidente de honor, o sea, nada porque eso simplemente bueno, te dan yo lo quiero así, yo no quiero ser nada ya y... Nada ejecutivo Bueno Nada nada Nada ejecutivo porque si no ejecutas aquí quien manda, manda Pero orientas, ayudas Bueno, poco, poco en todo caso Voy terminando Servicio prelaboral en 2019 21 el año con más innovaciones y luego ya en 22 el 40 aniversario de la Fageda, el Yogur Origens y crean también Arralats enraizado sería, ¿no? La comunidad que une a todas las personas que comparten el sentido y los valores de nuestro proyecto Pues qué bien, ¿no? Esto está... es pum Y el año pasado bajo el lema Extraordinaria Diferencia abren una nueva etapa ¿Qué es esta etapa? Bueno, de esta nueva etapa una cosa que sí que quiero recalcar es, por ejemplo, el nuevo proyecto que hemos puesto en marcha hace dos años que es una escuela de nuevas oportunidades Es decir, en España entre el 18 y el 20% de los alumnos en edad escolar, el sistema los expulsa Es decir, esos ninis que ni estudian ni trabajan Bueno, estamos hablando del 18% Es una barbaridad Bueno, pues nosotros hemos abierto una escuela que ahora tiene ciento y pico alumnos que se llama Noima Noima en griego es sentido Para nosotros la palabra sentido es la que da sentido a nuestro proyecto Bueno, pues el nombre de esta escuela se llama Noima con ciento y pico de alumnos que están fuera del sistema y que nuestra misión es intentar que estas personas es decir, reconocerlas para que sean capaces o de incorporarse otra vez a sus estudios o bien que se incorporen al mundo del trabajo y que no se queden en la calle con el riesgo que implica estar en la calle El riesgo para ellos y para los otros Bien, bueno ¿Te sientes reconocido? Sí Está muy bien eso de reconocer Hemos empezado precisamente así y te dio el relevo ¿A partir de ahora qué? ¿Yo? Sí Bueno, pues a partir de ahora yo tengo setenta y cinco años pues la intención es de que estos años que me quedan intentar pasar poca vergüenza ¿Solo eso? ¿Te parece poco? No, no, yo no tengo ningún proyecto personal más que estar con mi familia tengo dos nietos, dos hijos mi mujer que es como una santa y bueno yo pienso que lo que tenía que hacer ya está hecho tengo que seguir leyendo mi mujer me dice que siempre hace cuarenta años que estoy leyendo los mismos libros claro es que no los entiendo y los tengo que volver a releer a ver si los entiendo de una vez Terminamos es el congreso más importante de los médicos de familia y comunitaria ¿Cómo enlaza? ¿Cómo se alinea con tu proyecto? Bueno, yo os he dicho antes que yo ahora estoy en manos vuestras bueno, de vuestros colegas y muchas veces cuando los miro a la cara desde mi posición me pregunto ¿Qué piensa? Cada una de ellas, sobre todo son mujeres las que me atendéis y estoy encantado ¿Qué piensan de lo que es un ser humano? ¿Qué respuestas se dan? Yo pienso que la profesión de médico es no sé si la más noble pero una de las profesiones más nobles que hay en esta sociedad y por lo tanto de una responsabilidad pues claro es la otra cara de la moneda es decir cuanta más responsabilidad tienes cuanta más importancia tiene en lo que tú haces con lo cual todo mi respeto por vosotros pero os lanzo esta pregunta preguntaros ¿qué es para vosotros un ser humano? Yo aún me lo estoy preguntando es decir que yo todavía no me lo estoy respondiendo hace cuarenta y tantos años que me hago la pregunta y la ciencia actual no acaba de convencerme lo que me dice es decir el Huston Smith cuando te habla de la ciencia es decir hay todo yo no tenía yo no sabía que me preguntaría esta mujer porque la acabo de reconocer hace media hora ¿Sí? No con lo cual yo no sabía que iba a hablar de todo esto pero bueno yo tengo una responsabilidad si me habéis invitado aquí no sé cuántos cientos de personas estáis aquí pienso que tengo el deber de ser sincero y de aportaros desde mi experiencia vital el sesgo materialista que impregna la ciencia actual pienso que hay un punto que no hace bien que hace perder lo que es la esencia de lo que es un ser humano por eso hago la pregunta ¿qué es un ser humano? para mí es un misterio y pienso que es un misterio que merece la pena darle un par de vueltas echarle una tarde ¿qué es esto? yo a mis amigos les llamo materialistos porque pienso que se dejan una dimensión importante pues nada, muchísimas gracias yo no sé si había que acabar aquí o no perdona, quería darte las gracias yo pensaba que es un ser humano tú eres un ser humano y tú muchas gracias de verdad que sí por esta conversación porque nos has abierto nos has hecho muchas preguntas que nos abren caminos que nos generan reflexiones y también espero que decisiones y muchas gracias porque un día quisiste pensar que ibas a coser y a bordar un magnífico proyecto humano a surtir bravo aplausos aplausos gracias gracias gracias gracias gracias gracias gracias gracias gracias</w:t>
      </w:r>
    </w:p>
    <w:sectPr>
      <w:pgSz w:w="11906" w:h="16838" w:orient="portrait"/>
      <w:pgMar w:top="1in" w:right="1in" w:bottom="1in" w:left="1in"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20241114 semFYC Auditorio</dc:title>
  <dc:creator>TurboScribe.ai</dc:creator>
  <cp:lastModifiedBy>Un-named</cp:lastModifiedBy>
  <cp:revision>1</cp:revision>
  <dcterms:created xsi:type="dcterms:W3CDTF">2025-10-23T20:24:26.695Z</dcterms:created>
  <dcterms:modified xsi:type="dcterms:W3CDTF">2025-10-23T20:24:26.695Z</dcterms:modified>
</cp:coreProperties>
</file>

<file path=docProps/custom.xml><?xml version="1.0" encoding="utf-8"?>
<Properties xmlns="http://schemas.openxmlformats.org/officeDocument/2006/custom-properties" xmlns:vt="http://schemas.openxmlformats.org/officeDocument/2006/docPropsVTypes"/>
</file>